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0C37" w14:textId="77777777" w:rsidR="00D357B4" w:rsidRPr="00112506" w:rsidRDefault="00D357B4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112506">
        <w:rPr>
          <w:rFonts w:ascii="Calibri" w:eastAsia="Arial Unicode MS" w:hAnsi="Calibri" w:cs="Times New Roman"/>
          <w:noProof/>
          <w:sz w:val="32"/>
          <w:szCs w:val="32"/>
          <w:lang w:eastAsia="es-ES"/>
        </w:rPr>
        <w:drawing>
          <wp:inline distT="0" distB="0" distL="0" distR="0" wp14:anchorId="61673D83" wp14:editId="50AFACE5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7D42" w14:textId="77777777" w:rsidR="00647786" w:rsidRPr="00112506" w:rsidRDefault="00647786" w:rsidP="00647786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112506">
        <w:rPr>
          <w:rFonts w:ascii="Calibri" w:hAnsi="Calibri"/>
          <w:b/>
          <w:sz w:val="32"/>
          <w:szCs w:val="32"/>
        </w:rPr>
        <w:t>CONFERENCIA MAGISTRAL “SALIENDO DEL ABISMO”</w:t>
      </w:r>
    </w:p>
    <w:p w14:paraId="446640AA" w14:textId="77777777" w:rsidR="00D357B4" w:rsidRPr="00112506" w:rsidRDefault="00647786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Madrid</w:t>
      </w:r>
      <w:r w:rsidR="00D357B4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506FAA" w:rsidRPr="00112506">
        <w:rPr>
          <w:rFonts w:ascii="Calibri" w:hAnsi="Calibri"/>
          <w:sz w:val="32"/>
          <w:szCs w:val="32"/>
        </w:rPr>
        <w:t>jul</w:t>
      </w:r>
      <w:r w:rsidR="00EB36EE" w:rsidRPr="00112506">
        <w:rPr>
          <w:rFonts w:ascii="Calibri" w:hAnsi="Calibri"/>
          <w:sz w:val="32"/>
          <w:szCs w:val="32"/>
        </w:rPr>
        <w:t>io 27 /</w:t>
      </w:r>
      <w:r w:rsidR="00D357B4" w:rsidRPr="00112506">
        <w:rPr>
          <w:rFonts w:ascii="Calibri" w:hAnsi="Calibri"/>
          <w:sz w:val="32"/>
          <w:szCs w:val="32"/>
        </w:rPr>
        <w:t xml:space="preserve"> 2018</w:t>
      </w:r>
    </w:p>
    <w:p w14:paraId="21CBA4FB" w14:textId="77777777" w:rsidR="00617EE8" w:rsidRPr="00112506" w:rsidRDefault="00617EE8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112506">
        <w:rPr>
          <w:noProof/>
          <w:lang w:eastAsia="es-ES"/>
        </w:rPr>
        <w:drawing>
          <wp:inline distT="0" distB="0" distL="0" distR="0" wp14:anchorId="7E88B304" wp14:editId="5D489AE2">
            <wp:extent cx="4761865" cy="2849880"/>
            <wp:effectExtent l="0" t="0" r="635" b="7620"/>
            <wp:docPr id="6" name="yui_3_11_0_3_1532978760286_305" descr="https://c1.staticflickr.com/1/937/41864876020_011a532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2978760286_305" descr="https://c1.staticflickr.com/1/937/41864876020_011a532a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0841" w14:textId="77777777" w:rsidR="003F6ABB" w:rsidRPr="00112506" w:rsidRDefault="00617EE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Queridas y queridos amigos españoles; estimados señores y señoras empresarios; estimados periodistas:</w:t>
      </w:r>
      <w:r w:rsidR="00EB36EE" w:rsidRPr="00112506">
        <w:rPr>
          <w:rFonts w:ascii="Calibri" w:hAnsi="Calibri"/>
          <w:sz w:val="32"/>
          <w:szCs w:val="32"/>
        </w:rPr>
        <w:t xml:space="preserve"> </w:t>
      </w:r>
    </w:p>
    <w:p w14:paraId="369A5BA3" w14:textId="65471A4E" w:rsidR="00B02BA1" w:rsidRPr="00112506" w:rsidRDefault="00EB36E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El ser humano </w:t>
      </w:r>
      <w:r w:rsidR="00B02BA1" w:rsidRPr="00112506">
        <w:rPr>
          <w:rFonts w:ascii="Calibri" w:hAnsi="Calibri"/>
          <w:sz w:val="32"/>
          <w:szCs w:val="32"/>
        </w:rPr>
        <w:t xml:space="preserve">está diseñado para cambiar. No solamente para evolucionar, sino para </w:t>
      </w:r>
      <w:r w:rsidRPr="00112506">
        <w:rPr>
          <w:rFonts w:ascii="Calibri" w:hAnsi="Calibri"/>
          <w:sz w:val="32"/>
          <w:szCs w:val="32"/>
        </w:rPr>
        <w:t>–</w:t>
      </w:r>
      <w:r w:rsidR="00B02BA1" w:rsidRPr="00112506">
        <w:rPr>
          <w:rFonts w:ascii="Calibri" w:hAnsi="Calibri"/>
          <w:sz w:val="32"/>
          <w:szCs w:val="32"/>
        </w:rPr>
        <w:t>en determinadas circunstancias</w:t>
      </w:r>
      <w:r w:rsidRPr="00112506">
        <w:rPr>
          <w:rFonts w:ascii="Calibri" w:hAnsi="Calibri"/>
          <w:sz w:val="32"/>
          <w:szCs w:val="32"/>
        </w:rPr>
        <w:t>–</w:t>
      </w:r>
      <w:r w:rsidR="00B02BA1" w:rsidRPr="00112506">
        <w:rPr>
          <w:rFonts w:ascii="Calibri" w:hAnsi="Calibri"/>
          <w:sz w:val="32"/>
          <w:szCs w:val="32"/>
        </w:rPr>
        <w:t xml:space="preserve"> dar</w:t>
      </w:r>
      <w:r w:rsidR="009E5A57" w:rsidRPr="00112506">
        <w:rPr>
          <w:rFonts w:ascii="Calibri" w:hAnsi="Calibri"/>
          <w:sz w:val="32"/>
          <w:szCs w:val="32"/>
        </w:rPr>
        <w:t xml:space="preserve"> los</w:t>
      </w:r>
      <w:r w:rsidR="00112506">
        <w:rPr>
          <w:rFonts w:ascii="Calibri" w:hAnsi="Calibri"/>
          <w:sz w:val="32"/>
          <w:szCs w:val="32"/>
        </w:rPr>
        <w:t xml:space="preserve"> </w:t>
      </w:r>
      <w:r w:rsidR="00B02BA1" w:rsidRPr="00112506">
        <w:rPr>
          <w:rFonts w:ascii="Calibri" w:hAnsi="Calibri"/>
          <w:sz w:val="32"/>
          <w:szCs w:val="32"/>
        </w:rPr>
        <w:t>saltos cuantitativos y cualitativos que requiere para revolucionar su vida y el medio que le rodea.</w:t>
      </w:r>
    </w:p>
    <w:p w14:paraId="5ABA54A1" w14:textId="77777777" w:rsidR="005E105C" w:rsidRPr="00112506" w:rsidRDefault="00B02BA1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Sí, estamos diseñados para cambiar: biol</w:t>
      </w:r>
      <w:r w:rsidR="009E5A57" w:rsidRPr="00112506">
        <w:rPr>
          <w:rFonts w:ascii="Calibri" w:hAnsi="Calibri"/>
          <w:sz w:val="32"/>
          <w:szCs w:val="32"/>
        </w:rPr>
        <w:t xml:space="preserve">ógica, anatómica, fisiológica, </w:t>
      </w:r>
      <w:r w:rsidRPr="00112506">
        <w:rPr>
          <w:rFonts w:ascii="Calibri" w:hAnsi="Calibri"/>
          <w:sz w:val="32"/>
          <w:szCs w:val="32"/>
        </w:rPr>
        <w:t>sicológica</w:t>
      </w:r>
      <w:r w:rsidR="00EB36EE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e inclusive espiritualmente. Y ese cambio es, seguramente, la oportunidad que nos da la natur</w:t>
      </w:r>
      <w:r w:rsidR="00EB36EE" w:rsidRPr="00112506">
        <w:rPr>
          <w:rFonts w:ascii="Calibri" w:hAnsi="Calibri"/>
          <w:sz w:val="32"/>
          <w:szCs w:val="32"/>
        </w:rPr>
        <w:t xml:space="preserve">aleza o la </w:t>
      </w:r>
      <w:r w:rsidR="00EB36EE" w:rsidRPr="00112506">
        <w:rPr>
          <w:rFonts w:ascii="Calibri" w:hAnsi="Calibri"/>
          <w:sz w:val="32"/>
          <w:szCs w:val="32"/>
        </w:rPr>
        <w:lastRenderedPageBreak/>
        <w:t xml:space="preserve">divinidad </w:t>
      </w:r>
      <w:r w:rsidRPr="00112506">
        <w:rPr>
          <w:rFonts w:ascii="Calibri" w:hAnsi="Calibri"/>
          <w:sz w:val="32"/>
          <w:szCs w:val="32"/>
        </w:rPr>
        <w:t>para cada día dar saltos cualitativos</w:t>
      </w:r>
      <w:r w:rsidR="00AA106D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hacia algo mejor.</w:t>
      </w:r>
      <w:r w:rsidR="00FB54E8" w:rsidRPr="00112506">
        <w:rPr>
          <w:rFonts w:ascii="Calibri" w:hAnsi="Calibri"/>
          <w:sz w:val="32"/>
          <w:szCs w:val="32"/>
        </w:rPr>
        <w:t xml:space="preserve"> D</w:t>
      </w:r>
      <w:r w:rsidRPr="00112506">
        <w:rPr>
          <w:rFonts w:ascii="Calibri" w:hAnsi="Calibri"/>
          <w:sz w:val="32"/>
          <w:szCs w:val="32"/>
        </w:rPr>
        <w:t>e transformar nuestra vida y las circunstancias. De, como decía Ortega y Gasset</w:t>
      </w:r>
      <w:r w:rsidR="005E105C" w:rsidRPr="00112506">
        <w:rPr>
          <w:rFonts w:ascii="Calibri" w:hAnsi="Calibri"/>
          <w:sz w:val="32"/>
          <w:szCs w:val="32"/>
        </w:rPr>
        <w:t>:</w:t>
      </w:r>
      <w:r w:rsidRPr="00112506">
        <w:rPr>
          <w:rFonts w:ascii="Calibri" w:hAnsi="Calibri"/>
          <w:sz w:val="32"/>
          <w:szCs w:val="32"/>
        </w:rPr>
        <w:t xml:space="preserve"> “Yo soy yo y mis circunstancias”</w:t>
      </w:r>
      <w:r w:rsidR="005E105C" w:rsidRPr="00112506">
        <w:rPr>
          <w:rFonts w:ascii="Calibri" w:hAnsi="Calibri"/>
          <w:sz w:val="32"/>
          <w:szCs w:val="32"/>
        </w:rPr>
        <w:t>.</w:t>
      </w:r>
    </w:p>
    <w:p w14:paraId="394D8B37" w14:textId="77777777" w:rsidR="00B02BA1" w:rsidRPr="00112506" w:rsidRDefault="005E105C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¿S</w:t>
      </w:r>
      <w:r w:rsidR="00B02BA1" w:rsidRPr="00112506">
        <w:rPr>
          <w:rFonts w:ascii="Calibri" w:hAnsi="Calibri"/>
          <w:sz w:val="32"/>
          <w:szCs w:val="32"/>
        </w:rPr>
        <w:t>i no cambio mis circunstancias</w:t>
      </w:r>
      <w:r w:rsidRPr="00112506">
        <w:rPr>
          <w:rFonts w:ascii="Calibri" w:hAnsi="Calibri"/>
          <w:sz w:val="32"/>
          <w:szCs w:val="32"/>
        </w:rPr>
        <w:t xml:space="preserve">, </w:t>
      </w:r>
      <w:r w:rsidR="00B02BA1" w:rsidRPr="00112506">
        <w:rPr>
          <w:rFonts w:ascii="Calibri" w:hAnsi="Calibri"/>
          <w:sz w:val="32"/>
          <w:szCs w:val="32"/>
        </w:rPr>
        <w:t>cómo puedo cambiar yo</w:t>
      </w:r>
      <w:r w:rsidRPr="00112506">
        <w:rPr>
          <w:rFonts w:ascii="Calibri" w:hAnsi="Calibri"/>
          <w:sz w:val="32"/>
          <w:szCs w:val="32"/>
        </w:rPr>
        <w:t>, n</w:t>
      </w:r>
      <w:r w:rsidR="00B02BA1" w:rsidRPr="00112506">
        <w:rPr>
          <w:rFonts w:ascii="Calibri" w:hAnsi="Calibri"/>
          <w:sz w:val="32"/>
          <w:szCs w:val="32"/>
        </w:rPr>
        <w:t>o solamente evolucionar</w:t>
      </w:r>
      <w:r w:rsidRPr="00112506">
        <w:rPr>
          <w:rFonts w:ascii="Calibri" w:hAnsi="Calibri"/>
          <w:sz w:val="32"/>
          <w:szCs w:val="32"/>
        </w:rPr>
        <w:t>,</w:t>
      </w:r>
      <w:r w:rsidR="00B02BA1" w:rsidRPr="00112506">
        <w:rPr>
          <w:rFonts w:ascii="Calibri" w:hAnsi="Calibri"/>
          <w:sz w:val="32"/>
          <w:szCs w:val="32"/>
        </w:rPr>
        <w:t xml:space="preserve"> sino revolucionar la vida</w:t>
      </w:r>
      <w:r w:rsidRPr="00112506">
        <w:rPr>
          <w:rFonts w:ascii="Calibri" w:hAnsi="Calibri"/>
          <w:sz w:val="32"/>
          <w:szCs w:val="32"/>
        </w:rPr>
        <w:t>?</w:t>
      </w:r>
    </w:p>
    <w:p w14:paraId="6EE297F1" w14:textId="77777777" w:rsidR="00B02BA1" w:rsidRPr="00112506" w:rsidRDefault="00B02BA1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El problema es que </w:t>
      </w:r>
      <w:r w:rsidR="005E105C" w:rsidRPr="00112506">
        <w:rPr>
          <w:rFonts w:ascii="Calibri" w:hAnsi="Calibri"/>
          <w:sz w:val="32"/>
          <w:szCs w:val="32"/>
        </w:rPr>
        <w:t>—</w:t>
      </w:r>
      <w:r w:rsidRPr="00112506">
        <w:rPr>
          <w:rFonts w:ascii="Calibri" w:hAnsi="Calibri"/>
          <w:sz w:val="32"/>
          <w:szCs w:val="32"/>
        </w:rPr>
        <w:t>a veces</w:t>
      </w:r>
      <w:r w:rsidR="005E105C" w:rsidRPr="00112506">
        <w:rPr>
          <w:rFonts w:ascii="Calibri" w:hAnsi="Calibri"/>
          <w:sz w:val="32"/>
          <w:szCs w:val="32"/>
        </w:rPr>
        <w:t>—</w:t>
      </w:r>
      <w:r w:rsidR="009E5A57" w:rsidRPr="00112506">
        <w:rPr>
          <w:rFonts w:ascii="Calibri" w:hAnsi="Calibri"/>
          <w:sz w:val="32"/>
          <w:szCs w:val="32"/>
        </w:rPr>
        <w:t xml:space="preserve"> la utilización de </w:t>
      </w:r>
      <w:r w:rsidRPr="00112506">
        <w:rPr>
          <w:rFonts w:ascii="Calibri" w:hAnsi="Calibri"/>
          <w:sz w:val="32"/>
          <w:szCs w:val="32"/>
        </w:rPr>
        <w:t>palabras</w:t>
      </w:r>
      <w:r w:rsidR="00EB36EE" w:rsidRPr="00112506">
        <w:rPr>
          <w:rFonts w:ascii="Calibri" w:hAnsi="Calibri"/>
          <w:sz w:val="32"/>
          <w:szCs w:val="32"/>
        </w:rPr>
        <w:t xml:space="preserve"> y de conceptos, va</w:t>
      </w:r>
      <w:r w:rsidR="005E105C" w:rsidRPr="00112506">
        <w:rPr>
          <w:rFonts w:ascii="Calibri" w:hAnsi="Calibri"/>
          <w:sz w:val="32"/>
          <w:szCs w:val="32"/>
        </w:rPr>
        <w:t xml:space="preserve"> bastante más allá de lo que el ser humano aspir</w:t>
      </w:r>
      <w:r w:rsidR="00EB36EE" w:rsidRPr="00112506">
        <w:rPr>
          <w:rFonts w:ascii="Calibri" w:hAnsi="Calibri"/>
          <w:sz w:val="32"/>
          <w:szCs w:val="32"/>
        </w:rPr>
        <w:t>a que é</w:t>
      </w:r>
      <w:r w:rsidR="005E105C" w:rsidRPr="00112506">
        <w:rPr>
          <w:rFonts w:ascii="Calibri" w:hAnsi="Calibri"/>
          <w:sz w:val="32"/>
          <w:szCs w:val="32"/>
        </w:rPr>
        <w:t>stas sean la forma de representar una realidad.</w:t>
      </w:r>
    </w:p>
    <w:p w14:paraId="05EBE606" w14:textId="77777777" w:rsidR="005E105C" w:rsidRPr="00112506" w:rsidRDefault="00CE468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El término “revolucionar” </w:t>
      </w:r>
      <w:r w:rsidR="005E105C" w:rsidRPr="00112506">
        <w:rPr>
          <w:rFonts w:ascii="Calibri" w:hAnsi="Calibri"/>
          <w:sz w:val="32"/>
          <w:szCs w:val="32"/>
        </w:rPr>
        <w:t>ha</w:t>
      </w:r>
      <w:r w:rsidR="009E5A57" w:rsidRPr="00112506">
        <w:rPr>
          <w:rFonts w:ascii="Calibri" w:hAnsi="Calibri"/>
          <w:sz w:val="32"/>
          <w:szCs w:val="32"/>
        </w:rPr>
        <w:t xml:space="preserve"> sido excesivamente manoseado </w:t>
      </w:r>
      <w:r w:rsidR="005E105C" w:rsidRPr="00112506">
        <w:rPr>
          <w:rFonts w:ascii="Calibri" w:hAnsi="Calibri"/>
          <w:sz w:val="32"/>
          <w:szCs w:val="32"/>
        </w:rPr>
        <w:t>por nuestros países. En Latinoamérica</w:t>
      </w:r>
      <w:r w:rsidR="009E5A57" w:rsidRPr="00112506">
        <w:rPr>
          <w:rFonts w:ascii="Calibri" w:hAnsi="Calibri"/>
          <w:sz w:val="32"/>
          <w:szCs w:val="32"/>
        </w:rPr>
        <w:t>,</w:t>
      </w:r>
      <w:r w:rsidR="005E105C" w:rsidRPr="00112506">
        <w:rPr>
          <w:rFonts w:ascii="Calibri" w:hAnsi="Calibri"/>
          <w:sz w:val="32"/>
          <w:szCs w:val="32"/>
        </w:rPr>
        <w:t xml:space="preserve"> todo se llama “revolución”.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5E105C" w:rsidRPr="00112506">
        <w:rPr>
          <w:rFonts w:ascii="Calibri" w:hAnsi="Calibri"/>
          <w:sz w:val="32"/>
          <w:szCs w:val="32"/>
        </w:rPr>
        <w:t>Todo es “revolución”. Cada vez que hay o se desea hacer un cambio</w:t>
      </w:r>
      <w:r w:rsidRPr="00112506">
        <w:rPr>
          <w:rFonts w:ascii="Calibri" w:hAnsi="Calibri"/>
          <w:sz w:val="32"/>
          <w:szCs w:val="32"/>
        </w:rPr>
        <w:t>,</w:t>
      </w:r>
      <w:r w:rsidR="005E105C" w:rsidRPr="00112506">
        <w:rPr>
          <w:rFonts w:ascii="Calibri" w:hAnsi="Calibri"/>
          <w:sz w:val="32"/>
          <w:szCs w:val="32"/>
        </w:rPr>
        <w:t xml:space="preserve"> se le llama “revolución”.</w:t>
      </w:r>
    </w:p>
    <w:p w14:paraId="45E43631" w14:textId="77777777" w:rsidR="005E105C" w:rsidRPr="00112506" w:rsidRDefault="005E105C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El otro día, un poco suelto de huesos </w:t>
      </w:r>
      <w:r w:rsidR="009E5A57" w:rsidRPr="00112506">
        <w:rPr>
          <w:rFonts w:ascii="Calibri" w:hAnsi="Calibri"/>
          <w:sz w:val="32"/>
          <w:szCs w:val="32"/>
        </w:rPr>
        <w:t xml:space="preserve">yo </w:t>
      </w:r>
      <w:r w:rsidRPr="00112506">
        <w:rPr>
          <w:rFonts w:ascii="Calibri" w:hAnsi="Calibri"/>
          <w:sz w:val="32"/>
          <w:szCs w:val="32"/>
        </w:rPr>
        <w:t>había manifestado que ahora se acostumbra llamar “revolución” a cualquier pende... Complétenlo ustedes. (Risas)</w:t>
      </w:r>
    </w:p>
    <w:p w14:paraId="5EFFD09D" w14:textId="77777777" w:rsidR="0087353B" w:rsidRPr="00112506" w:rsidRDefault="00FB54E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</w:t>
      </w:r>
      <w:r w:rsidR="005E105C" w:rsidRPr="00112506">
        <w:rPr>
          <w:rFonts w:ascii="Calibri" w:hAnsi="Calibri"/>
          <w:sz w:val="32"/>
          <w:szCs w:val="32"/>
        </w:rPr>
        <w:t>astimosamente abusamos de esos conceptos</w:t>
      </w:r>
      <w:r w:rsidRPr="00112506">
        <w:rPr>
          <w:rFonts w:ascii="Calibri" w:hAnsi="Calibri"/>
          <w:sz w:val="32"/>
          <w:szCs w:val="32"/>
        </w:rPr>
        <w:t>, porque</w:t>
      </w:r>
      <w:r w:rsidR="0000767C" w:rsidRPr="00112506">
        <w:rPr>
          <w:rFonts w:ascii="Calibri" w:hAnsi="Calibri"/>
          <w:sz w:val="32"/>
          <w:szCs w:val="32"/>
        </w:rPr>
        <w:t xml:space="preserve"> la palabra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5E105C" w:rsidRPr="00112506">
        <w:rPr>
          <w:rFonts w:ascii="Calibri" w:hAnsi="Calibri"/>
          <w:sz w:val="32"/>
          <w:szCs w:val="32"/>
        </w:rPr>
        <w:t>está destinada para acercarnos a la verdad.</w:t>
      </w:r>
      <w:r w:rsidR="0000767C" w:rsidRPr="00112506">
        <w:rPr>
          <w:rFonts w:ascii="Calibri" w:hAnsi="Calibri"/>
          <w:sz w:val="32"/>
          <w:szCs w:val="32"/>
        </w:rPr>
        <w:t xml:space="preserve"> </w:t>
      </w:r>
      <w:r w:rsidR="005E105C" w:rsidRPr="00112506">
        <w:rPr>
          <w:rFonts w:ascii="Calibri" w:hAnsi="Calibri"/>
          <w:sz w:val="32"/>
          <w:szCs w:val="32"/>
        </w:rPr>
        <w:t>La palabra —decía Pávlov— es un estímulo tan poderoso, que nos puede acercar maravillosamente a la verdad.</w:t>
      </w:r>
    </w:p>
    <w:p w14:paraId="16F2F692" w14:textId="77777777" w:rsidR="005E105C" w:rsidRPr="00112506" w:rsidRDefault="00FB54E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Pero </w:t>
      </w:r>
      <w:r w:rsidR="005E105C" w:rsidRPr="00112506">
        <w:rPr>
          <w:rFonts w:ascii="Calibri" w:hAnsi="Calibri"/>
          <w:sz w:val="32"/>
          <w:szCs w:val="32"/>
        </w:rPr>
        <w:t>en más de una ocasión puede ser utilizada para alejarnos de ella.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B435D9" w:rsidRPr="00112506">
        <w:rPr>
          <w:rFonts w:ascii="Calibri" w:hAnsi="Calibri"/>
          <w:sz w:val="32"/>
          <w:szCs w:val="32"/>
        </w:rPr>
        <w:t xml:space="preserve">Ya hemos tenido </w:t>
      </w:r>
      <w:r w:rsidR="005E105C" w:rsidRPr="00112506">
        <w:rPr>
          <w:rFonts w:ascii="Calibri" w:hAnsi="Calibri"/>
          <w:sz w:val="32"/>
          <w:szCs w:val="32"/>
        </w:rPr>
        <w:t>ejemplos en la historia</w:t>
      </w:r>
      <w:r w:rsidR="0087353B" w:rsidRPr="00112506">
        <w:rPr>
          <w:rFonts w:ascii="Calibri" w:hAnsi="Calibri"/>
          <w:sz w:val="32"/>
          <w:szCs w:val="32"/>
        </w:rPr>
        <w:t>.</w:t>
      </w:r>
      <w:r w:rsidR="0069520E" w:rsidRPr="00112506">
        <w:rPr>
          <w:rFonts w:ascii="Calibri" w:hAnsi="Calibri"/>
          <w:sz w:val="32"/>
          <w:szCs w:val="32"/>
        </w:rPr>
        <w:t xml:space="preserve"> </w:t>
      </w:r>
      <w:r w:rsidR="005E105C" w:rsidRPr="00112506">
        <w:rPr>
          <w:rFonts w:ascii="Calibri" w:hAnsi="Calibri"/>
          <w:sz w:val="32"/>
          <w:szCs w:val="32"/>
        </w:rPr>
        <w:t xml:space="preserve">Goebbels fue un </w:t>
      </w:r>
      <w:r w:rsidR="005E105C" w:rsidRPr="00112506">
        <w:rPr>
          <w:rFonts w:ascii="Calibri" w:hAnsi="Calibri"/>
          <w:sz w:val="32"/>
          <w:szCs w:val="32"/>
        </w:rPr>
        <w:lastRenderedPageBreak/>
        <w:t>ejemplo bastante explícito</w:t>
      </w:r>
      <w:r w:rsidR="0087353B" w:rsidRPr="00112506">
        <w:rPr>
          <w:rFonts w:ascii="Calibri" w:hAnsi="Calibri"/>
          <w:sz w:val="32"/>
          <w:szCs w:val="32"/>
        </w:rPr>
        <w:t xml:space="preserve"> de lo que</w:t>
      </w:r>
      <w:r w:rsidR="0000767C" w:rsidRPr="00112506">
        <w:rPr>
          <w:rFonts w:ascii="Calibri" w:hAnsi="Calibri"/>
          <w:sz w:val="32"/>
          <w:szCs w:val="32"/>
        </w:rPr>
        <w:t xml:space="preserve"> puede uno hacer con la palabra</w:t>
      </w:r>
      <w:r w:rsidR="0087353B" w:rsidRPr="00112506">
        <w:rPr>
          <w:rFonts w:ascii="Calibri" w:hAnsi="Calibri"/>
          <w:sz w:val="32"/>
          <w:szCs w:val="32"/>
        </w:rPr>
        <w:t xml:space="preserve"> para alejar al ser humano de la verdad.</w:t>
      </w:r>
    </w:p>
    <w:p w14:paraId="01EA0939" w14:textId="77777777" w:rsidR="0069520E" w:rsidRPr="00112506" w:rsidRDefault="00FB54E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Lastimosamente, en </w:t>
      </w:r>
      <w:r w:rsidR="0087353B" w:rsidRPr="00112506">
        <w:rPr>
          <w:rFonts w:ascii="Calibri" w:hAnsi="Calibri"/>
          <w:sz w:val="32"/>
          <w:szCs w:val="32"/>
        </w:rPr>
        <w:t>Ecuador se utilizó la palabra para alejarnos de la realidad. Y se llamó revolución a algo que no merecía serlo.</w:t>
      </w:r>
      <w:r w:rsidR="0069520E" w:rsidRPr="00112506">
        <w:rPr>
          <w:rFonts w:ascii="Calibri" w:hAnsi="Calibri"/>
          <w:sz w:val="32"/>
          <w:szCs w:val="32"/>
        </w:rPr>
        <w:t xml:space="preserve"> Y </w:t>
      </w:r>
      <w:r w:rsidRPr="00112506">
        <w:rPr>
          <w:rFonts w:ascii="Calibri" w:hAnsi="Calibri"/>
          <w:sz w:val="32"/>
          <w:szCs w:val="32"/>
        </w:rPr>
        <w:t>al</w:t>
      </w:r>
      <w:r w:rsidR="0000767C" w:rsidRPr="00112506">
        <w:rPr>
          <w:rFonts w:ascii="Calibri" w:hAnsi="Calibri"/>
          <w:sz w:val="32"/>
          <w:szCs w:val="32"/>
        </w:rPr>
        <w:t xml:space="preserve"> final</w:t>
      </w:r>
      <w:r w:rsidR="0087353B" w:rsidRPr="00112506">
        <w:rPr>
          <w:rFonts w:ascii="Calibri" w:hAnsi="Calibri"/>
          <w:sz w:val="32"/>
          <w:szCs w:val="32"/>
        </w:rPr>
        <w:t xml:space="preserve"> quedamos perdiendo.</w:t>
      </w:r>
      <w:r w:rsidRPr="00112506">
        <w:rPr>
          <w:rFonts w:ascii="Calibri" w:hAnsi="Calibri"/>
          <w:sz w:val="32"/>
          <w:szCs w:val="32"/>
        </w:rPr>
        <w:t xml:space="preserve"> </w:t>
      </w:r>
    </w:p>
    <w:p w14:paraId="0A707C71" w14:textId="77777777" w:rsidR="0087353B" w:rsidRPr="00112506" w:rsidRDefault="00FB54E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</w:t>
      </w:r>
      <w:r w:rsidR="0087353B" w:rsidRPr="00112506">
        <w:rPr>
          <w:rFonts w:ascii="Calibri" w:hAnsi="Calibri"/>
          <w:sz w:val="32"/>
          <w:szCs w:val="32"/>
        </w:rPr>
        <w:t xml:space="preserve">a realidad no puede volver a reproducirse. </w:t>
      </w:r>
      <w:r w:rsidRPr="00112506">
        <w:rPr>
          <w:rFonts w:ascii="Calibri" w:hAnsi="Calibri"/>
          <w:sz w:val="32"/>
          <w:szCs w:val="32"/>
        </w:rPr>
        <w:t>P</w:t>
      </w:r>
      <w:r w:rsidR="0087353B" w:rsidRPr="00112506">
        <w:rPr>
          <w:rFonts w:ascii="Calibri" w:hAnsi="Calibri"/>
          <w:sz w:val="32"/>
          <w:szCs w:val="32"/>
        </w:rPr>
        <w:t>ara ello</w:t>
      </w:r>
      <w:r w:rsidRPr="00112506">
        <w:rPr>
          <w:rFonts w:ascii="Calibri" w:hAnsi="Calibri"/>
          <w:sz w:val="32"/>
          <w:szCs w:val="32"/>
        </w:rPr>
        <w:t>,</w:t>
      </w:r>
      <w:r w:rsidR="0087353B" w:rsidRPr="00112506">
        <w:rPr>
          <w:rFonts w:ascii="Calibri" w:hAnsi="Calibri"/>
          <w:sz w:val="32"/>
          <w:szCs w:val="32"/>
        </w:rPr>
        <w:t xml:space="preserve"> no sol</w:t>
      </w:r>
      <w:r w:rsidRPr="00112506">
        <w:rPr>
          <w:rFonts w:ascii="Calibri" w:hAnsi="Calibri"/>
          <w:sz w:val="32"/>
          <w:szCs w:val="32"/>
        </w:rPr>
        <w:t>o</w:t>
      </w:r>
      <w:r w:rsidR="0087353B" w:rsidRPr="00112506">
        <w:rPr>
          <w:rFonts w:ascii="Calibri" w:hAnsi="Calibri"/>
          <w:sz w:val="32"/>
          <w:szCs w:val="32"/>
        </w:rPr>
        <w:t xml:space="preserve"> requerimos del accionar de los ecuatorianos, sino la participación de todos los ciudadanos libertarios del mundo.</w:t>
      </w:r>
    </w:p>
    <w:p w14:paraId="1862BF64" w14:textId="77777777" w:rsidR="0087353B" w:rsidRPr="00112506" w:rsidRDefault="0087353B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Aquellos que son partidarios de la libertad</w:t>
      </w:r>
      <w:r w:rsidR="0069520E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para expresarse, para actuar, para emprender.</w:t>
      </w:r>
      <w:r w:rsidR="0069520E" w:rsidRPr="00112506">
        <w:rPr>
          <w:rFonts w:ascii="Calibri" w:hAnsi="Calibri"/>
          <w:sz w:val="32"/>
          <w:szCs w:val="32"/>
        </w:rPr>
        <w:t xml:space="preserve"> </w:t>
      </w:r>
      <w:r w:rsidR="00360F47" w:rsidRPr="00112506">
        <w:rPr>
          <w:rFonts w:ascii="Calibri" w:hAnsi="Calibri"/>
          <w:sz w:val="32"/>
          <w:szCs w:val="32"/>
        </w:rPr>
        <w:t>S</w:t>
      </w:r>
      <w:r w:rsidRPr="00112506">
        <w:rPr>
          <w:rFonts w:ascii="Calibri" w:hAnsi="Calibri"/>
          <w:sz w:val="32"/>
          <w:szCs w:val="32"/>
        </w:rPr>
        <w:t>i no</w:t>
      </w:r>
      <w:r w:rsidR="0069520E" w:rsidRPr="00112506">
        <w:rPr>
          <w:rFonts w:ascii="Calibri" w:hAnsi="Calibri"/>
          <w:sz w:val="32"/>
          <w:szCs w:val="32"/>
        </w:rPr>
        <w:t xml:space="preserve"> lo hacemos, </w:t>
      </w:r>
      <w:r w:rsidRPr="00112506">
        <w:rPr>
          <w:rFonts w:ascii="Calibri" w:hAnsi="Calibri"/>
          <w:sz w:val="32"/>
          <w:szCs w:val="32"/>
        </w:rPr>
        <w:t>definitivamente corremos el peligro de que los países caigan o vuelvan a caer en el abismo.</w:t>
      </w:r>
    </w:p>
    <w:p w14:paraId="1F551C9D" w14:textId="77777777" w:rsidR="00DB19DB" w:rsidRPr="00112506" w:rsidRDefault="00360F47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 esta charla</w:t>
      </w:r>
      <w:r w:rsidR="0087353B" w:rsidRPr="00112506">
        <w:rPr>
          <w:rFonts w:ascii="Calibri" w:hAnsi="Calibri"/>
          <w:sz w:val="32"/>
          <w:szCs w:val="32"/>
        </w:rPr>
        <w:t xml:space="preserve"> la hemos llamado “Saliendo del Abismo”.</w:t>
      </w:r>
      <w:r w:rsidR="0069520E" w:rsidRPr="00112506">
        <w:rPr>
          <w:rFonts w:ascii="Calibri" w:hAnsi="Calibri"/>
          <w:sz w:val="32"/>
          <w:szCs w:val="32"/>
        </w:rPr>
        <w:t xml:space="preserve"> Sin duda suena muy alentador</w:t>
      </w:r>
      <w:r w:rsidR="0087353B" w:rsidRPr="00112506">
        <w:rPr>
          <w:rFonts w:ascii="Calibri" w:hAnsi="Calibri"/>
          <w:sz w:val="32"/>
          <w:szCs w:val="32"/>
        </w:rPr>
        <w:t>, muy motivador.</w:t>
      </w:r>
      <w:r w:rsidR="00DB19DB" w:rsidRPr="00112506">
        <w:rPr>
          <w:rFonts w:ascii="Calibri" w:hAnsi="Calibri"/>
          <w:sz w:val="32"/>
          <w:szCs w:val="32"/>
        </w:rPr>
        <w:t xml:space="preserve"> </w:t>
      </w:r>
      <w:r w:rsidR="0087353B" w:rsidRPr="00112506">
        <w:rPr>
          <w:rFonts w:ascii="Calibri" w:hAnsi="Calibri"/>
          <w:sz w:val="32"/>
          <w:szCs w:val="32"/>
        </w:rPr>
        <w:t>¡Saliendo del abismo!</w:t>
      </w:r>
      <w:r w:rsidR="0069520E" w:rsidRPr="00112506">
        <w:rPr>
          <w:rFonts w:ascii="Calibri" w:hAnsi="Calibri"/>
          <w:sz w:val="32"/>
          <w:szCs w:val="32"/>
        </w:rPr>
        <w:t xml:space="preserve"> </w:t>
      </w:r>
    </w:p>
    <w:p w14:paraId="1F376D98" w14:textId="77777777" w:rsidR="0087353B" w:rsidRPr="00112506" w:rsidRDefault="0069520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</w:t>
      </w:r>
      <w:r w:rsidR="00360F47" w:rsidRPr="00112506">
        <w:rPr>
          <w:rFonts w:ascii="Calibri" w:hAnsi="Calibri"/>
          <w:sz w:val="32"/>
          <w:szCs w:val="32"/>
        </w:rPr>
        <w:t xml:space="preserve">ero tal vez la advertencia es: </w:t>
      </w:r>
      <w:r w:rsidR="008D3E08" w:rsidRPr="00112506">
        <w:rPr>
          <w:rFonts w:ascii="Calibri" w:hAnsi="Calibri"/>
          <w:sz w:val="32"/>
          <w:szCs w:val="32"/>
        </w:rPr>
        <w:t>¡</w:t>
      </w:r>
      <w:r w:rsidR="0087353B" w:rsidRPr="00112506">
        <w:rPr>
          <w:rFonts w:ascii="Calibri" w:hAnsi="Calibri"/>
          <w:sz w:val="32"/>
          <w:szCs w:val="32"/>
        </w:rPr>
        <w:t>No volvamos a caer en él</w:t>
      </w:r>
      <w:r w:rsidR="008D3E08" w:rsidRPr="00112506">
        <w:rPr>
          <w:rFonts w:ascii="Calibri" w:hAnsi="Calibri"/>
          <w:sz w:val="32"/>
          <w:szCs w:val="32"/>
        </w:rPr>
        <w:t>!</w:t>
      </w:r>
      <w:r w:rsidR="00360F47" w:rsidRPr="00112506">
        <w:rPr>
          <w:rFonts w:ascii="Calibri" w:hAnsi="Calibri"/>
          <w:sz w:val="32"/>
          <w:szCs w:val="32"/>
        </w:rPr>
        <w:t>, p</w:t>
      </w:r>
      <w:r w:rsidR="0087353B" w:rsidRPr="00112506">
        <w:rPr>
          <w:rFonts w:ascii="Calibri" w:hAnsi="Calibri"/>
          <w:sz w:val="32"/>
          <w:szCs w:val="32"/>
        </w:rPr>
        <w:t>orque es muy difícil salir del abismo</w:t>
      </w:r>
      <w:r w:rsidRPr="00112506">
        <w:rPr>
          <w:rFonts w:ascii="Calibri" w:hAnsi="Calibri"/>
          <w:sz w:val="32"/>
          <w:szCs w:val="32"/>
        </w:rPr>
        <w:t>. ¡R</w:t>
      </w:r>
      <w:r w:rsidR="0087353B" w:rsidRPr="00112506">
        <w:rPr>
          <w:rFonts w:ascii="Calibri" w:hAnsi="Calibri"/>
          <w:sz w:val="32"/>
          <w:szCs w:val="32"/>
        </w:rPr>
        <w:t>equiere una tenacidad extraord</w:t>
      </w:r>
      <w:r w:rsidR="008D3E08" w:rsidRPr="00112506">
        <w:rPr>
          <w:rFonts w:ascii="Calibri" w:hAnsi="Calibri"/>
          <w:sz w:val="32"/>
          <w:szCs w:val="32"/>
        </w:rPr>
        <w:t>inaria!</w:t>
      </w:r>
    </w:p>
    <w:p w14:paraId="2C74250B" w14:textId="77777777" w:rsidR="008D3E08" w:rsidRPr="00112506" w:rsidRDefault="00360F47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U</w:t>
      </w:r>
      <w:r w:rsidR="0087353B" w:rsidRPr="00112506">
        <w:rPr>
          <w:rFonts w:ascii="Calibri" w:hAnsi="Calibri"/>
          <w:sz w:val="32"/>
          <w:szCs w:val="32"/>
        </w:rPr>
        <w:t>n pueblo se acostumbra</w:t>
      </w:r>
      <w:r w:rsidR="008D3E08" w:rsidRPr="00112506">
        <w:rPr>
          <w:rFonts w:ascii="Calibri" w:hAnsi="Calibri"/>
          <w:sz w:val="32"/>
          <w:szCs w:val="32"/>
        </w:rPr>
        <w:t xml:space="preserve"> </w:t>
      </w:r>
      <w:r w:rsidR="00DB19DB" w:rsidRPr="00112506">
        <w:rPr>
          <w:rFonts w:ascii="Calibri" w:hAnsi="Calibri"/>
          <w:sz w:val="32"/>
          <w:szCs w:val="32"/>
        </w:rPr>
        <w:t>a aprovechar l</w:t>
      </w:r>
      <w:r w:rsidR="008D3E08" w:rsidRPr="00112506">
        <w:rPr>
          <w:rFonts w:ascii="Calibri" w:hAnsi="Calibri"/>
          <w:sz w:val="32"/>
          <w:szCs w:val="32"/>
        </w:rPr>
        <w:t>os recursos que en determinadas circuns</w:t>
      </w:r>
      <w:r w:rsidRPr="00112506">
        <w:rPr>
          <w:rFonts w:ascii="Calibri" w:hAnsi="Calibri"/>
          <w:sz w:val="32"/>
          <w:szCs w:val="32"/>
        </w:rPr>
        <w:t>tancias pueden ser abundantes. Y</w:t>
      </w:r>
      <w:r w:rsidR="008D3E08" w:rsidRPr="00112506">
        <w:rPr>
          <w:rFonts w:ascii="Calibri" w:hAnsi="Calibri"/>
          <w:sz w:val="32"/>
          <w:szCs w:val="32"/>
        </w:rPr>
        <w:t xml:space="preserve"> el momento en que estos faltan, lastimosamente se toma l</w:t>
      </w:r>
      <w:r w:rsidR="00DB19DB" w:rsidRPr="00112506">
        <w:rPr>
          <w:rFonts w:ascii="Calibri" w:hAnsi="Calibri"/>
          <w:sz w:val="32"/>
          <w:szCs w:val="32"/>
        </w:rPr>
        <w:t xml:space="preserve">os recursos que </w:t>
      </w:r>
      <w:r w:rsidR="008D3E08" w:rsidRPr="00112506">
        <w:rPr>
          <w:rFonts w:ascii="Calibri" w:hAnsi="Calibri"/>
          <w:sz w:val="32"/>
          <w:szCs w:val="32"/>
        </w:rPr>
        <w:t>no correspondían gastárselos a un gobierno.</w:t>
      </w:r>
    </w:p>
    <w:p w14:paraId="7EBDD765" w14:textId="77777777" w:rsidR="008D3E08" w:rsidRPr="00112506" w:rsidRDefault="008D3E0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 xml:space="preserve">Yo les doy gracias a ustedes por esas muestras de amabilidad, de afecto, que siempre encontramos en este país hermano. </w:t>
      </w:r>
    </w:p>
    <w:p w14:paraId="53FD2F52" w14:textId="77777777" w:rsidR="008D3E08" w:rsidRPr="00112506" w:rsidRDefault="00DB19DB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</w:t>
      </w:r>
      <w:r w:rsidR="008D3E08" w:rsidRPr="00112506">
        <w:rPr>
          <w:rFonts w:ascii="Calibri" w:hAnsi="Calibri"/>
          <w:sz w:val="32"/>
          <w:szCs w:val="32"/>
        </w:rPr>
        <w:t>lama</w:t>
      </w:r>
      <w:r w:rsidRPr="00112506">
        <w:rPr>
          <w:rFonts w:ascii="Calibri" w:hAnsi="Calibri"/>
          <w:sz w:val="32"/>
          <w:szCs w:val="32"/>
        </w:rPr>
        <w:t>mos</w:t>
      </w:r>
      <w:r w:rsidR="008D3E08" w:rsidRPr="00112506">
        <w:rPr>
          <w:rFonts w:ascii="Calibri" w:hAnsi="Calibri"/>
          <w:sz w:val="32"/>
          <w:szCs w:val="32"/>
        </w:rPr>
        <w:t xml:space="preserve"> a España la Madre Patria</w:t>
      </w:r>
      <w:r w:rsidRPr="00112506">
        <w:rPr>
          <w:rFonts w:ascii="Calibri" w:hAnsi="Calibri"/>
          <w:sz w:val="32"/>
          <w:szCs w:val="32"/>
        </w:rPr>
        <w:t>,</w:t>
      </w:r>
      <w:r w:rsidR="008D3E08" w:rsidRPr="00112506">
        <w:rPr>
          <w:rFonts w:ascii="Calibri" w:hAnsi="Calibri"/>
          <w:sz w:val="32"/>
          <w:szCs w:val="32"/>
        </w:rPr>
        <w:t xml:space="preserve"> y tiene bastante de cierto, porque de forma constante </w:t>
      </w:r>
      <w:r w:rsidRPr="00112506">
        <w:rPr>
          <w:rFonts w:ascii="Calibri" w:hAnsi="Calibri"/>
          <w:sz w:val="32"/>
          <w:szCs w:val="32"/>
        </w:rPr>
        <w:t xml:space="preserve">aprendemos de ustedes </w:t>
      </w:r>
      <w:r w:rsidR="008D3E08" w:rsidRPr="00112506">
        <w:rPr>
          <w:rFonts w:ascii="Calibri" w:hAnsi="Calibri"/>
          <w:sz w:val="32"/>
          <w:szCs w:val="32"/>
        </w:rPr>
        <w:t>muchas cosas.</w:t>
      </w:r>
      <w:r w:rsidRPr="00112506">
        <w:rPr>
          <w:rFonts w:ascii="Calibri" w:hAnsi="Calibri"/>
          <w:sz w:val="32"/>
          <w:szCs w:val="32"/>
        </w:rPr>
        <w:t xml:space="preserve"> </w:t>
      </w:r>
    </w:p>
    <w:p w14:paraId="330D3521" w14:textId="77777777" w:rsidR="008D3E08" w:rsidRPr="00112506" w:rsidRDefault="008D3E0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Tenemos el mismo idioma, historias parecidas; folclor parecido, gastronomía parecida; una raza que conserva características de nuestros padres y madres</w:t>
      </w:r>
      <w:r w:rsidR="003159B6" w:rsidRPr="00112506">
        <w:rPr>
          <w:rFonts w:ascii="Calibri" w:hAnsi="Calibri"/>
          <w:sz w:val="32"/>
          <w:szCs w:val="32"/>
        </w:rPr>
        <w:t xml:space="preserve"> españolas.</w:t>
      </w:r>
      <w:r w:rsidR="00D518F7" w:rsidRPr="00112506">
        <w:rPr>
          <w:rFonts w:ascii="Calibri" w:hAnsi="Calibri"/>
          <w:sz w:val="32"/>
          <w:szCs w:val="32"/>
        </w:rPr>
        <w:t xml:space="preserve"> </w:t>
      </w:r>
    </w:p>
    <w:p w14:paraId="76280878" w14:textId="131666E5" w:rsidR="003159B6" w:rsidRPr="00112506" w:rsidRDefault="00EA54A7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</w:t>
      </w:r>
      <w:r w:rsidR="003159B6" w:rsidRPr="00112506">
        <w:rPr>
          <w:rFonts w:ascii="Calibri" w:hAnsi="Calibri"/>
          <w:sz w:val="32"/>
          <w:szCs w:val="32"/>
        </w:rPr>
        <w:t>e querido aprovechar este momento y esta visita, para hablar con ustedes del nuevo país que estamos construyendo.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154AA8" w:rsidRPr="00112506">
        <w:rPr>
          <w:rFonts w:ascii="Calibri" w:hAnsi="Calibri"/>
          <w:sz w:val="32"/>
          <w:szCs w:val="32"/>
        </w:rPr>
        <w:t>N</w:t>
      </w:r>
      <w:r w:rsidR="003159B6" w:rsidRPr="00112506">
        <w:rPr>
          <w:rFonts w:ascii="Calibri" w:hAnsi="Calibri"/>
          <w:sz w:val="32"/>
          <w:szCs w:val="32"/>
        </w:rPr>
        <w:t xml:space="preserve">o </w:t>
      </w:r>
      <w:r w:rsidRPr="00112506">
        <w:rPr>
          <w:rFonts w:ascii="Calibri" w:hAnsi="Calibri"/>
          <w:sz w:val="32"/>
          <w:szCs w:val="32"/>
        </w:rPr>
        <w:t>solo</w:t>
      </w:r>
      <w:r w:rsidR="003159B6" w:rsidRPr="00112506">
        <w:rPr>
          <w:rFonts w:ascii="Calibri" w:hAnsi="Calibri"/>
          <w:sz w:val="32"/>
          <w:szCs w:val="32"/>
        </w:rPr>
        <w:t xml:space="preserve"> estamos cambiando la historia. Estamos escribiendo una mejor historia.</w:t>
      </w:r>
    </w:p>
    <w:p w14:paraId="78D9D0B0" w14:textId="1EDA2077" w:rsidR="003159B6" w:rsidRPr="00112506" w:rsidRDefault="003159B6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Hace un año y algo más que regresé de Ginebra —como enviado especial del secretario</w:t>
      </w:r>
      <w:r w:rsidR="00EA54A7" w:rsidRPr="00112506">
        <w:rPr>
          <w:rFonts w:ascii="Calibri" w:hAnsi="Calibri"/>
          <w:sz w:val="32"/>
          <w:szCs w:val="32"/>
        </w:rPr>
        <w:t xml:space="preserve"> general de Naciones Unidas— </w:t>
      </w:r>
      <w:r w:rsidRPr="00112506">
        <w:rPr>
          <w:rFonts w:ascii="Calibri" w:hAnsi="Calibri"/>
          <w:sz w:val="32"/>
          <w:szCs w:val="32"/>
        </w:rPr>
        <w:t>me encontré con un país extremadamente polarizado, con un enfrentamiento social terrible.</w:t>
      </w:r>
      <w:r w:rsidR="009463E9" w:rsidRPr="00112506">
        <w:rPr>
          <w:rFonts w:ascii="Calibri" w:hAnsi="Calibri"/>
          <w:sz w:val="32"/>
          <w:szCs w:val="32"/>
        </w:rPr>
        <w:t xml:space="preserve"> </w:t>
      </w:r>
    </w:p>
    <w:p w14:paraId="5727DBC2" w14:textId="6B7FE10B" w:rsidR="003159B6" w:rsidRPr="00112506" w:rsidRDefault="004433C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Había</w:t>
      </w:r>
      <w:r w:rsidR="003159B6" w:rsidRPr="00112506">
        <w:rPr>
          <w:rFonts w:ascii="Calibri" w:hAnsi="Calibri"/>
          <w:sz w:val="32"/>
          <w:szCs w:val="32"/>
        </w:rPr>
        <w:t xml:space="preserve"> aquellos que esta</w:t>
      </w:r>
      <w:r w:rsidRPr="00112506">
        <w:rPr>
          <w:rFonts w:ascii="Calibri" w:hAnsi="Calibri"/>
          <w:sz w:val="32"/>
          <w:szCs w:val="32"/>
        </w:rPr>
        <w:t xml:space="preserve">ban en un extremo a favor y </w:t>
      </w:r>
      <w:r w:rsidR="003159B6" w:rsidRPr="00112506">
        <w:rPr>
          <w:rFonts w:ascii="Calibri" w:hAnsi="Calibri"/>
          <w:sz w:val="32"/>
          <w:szCs w:val="32"/>
        </w:rPr>
        <w:t>aquellos que estaban en el otro extremo, en contra.</w:t>
      </w:r>
    </w:p>
    <w:p w14:paraId="2F268A01" w14:textId="17B007E7" w:rsidR="003159B6" w:rsidRPr="00112506" w:rsidRDefault="004433C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 decir,</w:t>
      </w:r>
      <w:r w:rsidR="003159B6" w:rsidRPr="00112506">
        <w:rPr>
          <w:rFonts w:ascii="Calibri" w:hAnsi="Calibri"/>
          <w:sz w:val="32"/>
          <w:szCs w:val="32"/>
        </w:rPr>
        <w:t xml:space="preserve"> los que teníamos la razón y los que no </w:t>
      </w:r>
      <w:r w:rsidRPr="00112506">
        <w:rPr>
          <w:rFonts w:ascii="Calibri" w:hAnsi="Calibri"/>
          <w:sz w:val="32"/>
          <w:szCs w:val="32"/>
        </w:rPr>
        <w:t xml:space="preserve">la </w:t>
      </w:r>
      <w:r w:rsidR="003159B6" w:rsidRPr="00112506">
        <w:rPr>
          <w:rFonts w:ascii="Calibri" w:hAnsi="Calibri"/>
          <w:sz w:val="32"/>
          <w:szCs w:val="32"/>
        </w:rPr>
        <w:t>tenían</w:t>
      </w:r>
      <w:r w:rsidRPr="00112506">
        <w:rPr>
          <w:rFonts w:ascii="Calibri" w:hAnsi="Calibri"/>
          <w:sz w:val="32"/>
          <w:szCs w:val="32"/>
        </w:rPr>
        <w:t>. Así solemos ser de excluyentes</w:t>
      </w:r>
      <w:r w:rsidR="003159B6" w:rsidRPr="00112506">
        <w:rPr>
          <w:rFonts w:ascii="Calibri" w:hAnsi="Calibri"/>
          <w:sz w:val="32"/>
          <w:szCs w:val="32"/>
        </w:rPr>
        <w:t xml:space="preserve"> el momento en que queremos serlo. Un enorme enfrentamiento social.</w:t>
      </w:r>
    </w:p>
    <w:p w14:paraId="48755400" w14:textId="586FC4B1" w:rsidR="003159B6" w:rsidRPr="00112506" w:rsidRDefault="004433C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H</w:t>
      </w:r>
      <w:r w:rsidR="003159B6" w:rsidRPr="00112506">
        <w:rPr>
          <w:rFonts w:ascii="Calibri" w:hAnsi="Calibri"/>
          <w:sz w:val="32"/>
          <w:szCs w:val="32"/>
        </w:rPr>
        <w:t>oy, al cabo de un año, hemos logrado reencontrarnos.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3159B6" w:rsidRPr="00112506">
        <w:rPr>
          <w:rFonts w:ascii="Calibri" w:hAnsi="Calibri"/>
          <w:sz w:val="32"/>
          <w:szCs w:val="32"/>
        </w:rPr>
        <w:t>Les comento que el distanciamiento se había dado no únicamente en el aspecto político, en el aspecto social...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3159B6" w:rsidRPr="00112506">
        <w:rPr>
          <w:rFonts w:ascii="Calibri" w:hAnsi="Calibri"/>
          <w:sz w:val="32"/>
          <w:szCs w:val="32"/>
        </w:rPr>
        <w:t>Estábamos distanciados con todos.</w:t>
      </w:r>
    </w:p>
    <w:p w14:paraId="052B3E8D" w14:textId="42F2BC4F" w:rsidR="003159B6" w:rsidRPr="00112506" w:rsidRDefault="003159B6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Los empresarios se habían vuelto nuestros c</w:t>
      </w:r>
      <w:r w:rsidR="004433C3" w:rsidRPr="00112506">
        <w:rPr>
          <w:rFonts w:ascii="Calibri" w:hAnsi="Calibri"/>
          <w:sz w:val="32"/>
          <w:szCs w:val="32"/>
        </w:rPr>
        <w:t>ontradictores, duros, terribles</w:t>
      </w:r>
      <w:r w:rsidR="00272073" w:rsidRPr="00112506">
        <w:rPr>
          <w:rFonts w:ascii="Calibri" w:hAnsi="Calibri"/>
          <w:sz w:val="32"/>
          <w:szCs w:val="32"/>
        </w:rPr>
        <w:t>.</w:t>
      </w:r>
    </w:p>
    <w:p w14:paraId="670B51A1" w14:textId="77777777" w:rsidR="00272073" w:rsidRPr="00112506" w:rsidRDefault="0027207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Había distanciamientos de familia: hermanos que no se volvían a saludar, familiares que temían encontrarse por el conflicto que esto generaba.</w:t>
      </w:r>
    </w:p>
    <w:p w14:paraId="38478659" w14:textId="77E0BCCD" w:rsidR="003159B6" w:rsidRPr="00112506" w:rsidRDefault="0027207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Amigos que se habían distanciado. Per</w:t>
      </w:r>
      <w:r w:rsidR="007D5A0E" w:rsidRPr="00112506">
        <w:rPr>
          <w:rFonts w:ascii="Calibri" w:hAnsi="Calibri"/>
          <w:sz w:val="32"/>
          <w:szCs w:val="32"/>
        </w:rPr>
        <w:t xml:space="preserve">sonas que trabajaban juntas </w:t>
      </w:r>
      <w:r w:rsidRPr="00112506">
        <w:rPr>
          <w:rFonts w:ascii="Calibri" w:hAnsi="Calibri"/>
          <w:sz w:val="32"/>
          <w:szCs w:val="32"/>
        </w:rPr>
        <w:t xml:space="preserve">estaban distanciadas, </w:t>
      </w:r>
      <w:r w:rsidR="007D5A0E" w:rsidRPr="00112506">
        <w:rPr>
          <w:rFonts w:ascii="Calibri" w:hAnsi="Calibri"/>
          <w:sz w:val="32"/>
          <w:szCs w:val="32"/>
        </w:rPr>
        <w:t xml:space="preserve">solo por el aspecto político, </w:t>
      </w:r>
      <w:r w:rsidRPr="00112506">
        <w:rPr>
          <w:rFonts w:ascii="Calibri" w:hAnsi="Calibri"/>
          <w:sz w:val="32"/>
          <w:szCs w:val="32"/>
        </w:rPr>
        <w:t>entre los que tenían la razón y los que no tenían la razón.</w:t>
      </w:r>
    </w:p>
    <w:p w14:paraId="27F19430" w14:textId="610340A1" w:rsidR="00272073" w:rsidRPr="00112506" w:rsidRDefault="007D5A0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El r</w:t>
      </w:r>
      <w:r w:rsidR="00272073" w:rsidRPr="00112506">
        <w:rPr>
          <w:rFonts w:ascii="Calibri" w:hAnsi="Calibri"/>
          <w:sz w:val="32"/>
          <w:szCs w:val="32"/>
        </w:rPr>
        <w:t>encuentro era necesario.</w:t>
      </w:r>
      <w:r w:rsidRPr="00112506">
        <w:rPr>
          <w:rFonts w:ascii="Calibri" w:hAnsi="Calibri"/>
          <w:sz w:val="32"/>
          <w:szCs w:val="32"/>
        </w:rPr>
        <w:t xml:space="preserve"> Y, claro, lo primero que hice</w:t>
      </w:r>
      <w:r w:rsidR="00272073" w:rsidRPr="00112506">
        <w:rPr>
          <w:rFonts w:ascii="Calibri" w:hAnsi="Calibri"/>
          <w:sz w:val="32"/>
          <w:szCs w:val="32"/>
        </w:rPr>
        <w:t xml:space="preserve"> es aprovechar el acceso al gobierno para hacer un llamado</w:t>
      </w:r>
      <w:r w:rsidRPr="00112506">
        <w:rPr>
          <w:rFonts w:ascii="Calibri" w:hAnsi="Calibri"/>
          <w:sz w:val="32"/>
          <w:szCs w:val="32"/>
        </w:rPr>
        <w:t xml:space="preserve"> a la cordialidad, al r</w:t>
      </w:r>
      <w:r w:rsidR="00272073" w:rsidRPr="00112506">
        <w:rPr>
          <w:rFonts w:ascii="Calibri" w:hAnsi="Calibri"/>
          <w:sz w:val="32"/>
          <w:szCs w:val="32"/>
        </w:rPr>
        <w:t>encuentro entre ecuatorianos.</w:t>
      </w:r>
    </w:p>
    <w:p w14:paraId="0BD0810A" w14:textId="1123E95F" w:rsidR="00272073" w:rsidRPr="00112506" w:rsidRDefault="00272073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Lastimosamente, el presidente anterior se había vuelto una especie de</w:t>
      </w:r>
      <w:r w:rsidR="007D5A0E" w:rsidRPr="00112506">
        <w:rPr>
          <w:rFonts w:ascii="Calibri" w:hAnsi="Calibri"/>
          <w:sz w:val="32"/>
          <w:szCs w:val="32"/>
        </w:rPr>
        <w:t xml:space="preserve"> (</w:t>
      </w:r>
      <w:r w:rsidRPr="00112506">
        <w:rPr>
          <w:rFonts w:ascii="Calibri" w:hAnsi="Calibri"/>
          <w:sz w:val="32"/>
          <w:szCs w:val="32"/>
        </w:rPr>
        <w:t>no sé si el término es conocido acá</w:t>
      </w:r>
      <w:r w:rsidR="007D5A0E" w:rsidRPr="00112506">
        <w:rPr>
          <w:rFonts w:ascii="Calibri" w:hAnsi="Calibri"/>
          <w:sz w:val="32"/>
          <w:szCs w:val="32"/>
        </w:rPr>
        <w:t>) “matón de barrio”. Aquel que anda buscando con quién pelear</w:t>
      </w:r>
      <w:r w:rsidRPr="00112506">
        <w:rPr>
          <w:rFonts w:ascii="Calibri" w:hAnsi="Calibri"/>
          <w:sz w:val="32"/>
          <w:szCs w:val="32"/>
        </w:rPr>
        <w:t xml:space="preserve">, con quien confrontar, a quien agredir verbalmente y a veces </w:t>
      </w:r>
      <w:r w:rsidR="007D5A0E" w:rsidRPr="00112506">
        <w:rPr>
          <w:rFonts w:ascii="Calibri" w:hAnsi="Calibri"/>
          <w:sz w:val="32"/>
          <w:szCs w:val="32"/>
        </w:rPr>
        <w:t xml:space="preserve">hasta </w:t>
      </w:r>
      <w:r w:rsidRPr="00112506">
        <w:rPr>
          <w:rFonts w:ascii="Calibri" w:hAnsi="Calibri"/>
          <w:sz w:val="32"/>
          <w:szCs w:val="32"/>
        </w:rPr>
        <w:t>físicamente.</w:t>
      </w:r>
    </w:p>
    <w:p w14:paraId="58F31F65" w14:textId="27841DF6" w:rsidR="00272073" w:rsidRPr="00112506" w:rsidRDefault="00272073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De lo que yo recuerdo, los ideólogos del socialismo</w:t>
      </w:r>
      <w:r w:rsidR="007D5A0E" w:rsidRPr="00112506">
        <w:rPr>
          <w:rFonts w:ascii="Calibri" w:hAnsi="Calibri"/>
          <w:sz w:val="32"/>
          <w:szCs w:val="32"/>
        </w:rPr>
        <w:t xml:space="preserve"> desde sus inicios</w:t>
      </w:r>
      <w:r w:rsidR="0017616D" w:rsidRPr="00112506">
        <w:rPr>
          <w:rFonts w:ascii="Calibri" w:hAnsi="Calibri"/>
          <w:sz w:val="32"/>
          <w:szCs w:val="32"/>
        </w:rPr>
        <w:t xml:space="preserve"> </w:t>
      </w:r>
      <w:r w:rsidR="007D5A0E" w:rsidRPr="00112506">
        <w:rPr>
          <w:rFonts w:ascii="Calibri" w:hAnsi="Calibri"/>
          <w:sz w:val="32"/>
          <w:szCs w:val="32"/>
        </w:rPr>
        <w:t>—Babeuf, Fourier, Saint-Simon</w:t>
      </w:r>
      <w:r w:rsidR="0017616D" w:rsidRPr="00112506">
        <w:rPr>
          <w:rFonts w:ascii="Calibri" w:hAnsi="Calibri"/>
          <w:sz w:val="32"/>
          <w:szCs w:val="32"/>
        </w:rPr>
        <w:t xml:space="preserve"> y luego Marx, Engels, Hegel, Luxemburgo, Gramsci— jamás nos hablaron de que el socialismo era: crímenes, secuestros y esquilmar los recursos del Estado.</w:t>
      </w:r>
    </w:p>
    <w:p w14:paraId="1091408F" w14:textId="293CD7DA" w:rsidR="0017616D" w:rsidRPr="00112506" w:rsidRDefault="007D5A0E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¡</w:t>
      </w:r>
      <w:r w:rsidR="0017616D" w:rsidRPr="00112506">
        <w:rPr>
          <w:rFonts w:ascii="Calibri" w:hAnsi="Calibri"/>
          <w:sz w:val="32"/>
          <w:szCs w:val="32"/>
        </w:rPr>
        <w:t>¿Desde cuándo acá el socialismo es criminalidad?</w:t>
      </w:r>
      <w:r w:rsidRPr="00112506">
        <w:rPr>
          <w:rFonts w:ascii="Calibri" w:hAnsi="Calibri"/>
          <w:sz w:val="32"/>
          <w:szCs w:val="32"/>
        </w:rPr>
        <w:t>!</w:t>
      </w:r>
      <w:r w:rsidR="0017616D" w:rsidRPr="00112506">
        <w:rPr>
          <w:rFonts w:ascii="Calibri" w:hAnsi="Calibri"/>
          <w:sz w:val="32"/>
          <w:szCs w:val="32"/>
        </w:rPr>
        <w:t xml:space="preserve"> ¡</w:t>
      </w:r>
      <w:r w:rsidRPr="00112506">
        <w:rPr>
          <w:rFonts w:ascii="Calibri" w:hAnsi="Calibri"/>
          <w:sz w:val="32"/>
          <w:szCs w:val="32"/>
        </w:rPr>
        <w:t>¿</w:t>
      </w:r>
      <w:r w:rsidR="0017616D" w:rsidRPr="00112506">
        <w:rPr>
          <w:rFonts w:ascii="Calibri" w:hAnsi="Calibri"/>
          <w:sz w:val="32"/>
          <w:szCs w:val="32"/>
        </w:rPr>
        <w:t>Desde cuándo acá el socialismo es corrupción</w:t>
      </w:r>
      <w:r w:rsidRPr="00112506">
        <w:rPr>
          <w:rFonts w:ascii="Calibri" w:hAnsi="Calibri"/>
          <w:sz w:val="32"/>
          <w:szCs w:val="32"/>
        </w:rPr>
        <w:t>?</w:t>
      </w:r>
      <w:r w:rsidR="0017616D" w:rsidRPr="00112506">
        <w:rPr>
          <w:rFonts w:ascii="Calibri" w:hAnsi="Calibri"/>
          <w:sz w:val="32"/>
          <w:szCs w:val="32"/>
        </w:rPr>
        <w:t>!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17616D" w:rsidRPr="00112506">
        <w:rPr>
          <w:rFonts w:ascii="Calibri" w:hAnsi="Calibri"/>
          <w:sz w:val="32"/>
          <w:szCs w:val="32"/>
        </w:rPr>
        <w:t>¡¿Desde cuándo acá el socialismo es autoritarismo?!</w:t>
      </w:r>
    </w:p>
    <w:p w14:paraId="2F665584" w14:textId="04237D5F" w:rsidR="0017616D" w:rsidRPr="00112506" w:rsidRDefault="0017616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¿Desde cuándo acá el socialismo es intolerancia</w:t>
      </w:r>
      <w:r w:rsidR="007D5A0E" w:rsidRPr="00112506">
        <w:rPr>
          <w:rFonts w:ascii="Calibri" w:hAnsi="Calibri"/>
          <w:sz w:val="32"/>
          <w:szCs w:val="32"/>
        </w:rPr>
        <w:t>? ¿D</w:t>
      </w:r>
      <w:r w:rsidRPr="00112506">
        <w:rPr>
          <w:rFonts w:ascii="Calibri" w:hAnsi="Calibri"/>
          <w:sz w:val="32"/>
          <w:szCs w:val="32"/>
        </w:rPr>
        <w:t>esde cuándo acá el socialismo es irrespeto a los derechos humanos y es falta, de libertad de expresión?</w:t>
      </w:r>
    </w:p>
    <w:p w14:paraId="03EB6FD7" w14:textId="66A0C1EA" w:rsidR="0017616D" w:rsidRPr="00112506" w:rsidRDefault="0017616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Al llegar al gobierno</w:t>
      </w:r>
      <w:r w:rsidR="004944F4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una de nuestras principales </w:t>
      </w:r>
      <w:r w:rsidR="004944F4" w:rsidRPr="00112506">
        <w:rPr>
          <w:rFonts w:ascii="Calibri" w:hAnsi="Calibri"/>
          <w:sz w:val="32"/>
          <w:szCs w:val="32"/>
        </w:rPr>
        <w:t xml:space="preserve">y primeras </w:t>
      </w:r>
      <w:r w:rsidRPr="00112506">
        <w:rPr>
          <w:rFonts w:ascii="Calibri" w:hAnsi="Calibri"/>
          <w:sz w:val="32"/>
          <w:szCs w:val="32"/>
        </w:rPr>
        <w:t>acciones fue hacer una convocatoria al diálogo, a volvernos a encontrar.</w:t>
      </w:r>
    </w:p>
    <w:p w14:paraId="7A2E3822" w14:textId="70411184" w:rsidR="0017616D" w:rsidRPr="00112506" w:rsidRDefault="002C448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</w:t>
      </w:r>
      <w:r w:rsidR="0017616D" w:rsidRPr="00112506">
        <w:rPr>
          <w:rFonts w:ascii="Calibri" w:hAnsi="Calibri"/>
          <w:sz w:val="32"/>
          <w:szCs w:val="32"/>
        </w:rPr>
        <w:t xml:space="preserve"> la gente, </w:t>
      </w:r>
      <w:r w:rsidRPr="00112506">
        <w:rPr>
          <w:rFonts w:ascii="Calibri" w:hAnsi="Calibri"/>
          <w:sz w:val="32"/>
          <w:szCs w:val="32"/>
        </w:rPr>
        <w:t xml:space="preserve">a los amigos, les decía: “No </w:t>
      </w:r>
      <w:r w:rsidR="0017616D" w:rsidRPr="00112506">
        <w:rPr>
          <w:rFonts w:ascii="Calibri" w:hAnsi="Calibri"/>
          <w:sz w:val="32"/>
          <w:szCs w:val="32"/>
        </w:rPr>
        <w:t>peleen con un amigo o un familiar por la política, por los políticos</w:t>
      </w:r>
      <w:r w:rsidRPr="00112506">
        <w:rPr>
          <w:rFonts w:ascii="Calibri" w:hAnsi="Calibri"/>
          <w:sz w:val="32"/>
          <w:szCs w:val="32"/>
        </w:rPr>
        <w:t>. No valen la pena”</w:t>
      </w:r>
      <w:r w:rsidR="0017616D" w:rsidRPr="00112506">
        <w:rPr>
          <w:rFonts w:ascii="Calibri" w:hAnsi="Calibri"/>
          <w:sz w:val="32"/>
          <w:szCs w:val="32"/>
        </w:rPr>
        <w:t>. Bueno, no valemos la pena. (Risas)</w:t>
      </w:r>
    </w:p>
    <w:p w14:paraId="76DB1E43" w14:textId="1D37E90A" w:rsidR="005B7928" w:rsidRPr="00112506" w:rsidRDefault="002C448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R</w:t>
      </w:r>
      <w:r w:rsidR="0017616D" w:rsidRPr="00112506">
        <w:rPr>
          <w:rFonts w:ascii="Calibri" w:hAnsi="Calibri"/>
          <w:sz w:val="32"/>
          <w:szCs w:val="32"/>
        </w:rPr>
        <w:t>ecuerdo que mi padre, toda la vida pol</w:t>
      </w:r>
      <w:r w:rsidR="005B7928" w:rsidRPr="00112506">
        <w:rPr>
          <w:rFonts w:ascii="Calibri" w:hAnsi="Calibri"/>
          <w:sz w:val="32"/>
          <w:szCs w:val="32"/>
        </w:rPr>
        <w:t xml:space="preserve">ítico, </w:t>
      </w:r>
      <w:r w:rsidR="0017616D" w:rsidRPr="00112506">
        <w:rPr>
          <w:rFonts w:ascii="Calibri" w:hAnsi="Calibri"/>
          <w:sz w:val="32"/>
          <w:szCs w:val="32"/>
        </w:rPr>
        <w:t xml:space="preserve">fue muchas veces representante de las provincias en las cuales </w:t>
      </w:r>
      <w:r w:rsidR="005B7928" w:rsidRPr="00112506">
        <w:rPr>
          <w:rFonts w:ascii="Calibri" w:hAnsi="Calibri"/>
          <w:sz w:val="32"/>
          <w:szCs w:val="32"/>
        </w:rPr>
        <w:t>él estuvo:</w:t>
      </w:r>
      <w:r w:rsidR="0017616D" w:rsidRPr="00112506">
        <w:rPr>
          <w:rFonts w:ascii="Calibri" w:hAnsi="Calibri"/>
          <w:sz w:val="32"/>
          <w:szCs w:val="32"/>
        </w:rPr>
        <w:t xml:space="preserve"> como senador, como diputado, como concejal</w:t>
      </w:r>
      <w:r w:rsidR="005B7928" w:rsidRPr="00112506">
        <w:rPr>
          <w:rFonts w:ascii="Calibri" w:hAnsi="Calibri"/>
          <w:sz w:val="32"/>
          <w:szCs w:val="32"/>
        </w:rPr>
        <w:t>...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5B7928" w:rsidRPr="00112506">
        <w:rPr>
          <w:rFonts w:ascii="Calibri" w:hAnsi="Calibri"/>
          <w:sz w:val="32"/>
          <w:szCs w:val="32"/>
        </w:rPr>
        <w:t xml:space="preserve">Y tenía un abuelo que </w:t>
      </w:r>
      <w:r w:rsidRPr="00112506">
        <w:rPr>
          <w:rFonts w:ascii="Calibri" w:hAnsi="Calibri"/>
          <w:sz w:val="32"/>
          <w:szCs w:val="32"/>
        </w:rPr>
        <w:t xml:space="preserve">era todo lo contrario: </w:t>
      </w:r>
      <w:r w:rsidR="005B7928" w:rsidRPr="00112506">
        <w:rPr>
          <w:rFonts w:ascii="Calibri" w:hAnsi="Calibri"/>
          <w:sz w:val="32"/>
          <w:szCs w:val="32"/>
        </w:rPr>
        <w:t xml:space="preserve">no le gustaba </w:t>
      </w:r>
      <w:r w:rsidRPr="00112506">
        <w:rPr>
          <w:rFonts w:ascii="Calibri" w:hAnsi="Calibri"/>
          <w:sz w:val="32"/>
          <w:szCs w:val="32"/>
        </w:rPr>
        <w:t>y</w:t>
      </w:r>
      <w:r w:rsidR="005B7928" w:rsidRPr="00112506">
        <w:rPr>
          <w:rFonts w:ascii="Calibri" w:hAnsi="Calibri"/>
          <w:sz w:val="32"/>
          <w:szCs w:val="32"/>
        </w:rPr>
        <w:t xml:space="preserve"> detestaba a los políticos.</w:t>
      </w:r>
    </w:p>
    <w:p w14:paraId="4F24EB12" w14:textId="1AB09FC2" w:rsidR="005B7928" w:rsidRPr="00112506" w:rsidRDefault="002C448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(</w:t>
      </w:r>
      <w:r w:rsidR="005B7928" w:rsidRPr="00112506">
        <w:rPr>
          <w:rFonts w:ascii="Calibri" w:hAnsi="Calibri"/>
          <w:sz w:val="32"/>
          <w:szCs w:val="32"/>
        </w:rPr>
        <w:t xml:space="preserve">El término “alpargata” ¿lo ubican </w:t>
      </w:r>
      <w:r w:rsidRPr="00112506">
        <w:rPr>
          <w:rFonts w:ascii="Calibri" w:hAnsi="Calibri"/>
          <w:sz w:val="32"/>
          <w:szCs w:val="32"/>
        </w:rPr>
        <w:t>ustedes? ¿Sí?</w:t>
      </w:r>
      <w:r w:rsidR="0032224C" w:rsidRPr="00112506">
        <w:rPr>
          <w:rFonts w:ascii="Calibri" w:hAnsi="Calibri"/>
          <w:sz w:val="32"/>
          <w:szCs w:val="32"/>
        </w:rPr>
        <w:t>)</w:t>
      </w:r>
    </w:p>
    <w:p w14:paraId="7C1296BB" w14:textId="38C0760F" w:rsidR="005B7928" w:rsidRPr="00112506" w:rsidRDefault="002C448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Mi abuelo solía decir que “lo</w:t>
      </w:r>
      <w:r w:rsidR="005B7928" w:rsidRPr="00112506">
        <w:rPr>
          <w:rFonts w:ascii="Calibri" w:hAnsi="Calibri"/>
          <w:sz w:val="32"/>
          <w:szCs w:val="32"/>
        </w:rPr>
        <w:t>s políticos</w:t>
      </w:r>
      <w:r w:rsidRPr="00112506">
        <w:rPr>
          <w:rFonts w:ascii="Calibri" w:hAnsi="Calibri"/>
          <w:sz w:val="32"/>
          <w:szCs w:val="32"/>
        </w:rPr>
        <w:t xml:space="preserve"> son como las alpargatas</w:t>
      </w:r>
      <w:r w:rsidR="005B7928" w:rsidRPr="00112506">
        <w:rPr>
          <w:rFonts w:ascii="Calibri" w:hAnsi="Calibri"/>
          <w:sz w:val="32"/>
          <w:szCs w:val="32"/>
        </w:rPr>
        <w:t>, da lo mismo la derecha que la izquierda”. (Risas)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5B7928" w:rsidRPr="00112506">
        <w:rPr>
          <w:rFonts w:ascii="Calibri" w:hAnsi="Calibri"/>
          <w:sz w:val="32"/>
          <w:szCs w:val="32"/>
        </w:rPr>
        <w:t>En un momento, sí, es la verdad.</w:t>
      </w:r>
    </w:p>
    <w:p w14:paraId="1E094E56" w14:textId="77777777" w:rsidR="002C4480" w:rsidRPr="00112506" w:rsidRDefault="005B792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Lo que pueden es haber políticos honestos y deshonestos, (políticos) que tengan, embebidos en su forma de pensar, en su forma de interpretar, de ideologizar las cosas y de actuar, pues el beneficio de la colectividad.</w:t>
      </w:r>
      <w:r w:rsidR="002C4480" w:rsidRPr="00112506">
        <w:rPr>
          <w:rFonts w:ascii="Calibri" w:hAnsi="Calibri"/>
          <w:sz w:val="32"/>
          <w:szCs w:val="32"/>
        </w:rPr>
        <w:t xml:space="preserve"> </w:t>
      </w:r>
    </w:p>
    <w:p w14:paraId="0C417A1F" w14:textId="203CBB78" w:rsidR="005B7928" w:rsidRPr="00112506" w:rsidRDefault="005B792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Creo que </w:t>
      </w:r>
      <w:r w:rsidR="002C4480" w:rsidRPr="00112506">
        <w:rPr>
          <w:rFonts w:ascii="Calibri" w:hAnsi="Calibri"/>
          <w:sz w:val="32"/>
          <w:szCs w:val="32"/>
        </w:rPr>
        <w:t>eso</w:t>
      </w:r>
      <w:r w:rsidRPr="00112506">
        <w:rPr>
          <w:rFonts w:ascii="Calibri" w:hAnsi="Calibri"/>
          <w:sz w:val="32"/>
          <w:szCs w:val="32"/>
        </w:rPr>
        <w:t xml:space="preserve"> diferencia a los políticos buenos y a los malos.</w:t>
      </w:r>
      <w:r w:rsidR="002C4480" w:rsidRPr="00112506">
        <w:rPr>
          <w:rFonts w:ascii="Calibri" w:hAnsi="Calibri"/>
          <w:sz w:val="32"/>
          <w:szCs w:val="32"/>
        </w:rPr>
        <w:t xml:space="preserve"> A</w:t>
      </w:r>
      <w:r w:rsidRPr="00112506">
        <w:rPr>
          <w:rFonts w:ascii="Calibri" w:hAnsi="Calibri"/>
          <w:sz w:val="32"/>
          <w:szCs w:val="32"/>
        </w:rPr>
        <w:t>lgún momento hice una broma que resultó un poco pesada</w:t>
      </w:r>
      <w:r w:rsidR="002C4480" w:rsidRPr="00112506">
        <w:rPr>
          <w:rFonts w:ascii="Calibri" w:hAnsi="Calibri"/>
          <w:sz w:val="32"/>
          <w:szCs w:val="32"/>
        </w:rPr>
        <w:t>. A</w:t>
      </w:r>
      <w:r w:rsidRPr="00112506">
        <w:rPr>
          <w:rFonts w:ascii="Calibri" w:hAnsi="Calibri"/>
          <w:sz w:val="32"/>
          <w:szCs w:val="32"/>
        </w:rPr>
        <w:t>prov</w:t>
      </w:r>
      <w:r w:rsidR="002C4480" w:rsidRPr="00112506">
        <w:rPr>
          <w:rFonts w:ascii="Calibri" w:hAnsi="Calibri"/>
          <w:sz w:val="32"/>
          <w:szCs w:val="32"/>
        </w:rPr>
        <w:t>echo que no está mi esposa aquí. Yo solía decir antes q</w:t>
      </w:r>
      <w:r w:rsidRPr="00112506">
        <w:rPr>
          <w:rFonts w:ascii="Calibri" w:hAnsi="Calibri"/>
          <w:sz w:val="32"/>
          <w:szCs w:val="32"/>
        </w:rPr>
        <w:t>ue la política es tan fea</w:t>
      </w:r>
      <w:r w:rsidR="002C4480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que a la suegra se le dice “madre política”. (Risas)</w:t>
      </w:r>
    </w:p>
    <w:p w14:paraId="021D4E06" w14:textId="2E0B2DDA" w:rsidR="005B7928" w:rsidRPr="00112506" w:rsidRDefault="005B792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Todo eso estaba ocurriendo en el país, lastimosamente.</w:t>
      </w:r>
      <w:r w:rsidR="002C4480" w:rsidRPr="00112506">
        <w:rPr>
          <w:rFonts w:ascii="Calibri" w:hAnsi="Calibri"/>
          <w:sz w:val="32"/>
          <w:szCs w:val="32"/>
        </w:rPr>
        <w:t xml:space="preserve"> Y cuando </w:t>
      </w:r>
      <w:r w:rsidRPr="00112506">
        <w:rPr>
          <w:rFonts w:ascii="Calibri" w:hAnsi="Calibri"/>
          <w:sz w:val="32"/>
          <w:szCs w:val="32"/>
        </w:rPr>
        <w:t>el expresidente dice que lo he decepcionado, quiero</w:t>
      </w:r>
      <w:r w:rsidR="002C4480" w:rsidRPr="00112506">
        <w:rPr>
          <w:rFonts w:ascii="Calibri" w:hAnsi="Calibri"/>
          <w:sz w:val="32"/>
          <w:szCs w:val="32"/>
        </w:rPr>
        <w:t xml:space="preserve"> decirle que me alegro mucho de </w:t>
      </w:r>
      <w:r w:rsidRPr="00112506">
        <w:rPr>
          <w:rFonts w:ascii="Calibri" w:hAnsi="Calibri"/>
          <w:sz w:val="32"/>
          <w:szCs w:val="32"/>
        </w:rPr>
        <w:t>haberlo decepcionado.</w:t>
      </w:r>
    </w:p>
    <w:p w14:paraId="70341F69" w14:textId="3BBB6AF3" w:rsidR="005B7928" w:rsidRPr="00112506" w:rsidRDefault="005B792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Me alegro de haber gestado una nueva transformación, un cambio que era fundamental, que era elemental si queríamos consolidar el país.</w:t>
      </w:r>
      <w:r w:rsidR="002C4480" w:rsidRPr="00112506">
        <w:rPr>
          <w:rFonts w:ascii="Calibri" w:hAnsi="Calibri"/>
          <w:sz w:val="32"/>
          <w:szCs w:val="32"/>
        </w:rPr>
        <w:t xml:space="preserve"> Y </w:t>
      </w:r>
      <w:r w:rsidRPr="00112506">
        <w:rPr>
          <w:rFonts w:ascii="Calibri" w:hAnsi="Calibri"/>
          <w:sz w:val="32"/>
          <w:szCs w:val="32"/>
        </w:rPr>
        <w:t>ahora estamos tratando de hacerlo.</w:t>
      </w:r>
    </w:p>
    <w:p w14:paraId="1AA5FE60" w14:textId="1296AC1A" w:rsidR="005B7928" w:rsidRPr="00112506" w:rsidRDefault="005B792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Yo recuerdo que </w:t>
      </w:r>
      <w:r w:rsidR="002C4480" w:rsidRPr="00112506">
        <w:rPr>
          <w:rFonts w:ascii="Calibri" w:hAnsi="Calibri"/>
          <w:sz w:val="32"/>
          <w:szCs w:val="32"/>
        </w:rPr>
        <w:t>en Mayo</w:t>
      </w:r>
      <w:r w:rsidRPr="00112506">
        <w:rPr>
          <w:rFonts w:ascii="Calibri" w:hAnsi="Calibri"/>
          <w:sz w:val="32"/>
          <w:szCs w:val="32"/>
        </w:rPr>
        <w:t xml:space="preserve"> 68 —en París— había un letrero que decía</w:t>
      </w:r>
      <w:r w:rsidR="00C0789C" w:rsidRPr="00112506">
        <w:rPr>
          <w:rFonts w:ascii="Calibri" w:hAnsi="Calibri"/>
          <w:sz w:val="32"/>
          <w:szCs w:val="32"/>
        </w:rPr>
        <w:t>, si mal no recuerdo: “El agua estancada se pudre”.</w:t>
      </w:r>
    </w:p>
    <w:p w14:paraId="6D1C6CD5" w14:textId="2E2A4613" w:rsidR="00C0789C" w:rsidRPr="00112506" w:rsidRDefault="004379D4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Y justamente</w:t>
      </w:r>
      <w:r w:rsidR="00C0789C" w:rsidRPr="00112506">
        <w:rPr>
          <w:rFonts w:ascii="Calibri" w:hAnsi="Calibri"/>
          <w:sz w:val="32"/>
          <w:szCs w:val="32"/>
        </w:rPr>
        <w:t xml:space="preserve"> ataba ese Mayo con una frase del poeta y pinto</w:t>
      </w:r>
      <w:r w:rsidRPr="00112506">
        <w:rPr>
          <w:rFonts w:ascii="Calibri" w:hAnsi="Calibri"/>
          <w:sz w:val="32"/>
          <w:szCs w:val="32"/>
        </w:rPr>
        <w:t>r inglés</w:t>
      </w:r>
      <w:r w:rsidR="00C0789C" w:rsidRPr="00112506">
        <w:rPr>
          <w:rFonts w:ascii="Calibri" w:hAnsi="Calibri"/>
          <w:sz w:val="32"/>
          <w:szCs w:val="32"/>
        </w:rPr>
        <w:t xml:space="preserve"> extr</w:t>
      </w:r>
      <w:r w:rsidRPr="00112506">
        <w:rPr>
          <w:rFonts w:ascii="Calibri" w:hAnsi="Calibri"/>
          <w:sz w:val="32"/>
          <w:szCs w:val="32"/>
        </w:rPr>
        <w:t>aordinario William Blake</w:t>
      </w:r>
      <w:r w:rsidR="00C0789C" w:rsidRPr="00112506">
        <w:rPr>
          <w:rFonts w:ascii="Calibri" w:hAnsi="Calibri"/>
          <w:sz w:val="32"/>
          <w:szCs w:val="32"/>
        </w:rPr>
        <w:t>, que decía: “En el agua estancada es muy probable</w:t>
      </w:r>
      <w:r w:rsidRPr="00112506">
        <w:rPr>
          <w:rFonts w:ascii="Calibri" w:hAnsi="Calibri"/>
          <w:sz w:val="32"/>
          <w:szCs w:val="32"/>
        </w:rPr>
        <w:t xml:space="preserve"> que proliferen las alimañas”.</w:t>
      </w:r>
    </w:p>
    <w:p w14:paraId="76881DEA" w14:textId="549336CB" w:rsidR="00C0789C" w:rsidRPr="00112506" w:rsidRDefault="004379D4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Por eso</w:t>
      </w:r>
      <w:r w:rsidR="00C0789C" w:rsidRPr="00112506">
        <w:rPr>
          <w:rFonts w:ascii="Calibri" w:hAnsi="Calibri"/>
          <w:sz w:val="32"/>
          <w:szCs w:val="32"/>
        </w:rPr>
        <w:t xml:space="preserve"> jamás en la vi</w:t>
      </w:r>
      <w:r w:rsidRPr="00112506">
        <w:rPr>
          <w:rFonts w:ascii="Calibri" w:hAnsi="Calibri"/>
          <w:sz w:val="32"/>
          <w:szCs w:val="32"/>
        </w:rPr>
        <w:t>da me acostumbré a la idea de l</w:t>
      </w:r>
      <w:r w:rsidR="00C0789C" w:rsidRPr="00112506">
        <w:rPr>
          <w:rFonts w:ascii="Calibri" w:hAnsi="Calibri"/>
          <w:sz w:val="32"/>
          <w:szCs w:val="32"/>
        </w:rPr>
        <w:t>a gente que quiere perennizarse en el poder.</w:t>
      </w:r>
    </w:p>
    <w:p w14:paraId="5EF081A2" w14:textId="77777777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El mismo Simón Bolívar nos advertía, a pesar de que él terminó no cumpliendo mucho su postulado; pero lo importante es el postulado, más que lo que ocurrió después.</w:t>
      </w:r>
    </w:p>
    <w:p w14:paraId="4BAA05C8" w14:textId="77777777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Él decía que </w:t>
      </w:r>
      <w:r w:rsidRPr="00112506">
        <w:rPr>
          <w:rFonts w:ascii="Calibri" w:hAnsi="Calibri"/>
          <w:i/>
          <w:sz w:val="32"/>
          <w:szCs w:val="32"/>
        </w:rPr>
        <w:t>es peligroso que un hombre gobierne demasiado tiempo a un pueblo, porque él se acostumbra a gobernarlo y el pueblo a obedecer</w:t>
      </w:r>
      <w:r w:rsidRPr="00112506">
        <w:rPr>
          <w:rFonts w:ascii="Calibri" w:hAnsi="Calibri"/>
          <w:sz w:val="32"/>
          <w:szCs w:val="32"/>
        </w:rPr>
        <w:t>.</w:t>
      </w:r>
    </w:p>
    <w:p w14:paraId="54ACB301" w14:textId="782C970E" w:rsidR="00C0789C" w:rsidRPr="00112506" w:rsidRDefault="004379D4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Y ahí florece </w:t>
      </w:r>
      <w:r w:rsidR="00C0789C" w:rsidRPr="00112506">
        <w:rPr>
          <w:rFonts w:ascii="Calibri" w:hAnsi="Calibri"/>
          <w:sz w:val="32"/>
          <w:szCs w:val="32"/>
        </w:rPr>
        <w:t>la prepotencia, el autoritarismo y la corrupción.</w:t>
      </w:r>
    </w:p>
    <w:p w14:paraId="005C160B" w14:textId="3F54335E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Nosotros llamamos a un gran Diálogo Nacional, para saber lo que pensaba la gente. Ya basta de “interpretar” lo que p</w:t>
      </w:r>
      <w:r w:rsidR="00222B98" w:rsidRPr="00112506">
        <w:rPr>
          <w:rFonts w:ascii="Calibri" w:hAnsi="Calibri"/>
          <w:sz w:val="32"/>
          <w:szCs w:val="32"/>
        </w:rPr>
        <w:t>iensa</w:t>
      </w:r>
      <w:r w:rsidRPr="00112506">
        <w:rPr>
          <w:rFonts w:ascii="Calibri" w:hAnsi="Calibri"/>
          <w:sz w:val="32"/>
          <w:szCs w:val="32"/>
        </w:rPr>
        <w:t xml:space="preserve"> la gente. ¿Por qué no preguntárselo?</w:t>
      </w:r>
    </w:p>
    <w:p w14:paraId="3DA97F0E" w14:textId="5301A3DE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Y los resultados realmente han sido bastante satisfactorios. Es que solamente con el diálog</w:t>
      </w:r>
      <w:r w:rsidR="00222B98" w:rsidRPr="00112506">
        <w:rPr>
          <w:rFonts w:ascii="Calibri" w:hAnsi="Calibri"/>
          <w:sz w:val="32"/>
          <w:szCs w:val="32"/>
        </w:rPr>
        <w:t xml:space="preserve">o nosotros podemos encontrarnos, </w:t>
      </w:r>
      <w:r w:rsidRPr="00112506">
        <w:rPr>
          <w:rFonts w:ascii="Calibri" w:hAnsi="Calibri"/>
          <w:sz w:val="32"/>
          <w:szCs w:val="32"/>
        </w:rPr>
        <w:t>podemos discernir, digerir, desagregar los elementos que componen el pensamiento de la otra persona.</w:t>
      </w:r>
    </w:p>
    <w:p w14:paraId="2A7C1627" w14:textId="13B62D1E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Pero sobre todo</w:t>
      </w:r>
      <w:r w:rsidR="00222B98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aprendiendo a amar</w:t>
      </w:r>
      <w:r w:rsidR="00222B98" w:rsidRPr="00112506">
        <w:rPr>
          <w:rFonts w:ascii="Calibri" w:hAnsi="Calibri"/>
          <w:sz w:val="32"/>
          <w:szCs w:val="32"/>
        </w:rPr>
        <w:t xml:space="preserve"> y respetar la diversidad</w:t>
      </w:r>
      <w:r w:rsidRPr="00112506">
        <w:rPr>
          <w:rFonts w:ascii="Calibri" w:hAnsi="Calibri"/>
          <w:sz w:val="32"/>
          <w:szCs w:val="32"/>
        </w:rPr>
        <w:t>.</w:t>
      </w:r>
    </w:p>
    <w:p w14:paraId="756A9661" w14:textId="77777777" w:rsidR="00C0789C" w:rsidRPr="00112506" w:rsidRDefault="00C0789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Nosotros somos extraordinariamente diversos. El Universo lo es, el mundo es extraordinariamente diverso.</w:t>
      </w:r>
    </w:p>
    <w:p w14:paraId="1517FAA1" w14:textId="2164B5CB" w:rsidR="0064201C" w:rsidRPr="00112506" w:rsidRDefault="00222B9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Quienes conocen nuestro país, saben que dentro del</w:t>
      </w:r>
      <w:r w:rsidR="0064201C" w:rsidRPr="00112506">
        <w:rPr>
          <w:rFonts w:ascii="Calibri" w:hAnsi="Calibri"/>
          <w:sz w:val="32"/>
          <w:szCs w:val="32"/>
        </w:rPr>
        <w:t xml:space="preserve"> pequeño territorio entrañamos una inmensa diversidad:</w:t>
      </w:r>
    </w:p>
    <w:p w14:paraId="53F6C1D6" w14:textId="23B75506" w:rsidR="0064201C" w:rsidRPr="00112506" w:rsidRDefault="0064201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Somos diversos en climas, en razas, en etnias. Diversos en gastronomía, en música, ustedes también lo son.</w:t>
      </w:r>
    </w:p>
    <w:p w14:paraId="3C77164B" w14:textId="6A6DFB96" w:rsidR="0064201C" w:rsidRPr="00112506" w:rsidRDefault="0064201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Diversos en paisaje, tenemos desde las costas o nuestra joya de la corona</w:t>
      </w:r>
      <w:r w:rsidR="00222B98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que son </w:t>
      </w:r>
      <w:r w:rsidR="00222B98" w:rsidRPr="00112506">
        <w:rPr>
          <w:rFonts w:ascii="Calibri" w:hAnsi="Calibri"/>
          <w:sz w:val="32"/>
          <w:szCs w:val="32"/>
        </w:rPr>
        <w:t xml:space="preserve">las Islas Encantadas, las </w:t>
      </w:r>
      <w:r w:rsidRPr="00112506">
        <w:rPr>
          <w:rFonts w:ascii="Calibri" w:hAnsi="Calibri"/>
          <w:sz w:val="32"/>
          <w:szCs w:val="32"/>
        </w:rPr>
        <w:t xml:space="preserve">Galápagos, que permitieron a Charles Darwin percibir la diferenciación entre una isla y otra —con su tesis del </w:t>
      </w:r>
      <w:r w:rsidRPr="00112506">
        <w:rPr>
          <w:rFonts w:ascii="Calibri" w:hAnsi="Calibri"/>
          <w:i/>
          <w:sz w:val="32"/>
          <w:szCs w:val="32"/>
        </w:rPr>
        <w:t>aislamiento</w:t>
      </w:r>
      <w:r w:rsidRPr="00112506">
        <w:rPr>
          <w:rFonts w:ascii="Calibri" w:hAnsi="Calibri"/>
          <w:sz w:val="32"/>
          <w:szCs w:val="32"/>
        </w:rPr>
        <w:t xml:space="preserve"> que consolidó la Teoría de la Evol</w:t>
      </w:r>
      <w:r w:rsidR="00222B98" w:rsidRPr="00112506">
        <w:rPr>
          <w:rFonts w:ascii="Calibri" w:hAnsi="Calibri"/>
          <w:sz w:val="32"/>
          <w:szCs w:val="32"/>
        </w:rPr>
        <w:t xml:space="preserve">ución— cuando viajaba </w:t>
      </w:r>
      <w:r w:rsidRPr="00112506">
        <w:rPr>
          <w:rFonts w:ascii="Calibri" w:hAnsi="Calibri"/>
          <w:sz w:val="32"/>
          <w:szCs w:val="32"/>
        </w:rPr>
        <w:t>por los mares del Pacífico en su famoso barco el Beagle.</w:t>
      </w:r>
    </w:p>
    <w:p w14:paraId="5520FCDA" w14:textId="3D0BE246" w:rsidR="0064201C" w:rsidRPr="00112506" w:rsidRDefault="0064201C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Y somos diversos, por supuesto, en formas de pensar. Y lo único que amerita una diversa forma de pensar es el respeto.</w:t>
      </w:r>
      <w:r w:rsidR="00222B98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¡Qué bueno que así sea, porque eso enriquece el mundo!</w:t>
      </w:r>
    </w:p>
    <w:p w14:paraId="741037DE" w14:textId="1F10A0D8" w:rsidR="0064201C" w:rsidRPr="00112506" w:rsidRDefault="00222B98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Imagínense un Universo en el</w:t>
      </w:r>
      <w:r w:rsidR="0064201C" w:rsidRPr="00112506">
        <w:rPr>
          <w:rFonts w:ascii="Calibri" w:hAnsi="Calibri"/>
          <w:sz w:val="32"/>
          <w:szCs w:val="32"/>
        </w:rPr>
        <w:t xml:space="preserve"> que todo </w:t>
      </w:r>
      <w:r w:rsidRPr="00112506">
        <w:rPr>
          <w:rFonts w:ascii="Calibri" w:hAnsi="Calibri"/>
          <w:sz w:val="32"/>
          <w:szCs w:val="32"/>
        </w:rPr>
        <w:t>fuer</w:t>
      </w:r>
      <w:r w:rsidR="0064201C" w:rsidRPr="00112506">
        <w:rPr>
          <w:rFonts w:ascii="Calibri" w:hAnsi="Calibri"/>
          <w:sz w:val="32"/>
          <w:szCs w:val="32"/>
        </w:rPr>
        <w:t>a plano, e</w:t>
      </w:r>
      <w:r w:rsidRPr="00112506">
        <w:rPr>
          <w:rFonts w:ascii="Calibri" w:hAnsi="Calibri"/>
          <w:sz w:val="32"/>
          <w:szCs w:val="32"/>
        </w:rPr>
        <w:t xml:space="preserve">n el </w:t>
      </w:r>
      <w:r w:rsidR="0064201C" w:rsidRPr="00112506">
        <w:rPr>
          <w:rFonts w:ascii="Calibri" w:hAnsi="Calibri"/>
          <w:sz w:val="32"/>
          <w:szCs w:val="32"/>
        </w:rPr>
        <w:t>que todo</w:t>
      </w:r>
      <w:r w:rsidRPr="00112506">
        <w:rPr>
          <w:rFonts w:ascii="Calibri" w:hAnsi="Calibri"/>
          <w:sz w:val="32"/>
          <w:szCs w:val="32"/>
        </w:rPr>
        <w:t>s pensaran</w:t>
      </w:r>
      <w:r w:rsidR="0064201C" w:rsidRPr="00112506">
        <w:rPr>
          <w:rFonts w:ascii="Calibri" w:hAnsi="Calibri"/>
          <w:sz w:val="32"/>
          <w:szCs w:val="32"/>
        </w:rPr>
        <w:t xml:space="preserve"> exactamente igual.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64201C" w:rsidRPr="00112506">
        <w:rPr>
          <w:rFonts w:ascii="Calibri" w:hAnsi="Calibri"/>
          <w:sz w:val="32"/>
          <w:szCs w:val="32"/>
        </w:rPr>
        <w:t>¡Ser</w:t>
      </w:r>
      <w:r w:rsidR="00F054A9" w:rsidRPr="00112506">
        <w:rPr>
          <w:rFonts w:ascii="Calibri" w:hAnsi="Calibri"/>
          <w:sz w:val="32"/>
          <w:szCs w:val="32"/>
        </w:rPr>
        <w:t>ía invivible, indigno de vivir un solo día!</w:t>
      </w:r>
    </w:p>
    <w:p w14:paraId="2D3C26FA" w14:textId="3538631B" w:rsidR="00F054A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Es la diversidad la que hace precioso al mundo </w:t>
      </w:r>
      <w:r w:rsidR="00222B98" w:rsidRPr="00112506">
        <w:rPr>
          <w:rFonts w:ascii="Calibri" w:hAnsi="Calibri"/>
          <w:sz w:val="32"/>
          <w:szCs w:val="32"/>
        </w:rPr>
        <w:t>que</w:t>
      </w:r>
      <w:r w:rsidRPr="00112506">
        <w:rPr>
          <w:rFonts w:ascii="Calibri" w:hAnsi="Calibri"/>
          <w:sz w:val="32"/>
          <w:szCs w:val="32"/>
        </w:rPr>
        <w:t xml:space="preserve"> habitamos. ¡Y la diversidad hay que aprender a respetarla, a amarla, no a padecerla!</w:t>
      </w:r>
    </w:p>
    <w:p w14:paraId="77B00AE0" w14:textId="7AEF5883" w:rsidR="00F054A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El diálogo nos ayudó a definir políticas, planes, programas y proyectos de gran impacto social</w:t>
      </w:r>
      <w:r w:rsidR="007010D9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que realmente los estamos llevando a cabo ahora.</w:t>
      </w:r>
      <w:r w:rsidR="00222B98" w:rsidRPr="00112506">
        <w:rPr>
          <w:rFonts w:ascii="Calibri" w:hAnsi="Calibri"/>
          <w:sz w:val="32"/>
          <w:szCs w:val="32"/>
        </w:rPr>
        <w:t xml:space="preserve"> </w:t>
      </w:r>
    </w:p>
    <w:p w14:paraId="379E2D36" w14:textId="0161272B" w:rsidR="00F054A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Hicimos 444 Mesas de Diálogo. Participaron más de 30</w:t>
      </w:r>
      <w:r w:rsidR="007010D9" w:rsidRPr="00112506">
        <w:rPr>
          <w:rFonts w:ascii="Calibri" w:hAnsi="Calibri"/>
          <w:sz w:val="32"/>
          <w:szCs w:val="32"/>
        </w:rPr>
        <w:t xml:space="preserve"> mil</w:t>
      </w:r>
      <w:r w:rsidRPr="00112506">
        <w:rPr>
          <w:rFonts w:ascii="Calibri" w:hAnsi="Calibri"/>
          <w:sz w:val="32"/>
          <w:szCs w:val="32"/>
        </w:rPr>
        <w:t xml:space="preserve"> personas representantes de 6.700 organizaciones de la sociedad civil.</w:t>
      </w:r>
    </w:p>
    <w:p w14:paraId="4A393194" w14:textId="77777777" w:rsidR="00F054A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Ahora mantenemos ese contacto de forma permanente, con quienes coincidimos y también con quienes piensan diferente.</w:t>
      </w:r>
    </w:p>
    <w:p w14:paraId="0F2FE71E" w14:textId="77777777" w:rsidR="00F054A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¡Qué agradable, qué refrescante, qué remanso maravilloso significa el encontrar que una persona piense diverso a uno!</w:t>
      </w:r>
    </w:p>
    <w:p w14:paraId="1EEE1492" w14:textId="76E063AE" w:rsidR="00175849" w:rsidRPr="00112506" w:rsidRDefault="00F054A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 veces uno se preocupa de que nuestras esposas no coincidan necesariamente con lo que nosotros pensamos.</w:t>
      </w:r>
      <w:r w:rsidR="007010D9" w:rsidRPr="00112506">
        <w:rPr>
          <w:rFonts w:ascii="Calibri" w:hAnsi="Calibri"/>
          <w:sz w:val="32"/>
          <w:szCs w:val="32"/>
        </w:rPr>
        <w:t xml:space="preserve"> </w:t>
      </w:r>
      <w:r w:rsidR="00175849" w:rsidRPr="00112506">
        <w:rPr>
          <w:rFonts w:ascii="Calibri" w:hAnsi="Calibri"/>
          <w:sz w:val="32"/>
          <w:szCs w:val="32"/>
        </w:rPr>
        <w:t>No debemos preocuparnos</w:t>
      </w:r>
      <w:r w:rsidR="007010D9" w:rsidRPr="00112506">
        <w:rPr>
          <w:rFonts w:ascii="Calibri" w:hAnsi="Calibri"/>
          <w:sz w:val="32"/>
          <w:szCs w:val="32"/>
        </w:rPr>
        <w:t>. Todo lo contrario. D</w:t>
      </w:r>
      <w:r w:rsidR="00175849" w:rsidRPr="00112506">
        <w:rPr>
          <w:rFonts w:ascii="Calibri" w:hAnsi="Calibri"/>
          <w:sz w:val="32"/>
          <w:szCs w:val="32"/>
        </w:rPr>
        <w:t>ebe preocuparnos si siempre están de acuerdo con nosotros... Cosa que no ocurre, de gana lo digo, es solamente una hipótesis. (Risas)</w:t>
      </w:r>
    </w:p>
    <w:p w14:paraId="2E97DCB6" w14:textId="77777777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La diversidad de pensamiento no nos asusta. Todo lo contrario, pensamos que nos enriquece y así lo ha entendido la ciudadanía.</w:t>
      </w:r>
    </w:p>
    <w:p w14:paraId="12FB0A63" w14:textId="195D0E03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En febrero pasado, como producto de esos diálogos, convocamos a una consulta popular en la cual le preguntamos al pueblo ecuatoriano qué es lo que deseaba.</w:t>
      </w:r>
    </w:p>
    <w:p w14:paraId="43CA2A64" w14:textId="1F14B34C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 xml:space="preserve">Porque, claro, yo no estoy de acuerdo con la reelección. Pero quien lo tiene que decidir no soy yo, </w:t>
      </w:r>
      <w:r w:rsidR="00963F02" w:rsidRPr="00112506">
        <w:rPr>
          <w:rFonts w:ascii="Calibri" w:hAnsi="Calibri"/>
          <w:sz w:val="32"/>
          <w:szCs w:val="32"/>
        </w:rPr>
        <w:t>sino</w:t>
      </w:r>
      <w:r w:rsidRPr="00112506">
        <w:rPr>
          <w:rFonts w:ascii="Calibri" w:hAnsi="Calibri"/>
          <w:sz w:val="32"/>
          <w:szCs w:val="32"/>
        </w:rPr>
        <w:t xml:space="preserve"> la ciudadanía.</w:t>
      </w:r>
    </w:p>
    <w:p w14:paraId="68184B20" w14:textId="6A01E0CE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Y le preguntamos si quería reelecciones indefinidas, como pretendía el mandatario anterior.</w:t>
      </w:r>
      <w:r w:rsidR="00963F02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Y el pueblo ecuatoriano, rotundamente dijo NO. ¡No queremos reelecciones indefinidas!</w:t>
      </w:r>
    </w:p>
    <w:p w14:paraId="0706F9F9" w14:textId="02306B3E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Queremos que haya alternabilidad, por varias interpretaciones</w:t>
      </w:r>
      <w:r w:rsidR="00963F02" w:rsidRPr="00112506">
        <w:rPr>
          <w:rFonts w:ascii="Calibri" w:hAnsi="Calibri"/>
          <w:sz w:val="32"/>
          <w:szCs w:val="32"/>
        </w:rPr>
        <w:t xml:space="preserve"> de lo que nosotros entendemos que debe ser</w:t>
      </w:r>
      <w:r w:rsidRPr="00112506">
        <w:rPr>
          <w:rFonts w:ascii="Calibri" w:hAnsi="Calibri"/>
          <w:sz w:val="32"/>
          <w:szCs w:val="32"/>
        </w:rPr>
        <w:t xml:space="preserve"> un gobierno:</w:t>
      </w:r>
    </w:p>
    <w:p w14:paraId="31B075C9" w14:textId="2A8066E9" w:rsidR="00175849" w:rsidRPr="00112506" w:rsidRDefault="00963F02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</w:t>
      </w:r>
      <w:r w:rsidR="00175849" w:rsidRPr="00112506">
        <w:rPr>
          <w:rFonts w:ascii="Calibri" w:hAnsi="Calibri"/>
          <w:sz w:val="32"/>
          <w:szCs w:val="32"/>
        </w:rPr>
        <w:t>l movimiento político requiere que la diversidad acceda. Requiere respeto, principalmente a las juventudes que están a la expectativa de reemplazarnos en las tareas de gobernar</w:t>
      </w:r>
      <w:r w:rsidRPr="00112506">
        <w:rPr>
          <w:rFonts w:ascii="Calibri" w:hAnsi="Calibri"/>
          <w:sz w:val="32"/>
          <w:szCs w:val="32"/>
        </w:rPr>
        <w:t>,</w:t>
      </w:r>
      <w:r w:rsidR="00175849" w:rsidRPr="00112506">
        <w:rPr>
          <w:rFonts w:ascii="Calibri" w:hAnsi="Calibri"/>
          <w:sz w:val="32"/>
          <w:szCs w:val="32"/>
        </w:rPr>
        <w:t xml:space="preserve"> una localidad o la nación.</w:t>
      </w:r>
    </w:p>
    <w:p w14:paraId="59A37FED" w14:textId="36E7EA6F" w:rsidR="00175849" w:rsidRPr="00112506" w:rsidRDefault="0017584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Llamamos a la consulta para preguntarle además a la ciudadanía acerca de temas de conservación, de lucha contr</w:t>
      </w:r>
      <w:r w:rsidR="00963F02" w:rsidRPr="00112506">
        <w:rPr>
          <w:rFonts w:ascii="Calibri" w:hAnsi="Calibri"/>
          <w:sz w:val="32"/>
          <w:szCs w:val="32"/>
        </w:rPr>
        <w:t>a la corrupción</w:t>
      </w:r>
      <w:r w:rsidRPr="00112506">
        <w:rPr>
          <w:rFonts w:ascii="Calibri" w:hAnsi="Calibri"/>
          <w:sz w:val="32"/>
          <w:szCs w:val="32"/>
        </w:rPr>
        <w:t>.</w:t>
      </w:r>
    </w:p>
    <w:p w14:paraId="706F941E" w14:textId="0A007804" w:rsidR="00847BEF" w:rsidRPr="00112506" w:rsidRDefault="00847BE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Siete y más </w:t>
      </w:r>
      <w:r w:rsidR="00963F02" w:rsidRPr="00112506">
        <w:rPr>
          <w:rFonts w:ascii="Calibri" w:hAnsi="Calibri"/>
          <w:sz w:val="32"/>
          <w:szCs w:val="32"/>
        </w:rPr>
        <w:t>de cada diez</w:t>
      </w:r>
      <w:r w:rsidR="0089235F" w:rsidRPr="00112506">
        <w:rPr>
          <w:rFonts w:ascii="Calibri" w:hAnsi="Calibri"/>
          <w:sz w:val="32"/>
          <w:szCs w:val="32"/>
        </w:rPr>
        <w:t xml:space="preserve"> ecuatorianos dijeron</w:t>
      </w:r>
      <w:r w:rsidR="00963F02" w:rsidRPr="00112506">
        <w:rPr>
          <w:rFonts w:ascii="Calibri" w:hAnsi="Calibri"/>
          <w:sz w:val="32"/>
          <w:szCs w:val="32"/>
        </w:rPr>
        <w:t xml:space="preserve"> SÍ</w:t>
      </w:r>
      <w:r w:rsidRPr="00112506">
        <w:rPr>
          <w:rFonts w:ascii="Calibri" w:hAnsi="Calibri"/>
          <w:sz w:val="32"/>
          <w:szCs w:val="32"/>
        </w:rPr>
        <w:t xml:space="preserve"> a la propuesta que habíamos hecho.</w:t>
      </w:r>
    </w:p>
    <w:p w14:paraId="039227C2" w14:textId="3F68BEAA" w:rsidR="00847BEF" w:rsidRPr="00112506" w:rsidRDefault="00963F02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Nosotros</w:t>
      </w:r>
      <w:r w:rsidR="00847BEF" w:rsidRPr="00112506">
        <w:rPr>
          <w:rFonts w:ascii="Calibri" w:hAnsi="Calibri"/>
          <w:sz w:val="32"/>
          <w:szCs w:val="32"/>
        </w:rPr>
        <w:t xml:space="preserve"> habíamos planteado desde el inicio del gobierno anterior, cuando llenos de ilusión acompañamos al nuevo presidente.</w:t>
      </w:r>
    </w:p>
    <w:p w14:paraId="190BDD79" w14:textId="36F216D0" w:rsidR="00847BEF" w:rsidRPr="00112506" w:rsidRDefault="00847BE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Cuando yo regresé de Ginebra</w:t>
      </w:r>
      <w:r w:rsidR="00963F02" w:rsidRPr="00112506">
        <w:rPr>
          <w:rFonts w:ascii="Calibri" w:hAnsi="Calibri"/>
          <w:sz w:val="32"/>
          <w:szCs w:val="32"/>
        </w:rPr>
        <w:t xml:space="preserve"> me encontré con otra persona, </w:t>
      </w:r>
      <w:r w:rsidR="0089235F" w:rsidRPr="00112506">
        <w:rPr>
          <w:rFonts w:ascii="Calibri" w:hAnsi="Calibri"/>
          <w:sz w:val="32"/>
          <w:szCs w:val="32"/>
        </w:rPr>
        <w:t>totalmente distinta. Q</w:t>
      </w:r>
      <w:r w:rsidRPr="00112506">
        <w:rPr>
          <w:rFonts w:ascii="Calibri" w:hAnsi="Calibri"/>
          <w:sz w:val="32"/>
          <w:szCs w:val="32"/>
        </w:rPr>
        <w:t xml:space="preserve">ue había dejado de pensar en </w:t>
      </w:r>
      <w:r w:rsidR="0089235F" w:rsidRPr="00112506">
        <w:rPr>
          <w:rFonts w:ascii="Calibri" w:hAnsi="Calibri"/>
          <w:sz w:val="32"/>
          <w:szCs w:val="32"/>
        </w:rPr>
        <w:t xml:space="preserve">el beneficio </w:t>
      </w:r>
      <w:r w:rsidR="0089235F" w:rsidRPr="00112506">
        <w:rPr>
          <w:rFonts w:ascii="Calibri" w:hAnsi="Calibri"/>
          <w:sz w:val="32"/>
          <w:szCs w:val="32"/>
        </w:rPr>
        <w:lastRenderedPageBreak/>
        <w:t>de la ciudadanía. Q</w:t>
      </w:r>
      <w:r w:rsidRPr="00112506">
        <w:rPr>
          <w:rFonts w:ascii="Calibri" w:hAnsi="Calibri"/>
          <w:sz w:val="32"/>
          <w:szCs w:val="32"/>
        </w:rPr>
        <w:t>ue estaba pensado y obsesionado en que se lo reelija indefinidamente.</w:t>
      </w:r>
    </w:p>
    <w:p w14:paraId="773C33EF" w14:textId="00620A39" w:rsidR="00847BEF" w:rsidRPr="00112506" w:rsidRDefault="00847BE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Que había olvidado el principio de que debemos consultar al pueblo </w:t>
      </w:r>
      <w:r w:rsidR="0089235F" w:rsidRPr="00112506">
        <w:rPr>
          <w:rFonts w:ascii="Calibri" w:hAnsi="Calibri"/>
          <w:sz w:val="32"/>
          <w:szCs w:val="32"/>
        </w:rPr>
        <w:t>—</w:t>
      </w:r>
      <w:r w:rsidRPr="00112506">
        <w:rPr>
          <w:rFonts w:ascii="Calibri" w:hAnsi="Calibri"/>
          <w:sz w:val="32"/>
          <w:szCs w:val="32"/>
        </w:rPr>
        <w:t>cuantas veces sea necesario</w:t>
      </w:r>
      <w:r w:rsidR="0089235F" w:rsidRPr="00112506">
        <w:rPr>
          <w:rFonts w:ascii="Calibri" w:hAnsi="Calibri"/>
          <w:sz w:val="32"/>
          <w:szCs w:val="32"/>
        </w:rPr>
        <w:t>—</w:t>
      </w:r>
      <w:r w:rsidRPr="00112506">
        <w:rPr>
          <w:rFonts w:ascii="Calibri" w:hAnsi="Calibri"/>
          <w:sz w:val="32"/>
          <w:szCs w:val="32"/>
        </w:rPr>
        <w:t xml:space="preserve"> cuando los temas sean trascendentales, como éste de la reelección indefinida.</w:t>
      </w:r>
    </w:p>
    <w:p w14:paraId="5BA154E1" w14:textId="3F2CE7CC" w:rsidR="00847BEF" w:rsidRPr="00112506" w:rsidRDefault="00847BE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Y únicamente había acudido a la Corte Constitucional, en la</w:t>
      </w:r>
      <w:r w:rsidR="00963F02" w:rsidRPr="00112506">
        <w:rPr>
          <w:rFonts w:ascii="Calibri" w:hAnsi="Calibri"/>
          <w:sz w:val="32"/>
          <w:szCs w:val="32"/>
        </w:rPr>
        <w:t xml:space="preserve"> cual estaban exsecretarios, ex</w:t>
      </w:r>
      <w:r w:rsidRPr="00112506">
        <w:rPr>
          <w:rFonts w:ascii="Calibri" w:hAnsi="Calibri"/>
          <w:sz w:val="32"/>
          <w:szCs w:val="32"/>
        </w:rPr>
        <w:t>colabor</w:t>
      </w:r>
      <w:r w:rsidR="0089235F" w:rsidRPr="00112506">
        <w:rPr>
          <w:rFonts w:ascii="Calibri" w:hAnsi="Calibri"/>
          <w:sz w:val="32"/>
          <w:szCs w:val="32"/>
        </w:rPr>
        <w:t>adores directos, amigos de él.</w:t>
      </w:r>
    </w:p>
    <w:p w14:paraId="57421BB8" w14:textId="477E2244" w:rsidR="00847BEF" w:rsidRPr="00112506" w:rsidRDefault="00963F02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</w:t>
      </w:r>
      <w:r w:rsidR="00847BEF" w:rsidRPr="00112506">
        <w:rPr>
          <w:rFonts w:ascii="Calibri" w:hAnsi="Calibri"/>
          <w:sz w:val="32"/>
          <w:szCs w:val="32"/>
        </w:rPr>
        <w:t>as funciones del Esta</w:t>
      </w:r>
      <w:r w:rsidR="0089235F" w:rsidRPr="00112506">
        <w:rPr>
          <w:rFonts w:ascii="Calibri" w:hAnsi="Calibri"/>
          <w:sz w:val="32"/>
          <w:szCs w:val="32"/>
        </w:rPr>
        <w:t xml:space="preserve">do </w:t>
      </w:r>
      <w:r w:rsidRPr="00112506">
        <w:rPr>
          <w:rFonts w:ascii="Calibri" w:hAnsi="Calibri"/>
          <w:sz w:val="32"/>
          <w:szCs w:val="32"/>
        </w:rPr>
        <w:t>se habían convertido</w:t>
      </w:r>
      <w:r w:rsidR="0089235F" w:rsidRPr="00112506">
        <w:rPr>
          <w:rFonts w:ascii="Calibri" w:hAnsi="Calibri"/>
          <w:sz w:val="32"/>
          <w:szCs w:val="32"/>
        </w:rPr>
        <w:t xml:space="preserve"> en funciones elegidas a dedo: jueces, fiscales, contralor</w:t>
      </w:r>
      <w:r w:rsidRPr="00112506">
        <w:rPr>
          <w:rFonts w:ascii="Calibri" w:hAnsi="Calibri"/>
          <w:sz w:val="32"/>
          <w:szCs w:val="32"/>
        </w:rPr>
        <w:t>,</w:t>
      </w:r>
      <w:r w:rsidR="0089235F" w:rsidRPr="00112506">
        <w:rPr>
          <w:rFonts w:ascii="Calibri" w:hAnsi="Calibri"/>
          <w:sz w:val="32"/>
          <w:szCs w:val="32"/>
        </w:rPr>
        <w:t xml:space="preserve"> elegido</w:t>
      </w:r>
      <w:r w:rsidRPr="00112506">
        <w:rPr>
          <w:rFonts w:ascii="Calibri" w:hAnsi="Calibri"/>
          <w:sz w:val="32"/>
          <w:szCs w:val="32"/>
        </w:rPr>
        <w:t>s</w:t>
      </w:r>
      <w:r w:rsidR="0089235F" w:rsidRPr="00112506">
        <w:rPr>
          <w:rFonts w:ascii="Calibri" w:hAnsi="Calibri"/>
          <w:sz w:val="32"/>
          <w:szCs w:val="32"/>
        </w:rPr>
        <w:t xml:space="preserve"> a dedo.</w:t>
      </w:r>
    </w:p>
    <w:p w14:paraId="1E2E55D6" w14:textId="30895C76" w:rsidR="0089235F" w:rsidRPr="00112506" w:rsidRDefault="0089235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Y nosotros sí habíamos prometido rescatar los principios que un momento </w:t>
      </w:r>
      <w:r w:rsidR="009F464F" w:rsidRPr="00112506">
        <w:rPr>
          <w:rFonts w:ascii="Calibri" w:hAnsi="Calibri"/>
          <w:sz w:val="32"/>
          <w:szCs w:val="32"/>
        </w:rPr>
        <w:t>se alojaron en</w:t>
      </w:r>
      <w:r w:rsidRPr="00112506">
        <w:rPr>
          <w:rFonts w:ascii="Calibri" w:hAnsi="Calibri"/>
          <w:sz w:val="32"/>
          <w:szCs w:val="32"/>
        </w:rPr>
        <w:t xml:space="preserve"> el corazón de los ecuatorianos, como </w:t>
      </w:r>
      <w:r w:rsidR="009F464F" w:rsidRPr="00112506">
        <w:rPr>
          <w:rFonts w:ascii="Calibri" w:hAnsi="Calibri"/>
          <w:sz w:val="32"/>
          <w:szCs w:val="32"/>
        </w:rPr>
        <w:t>é</w:t>
      </w:r>
      <w:r w:rsidRPr="00112506">
        <w:rPr>
          <w:rFonts w:ascii="Calibri" w:hAnsi="Calibri"/>
          <w:sz w:val="32"/>
          <w:szCs w:val="32"/>
        </w:rPr>
        <w:t>ste</w:t>
      </w:r>
      <w:r w:rsidR="009F464F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de que no exista la reelección, por respeto </w:t>
      </w:r>
      <w:r w:rsidR="005A5B9A" w:rsidRPr="00112506">
        <w:rPr>
          <w:rFonts w:ascii="Calibri" w:hAnsi="Calibri"/>
          <w:sz w:val="32"/>
          <w:szCs w:val="32"/>
        </w:rPr>
        <w:t xml:space="preserve">–recalco– </w:t>
      </w:r>
      <w:r w:rsidRPr="00112506">
        <w:rPr>
          <w:rFonts w:ascii="Calibri" w:hAnsi="Calibri"/>
          <w:sz w:val="32"/>
          <w:szCs w:val="32"/>
        </w:rPr>
        <w:t>a esa juventud que siempre está a la expectativa de reemplazarnos.</w:t>
      </w:r>
      <w:r w:rsidR="009F464F" w:rsidRPr="00112506">
        <w:rPr>
          <w:rFonts w:ascii="Calibri" w:hAnsi="Calibri"/>
          <w:sz w:val="32"/>
          <w:szCs w:val="32"/>
        </w:rPr>
        <w:t xml:space="preserve"> </w:t>
      </w:r>
    </w:p>
    <w:p w14:paraId="578664AB" w14:textId="77777777" w:rsidR="005A5B9A" w:rsidRPr="00112506" w:rsidRDefault="005A5B9A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</w:t>
      </w:r>
      <w:r w:rsidR="0089235F" w:rsidRPr="00112506">
        <w:rPr>
          <w:rFonts w:ascii="Calibri" w:hAnsi="Calibri"/>
          <w:sz w:val="32"/>
          <w:szCs w:val="32"/>
        </w:rPr>
        <w:t xml:space="preserve">sa es la única forma en que yo concibo la democracia. </w:t>
      </w:r>
      <w:r w:rsidRPr="00112506">
        <w:rPr>
          <w:rFonts w:ascii="Calibri" w:hAnsi="Calibri"/>
          <w:sz w:val="32"/>
          <w:szCs w:val="32"/>
        </w:rPr>
        <w:t xml:space="preserve">Por darle un nombre, </w:t>
      </w:r>
      <w:r w:rsidR="0089235F" w:rsidRPr="00112506">
        <w:rPr>
          <w:rFonts w:ascii="Calibri" w:hAnsi="Calibri"/>
          <w:sz w:val="32"/>
          <w:szCs w:val="32"/>
        </w:rPr>
        <w:t>al apuro, mientras encontramos un nombre mejor, le hemos llamado “Progresismo Moderno”.</w:t>
      </w:r>
      <w:r w:rsidRPr="00112506">
        <w:rPr>
          <w:rFonts w:ascii="Calibri" w:hAnsi="Calibri"/>
          <w:sz w:val="32"/>
          <w:szCs w:val="32"/>
        </w:rPr>
        <w:t xml:space="preserve"> </w:t>
      </w:r>
    </w:p>
    <w:p w14:paraId="6FFB74EE" w14:textId="2FD1F880" w:rsidR="00847BEF" w:rsidRPr="00112506" w:rsidRDefault="005A5B9A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</w:t>
      </w:r>
      <w:r w:rsidR="0089235F" w:rsidRPr="00112506">
        <w:rPr>
          <w:rFonts w:ascii="Calibri" w:hAnsi="Calibri"/>
          <w:sz w:val="32"/>
          <w:szCs w:val="32"/>
        </w:rPr>
        <w:t>es voy a explicar en dos o tres palabras:</w:t>
      </w:r>
      <w:r w:rsidRPr="00112506">
        <w:rPr>
          <w:rFonts w:ascii="Calibri" w:hAnsi="Calibri"/>
          <w:sz w:val="32"/>
          <w:szCs w:val="32"/>
        </w:rPr>
        <w:t xml:space="preserve"> No-Lo-Sé.</w:t>
      </w:r>
      <w:r w:rsidR="0089235F" w:rsidRPr="00112506">
        <w:rPr>
          <w:rFonts w:ascii="Calibri" w:hAnsi="Calibri"/>
          <w:sz w:val="32"/>
          <w:szCs w:val="32"/>
        </w:rPr>
        <w:t xml:space="preserve"> (Risas y murmullos) Pero tal vez suena a lo que queremos hacer.</w:t>
      </w:r>
    </w:p>
    <w:p w14:paraId="1CC1CD2B" w14:textId="25E7F8CC" w:rsidR="0089235F" w:rsidRPr="00112506" w:rsidRDefault="0089235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Progresismo Moderno significa: opción preferencial por los m</w:t>
      </w:r>
      <w:r w:rsidR="00427D6A" w:rsidRPr="00112506">
        <w:rPr>
          <w:rFonts w:ascii="Calibri" w:hAnsi="Calibri"/>
          <w:sz w:val="32"/>
          <w:szCs w:val="32"/>
        </w:rPr>
        <w:t>ás necesitados. H</w:t>
      </w:r>
      <w:r w:rsidR="005A5B9A" w:rsidRPr="00112506">
        <w:rPr>
          <w:rFonts w:ascii="Calibri" w:hAnsi="Calibri"/>
          <w:sz w:val="32"/>
          <w:szCs w:val="32"/>
        </w:rPr>
        <w:t>acia allá están</w:t>
      </w:r>
      <w:r w:rsidRPr="00112506">
        <w:rPr>
          <w:rFonts w:ascii="Calibri" w:hAnsi="Calibri"/>
          <w:sz w:val="32"/>
          <w:szCs w:val="32"/>
        </w:rPr>
        <w:t xml:space="preserve"> destinados todos nuestros </w:t>
      </w:r>
      <w:r w:rsidRPr="00112506">
        <w:rPr>
          <w:rFonts w:ascii="Calibri" w:hAnsi="Calibri"/>
          <w:sz w:val="32"/>
          <w:szCs w:val="32"/>
        </w:rPr>
        <w:lastRenderedPageBreak/>
        <w:t>propó</w:t>
      </w:r>
      <w:r w:rsidR="00CD1995" w:rsidRPr="00112506">
        <w:rPr>
          <w:rFonts w:ascii="Calibri" w:hAnsi="Calibri"/>
          <w:sz w:val="32"/>
          <w:szCs w:val="32"/>
        </w:rPr>
        <w:t>sitos, todo nuestro accionar, n</w:t>
      </w:r>
      <w:r w:rsidRPr="00112506">
        <w:rPr>
          <w:rFonts w:ascii="Calibri" w:hAnsi="Calibri"/>
          <w:sz w:val="32"/>
          <w:szCs w:val="32"/>
        </w:rPr>
        <w:t>o solo en las políticas económicas, sino en las sociales.</w:t>
      </w:r>
    </w:p>
    <w:p w14:paraId="64EBEC68" w14:textId="4F406035" w:rsidR="00CD1995" w:rsidRPr="00112506" w:rsidRDefault="0089235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Progresismo Moderno significa profundizar la democracia</w:t>
      </w:r>
      <w:r w:rsidR="00427D6A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como </w:t>
      </w:r>
      <w:r w:rsidR="00CD1995" w:rsidRPr="00112506">
        <w:rPr>
          <w:rFonts w:ascii="Calibri" w:hAnsi="Calibri"/>
          <w:sz w:val="32"/>
          <w:szCs w:val="32"/>
        </w:rPr>
        <w:t>un elemento de cohesión social.</w:t>
      </w:r>
    </w:p>
    <w:p w14:paraId="49D93AC1" w14:textId="1C559AB0" w:rsidR="0089235F" w:rsidRPr="00112506" w:rsidRDefault="00AA106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</w:t>
      </w:r>
      <w:r w:rsidR="00427D6A" w:rsidRPr="00112506">
        <w:rPr>
          <w:rFonts w:ascii="Calibri" w:hAnsi="Calibri"/>
          <w:sz w:val="32"/>
          <w:szCs w:val="32"/>
        </w:rPr>
        <w:t xml:space="preserve">orque una democracia real </w:t>
      </w:r>
      <w:r w:rsidR="0089235F" w:rsidRPr="00112506">
        <w:rPr>
          <w:rFonts w:ascii="Calibri" w:hAnsi="Calibri"/>
          <w:sz w:val="32"/>
          <w:szCs w:val="32"/>
        </w:rPr>
        <w:t>y participativa</w:t>
      </w:r>
      <w:r w:rsidR="00427D6A" w:rsidRPr="00112506">
        <w:rPr>
          <w:rFonts w:ascii="Calibri" w:hAnsi="Calibri"/>
          <w:sz w:val="32"/>
          <w:szCs w:val="32"/>
        </w:rPr>
        <w:t>,</w:t>
      </w:r>
      <w:r w:rsidR="0089235F" w:rsidRPr="00112506">
        <w:rPr>
          <w:rFonts w:ascii="Calibri" w:hAnsi="Calibri"/>
          <w:sz w:val="32"/>
          <w:szCs w:val="32"/>
        </w:rPr>
        <w:t xml:space="preserve"> es el corazón de una sociedad más justa, con una mirada puesta en el futuro, porque ahora el pueblo </w:t>
      </w:r>
      <w:r w:rsidR="00427D6A" w:rsidRPr="00112506">
        <w:rPr>
          <w:rFonts w:ascii="Calibri" w:hAnsi="Calibri"/>
          <w:sz w:val="32"/>
          <w:szCs w:val="32"/>
        </w:rPr>
        <w:t xml:space="preserve">ecuatoriano </w:t>
      </w:r>
      <w:r w:rsidR="0089235F" w:rsidRPr="00112506">
        <w:rPr>
          <w:rFonts w:ascii="Calibri" w:hAnsi="Calibri"/>
          <w:sz w:val="32"/>
          <w:szCs w:val="32"/>
        </w:rPr>
        <w:t>está viviendo un presente de paz.</w:t>
      </w:r>
    </w:p>
    <w:p w14:paraId="2DAFEA50" w14:textId="77777777" w:rsidR="00CD1995" w:rsidRPr="00112506" w:rsidRDefault="0089235F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¡Qué refrescante es la paz</w:t>
      </w:r>
      <w:r w:rsidR="00CD1995" w:rsidRPr="00112506">
        <w:rPr>
          <w:rFonts w:ascii="Calibri" w:hAnsi="Calibri"/>
          <w:sz w:val="32"/>
          <w:szCs w:val="32"/>
        </w:rPr>
        <w:t>!</w:t>
      </w:r>
    </w:p>
    <w:p w14:paraId="73C396A9" w14:textId="5D88300A" w:rsidR="00CD1995" w:rsidRPr="00112506" w:rsidRDefault="00427D6A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Yo s</w:t>
      </w:r>
      <w:r w:rsidR="00CD1995" w:rsidRPr="00112506">
        <w:rPr>
          <w:rFonts w:ascii="Calibri" w:hAnsi="Calibri"/>
          <w:sz w:val="32"/>
          <w:szCs w:val="32"/>
        </w:rPr>
        <w:t>oy católico</w:t>
      </w:r>
      <w:r w:rsidRPr="00112506">
        <w:rPr>
          <w:rFonts w:ascii="Calibri" w:hAnsi="Calibri"/>
          <w:sz w:val="32"/>
          <w:szCs w:val="32"/>
        </w:rPr>
        <w:t>,</w:t>
      </w:r>
      <w:r w:rsidR="00CD1995" w:rsidRPr="00112506">
        <w:rPr>
          <w:rFonts w:ascii="Calibri" w:hAnsi="Calibri"/>
          <w:sz w:val="32"/>
          <w:szCs w:val="32"/>
        </w:rPr>
        <w:t xml:space="preserve"> pero no voy con</w:t>
      </w:r>
      <w:r w:rsidR="00AA106D" w:rsidRPr="00112506">
        <w:rPr>
          <w:rFonts w:ascii="Calibri" w:hAnsi="Calibri"/>
          <w:sz w:val="32"/>
          <w:szCs w:val="32"/>
        </w:rPr>
        <w:t xml:space="preserve"> </w:t>
      </w:r>
      <w:r w:rsidR="00CD1995" w:rsidRPr="00112506">
        <w:rPr>
          <w:rFonts w:ascii="Calibri" w:hAnsi="Calibri"/>
          <w:sz w:val="32"/>
          <w:szCs w:val="32"/>
        </w:rPr>
        <w:t>mucha frecuencia a la Santa Misa.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CD1995" w:rsidRPr="00112506">
        <w:rPr>
          <w:rFonts w:ascii="Calibri" w:hAnsi="Calibri"/>
          <w:sz w:val="32"/>
          <w:szCs w:val="32"/>
        </w:rPr>
        <w:t>Pero cuando voy, hay una parte que me fascina. Creo que de lo mejor que podemos aprender del Mae</w:t>
      </w:r>
      <w:r w:rsidRPr="00112506">
        <w:rPr>
          <w:rFonts w:ascii="Calibri" w:hAnsi="Calibri"/>
          <w:sz w:val="32"/>
          <w:szCs w:val="32"/>
        </w:rPr>
        <w:t xml:space="preserve">stro, de esas “locuras” que </w:t>
      </w:r>
      <w:r w:rsidR="00CD1995" w:rsidRPr="00112506">
        <w:rPr>
          <w:rFonts w:ascii="Calibri" w:hAnsi="Calibri"/>
          <w:sz w:val="32"/>
          <w:szCs w:val="32"/>
        </w:rPr>
        <w:t>dijo hace 2.000 año</w:t>
      </w:r>
      <w:r w:rsidRPr="00112506">
        <w:rPr>
          <w:rFonts w:ascii="Calibri" w:hAnsi="Calibri"/>
          <w:sz w:val="32"/>
          <w:szCs w:val="32"/>
        </w:rPr>
        <w:t>s</w:t>
      </w:r>
      <w:r w:rsidR="00CD1995" w:rsidRPr="00112506">
        <w:rPr>
          <w:rFonts w:ascii="Calibri" w:hAnsi="Calibri"/>
          <w:sz w:val="32"/>
          <w:szCs w:val="32"/>
        </w:rPr>
        <w:t xml:space="preserve">: </w:t>
      </w:r>
      <w:r w:rsidRPr="00112506">
        <w:rPr>
          <w:rFonts w:ascii="Calibri" w:hAnsi="Calibri"/>
          <w:sz w:val="32"/>
          <w:szCs w:val="32"/>
        </w:rPr>
        <w:t>“La paz os dejo, la paz os doy”.</w:t>
      </w:r>
    </w:p>
    <w:p w14:paraId="5D34E661" w14:textId="520C0015" w:rsidR="00CD1995" w:rsidRPr="00112506" w:rsidRDefault="00CD199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No hay nada mejor que la paz. No hay nada mejor que vivir en paz.</w:t>
      </w:r>
      <w:r w:rsidR="00427D6A" w:rsidRPr="00112506">
        <w:rPr>
          <w:rFonts w:ascii="Calibri" w:hAnsi="Calibri"/>
          <w:sz w:val="32"/>
          <w:szCs w:val="32"/>
        </w:rPr>
        <w:t xml:space="preserve"> E</w:t>
      </w:r>
      <w:r w:rsidRPr="00112506">
        <w:rPr>
          <w:rFonts w:ascii="Calibri" w:hAnsi="Calibri"/>
          <w:sz w:val="32"/>
          <w:szCs w:val="32"/>
        </w:rPr>
        <w:t>so no significa que el mundo no tenga azoramientos, no tenga agitamientos; no tenga otro tipo de comportamiento la sociedad y uno mismo.</w:t>
      </w:r>
    </w:p>
    <w:p w14:paraId="5176F9D8" w14:textId="1939D8FD" w:rsidR="00CD1995" w:rsidRPr="00112506" w:rsidRDefault="00427D6A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Pero siempre: </w:t>
      </w:r>
      <w:r w:rsidR="00CD1995" w:rsidRPr="00112506">
        <w:rPr>
          <w:rFonts w:ascii="Calibri" w:hAnsi="Calibri"/>
          <w:sz w:val="32"/>
          <w:szCs w:val="32"/>
        </w:rPr>
        <w:t>volver al remanso de la paz.</w:t>
      </w:r>
    </w:p>
    <w:p w14:paraId="5C5BAECE" w14:textId="77777777" w:rsidR="00CD1995" w:rsidRPr="00112506" w:rsidRDefault="00CD199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Eso es lo que nosotros entendemos como Progresismo Moderno, entendido como la humildad.</w:t>
      </w:r>
    </w:p>
    <w:p w14:paraId="444DFEC9" w14:textId="36DF350C" w:rsidR="00CD1995" w:rsidRPr="00112506" w:rsidRDefault="00CD199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Porque si bien es verdad, el poder es un ejercicio de accionar en beneficio de los más necesitados fundamentalmente, debe ser un ejercicio de humildad</w:t>
      </w:r>
      <w:r w:rsidR="00427D6A" w:rsidRPr="00112506">
        <w:rPr>
          <w:rFonts w:ascii="Calibri" w:hAnsi="Calibri"/>
          <w:sz w:val="32"/>
          <w:szCs w:val="32"/>
        </w:rPr>
        <w:t>, Y</w:t>
      </w:r>
      <w:r w:rsidRPr="00112506">
        <w:rPr>
          <w:rFonts w:ascii="Calibri" w:hAnsi="Calibri"/>
          <w:sz w:val="32"/>
          <w:szCs w:val="32"/>
        </w:rPr>
        <w:t xml:space="preserve"> reconocer cuando hay errores, para poder identificar los errores que se puedan cometer.</w:t>
      </w:r>
    </w:p>
    <w:p w14:paraId="11709A34" w14:textId="0F97B24F" w:rsidR="00FE380E" w:rsidRPr="00112506" w:rsidRDefault="00CD199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Entendido entonces</w:t>
      </w:r>
      <w:r w:rsidR="00BD43A9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como la humildad para reconocer errores</w:t>
      </w:r>
      <w:r w:rsidR="00BD43A9" w:rsidRPr="00112506">
        <w:rPr>
          <w:rFonts w:ascii="Calibri" w:hAnsi="Calibri"/>
          <w:sz w:val="32"/>
          <w:szCs w:val="32"/>
        </w:rPr>
        <w:t xml:space="preserve"> y la capacidad de abordar los cambios —que siempre habrá— y la actitud para no perder el control.</w:t>
      </w:r>
      <w:r w:rsidR="00427D6A" w:rsidRPr="00112506">
        <w:rPr>
          <w:rFonts w:ascii="Calibri" w:hAnsi="Calibri"/>
          <w:sz w:val="32"/>
          <w:szCs w:val="32"/>
        </w:rPr>
        <w:t xml:space="preserve"> </w:t>
      </w:r>
      <w:r w:rsidR="00FE380E" w:rsidRPr="00112506">
        <w:rPr>
          <w:rFonts w:ascii="Calibri" w:hAnsi="Calibri"/>
          <w:sz w:val="32"/>
          <w:szCs w:val="32"/>
        </w:rPr>
        <w:t xml:space="preserve">Ni tampoco </w:t>
      </w:r>
      <w:r w:rsidR="00427D6A" w:rsidRPr="00112506">
        <w:rPr>
          <w:rFonts w:ascii="Calibri" w:hAnsi="Calibri"/>
          <w:sz w:val="32"/>
          <w:szCs w:val="32"/>
        </w:rPr>
        <w:t>perder la visión del bien común</w:t>
      </w:r>
      <w:r w:rsidR="00FE380E" w:rsidRPr="00112506">
        <w:rPr>
          <w:rFonts w:ascii="Calibri" w:hAnsi="Calibri"/>
          <w:sz w:val="32"/>
          <w:szCs w:val="32"/>
        </w:rPr>
        <w:t xml:space="preserve"> ante las circunstancias que se vayan presentando.</w:t>
      </w:r>
    </w:p>
    <w:p w14:paraId="27D86893" w14:textId="53F02DEE" w:rsidR="00FE380E" w:rsidRPr="00112506" w:rsidRDefault="00427D6A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Progresismo Moderno</w:t>
      </w:r>
      <w:r w:rsidR="00FE380E" w:rsidRPr="00112506">
        <w:rPr>
          <w:rFonts w:ascii="Calibri" w:hAnsi="Calibri"/>
          <w:sz w:val="32"/>
          <w:szCs w:val="32"/>
        </w:rPr>
        <w:t xml:space="preserve"> también </w:t>
      </w:r>
      <w:r w:rsidRPr="00112506">
        <w:rPr>
          <w:rFonts w:ascii="Calibri" w:hAnsi="Calibri"/>
          <w:sz w:val="32"/>
          <w:szCs w:val="32"/>
        </w:rPr>
        <w:t xml:space="preserve">entendemos como </w:t>
      </w:r>
      <w:r w:rsidR="00FE380E" w:rsidRPr="00112506">
        <w:rPr>
          <w:rFonts w:ascii="Calibri" w:hAnsi="Calibri"/>
          <w:sz w:val="32"/>
          <w:szCs w:val="32"/>
        </w:rPr>
        <w:t>la capacidad de los pueblos para encontrar su futuro. Porqu</w:t>
      </w:r>
      <w:r w:rsidRPr="00112506">
        <w:rPr>
          <w:rFonts w:ascii="Calibri" w:hAnsi="Calibri"/>
          <w:sz w:val="32"/>
          <w:szCs w:val="32"/>
        </w:rPr>
        <w:t xml:space="preserve">e en las acciones diarias, en los saberes ancestrales, </w:t>
      </w:r>
      <w:r w:rsidR="00FE380E" w:rsidRPr="00112506">
        <w:rPr>
          <w:rFonts w:ascii="Calibri" w:hAnsi="Calibri"/>
          <w:sz w:val="32"/>
          <w:szCs w:val="32"/>
        </w:rPr>
        <w:t xml:space="preserve">en las decisiones sencillas de la gente, </w:t>
      </w:r>
      <w:r w:rsidR="006470B6" w:rsidRPr="00112506">
        <w:rPr>
          <w:rFonts w:ascii="Calibri" w:hAnsi="Calibri"/>
          <w:sz w:val="32"/>
          <w:szCs w:val="32"/>
        </w:rPr>
        <w:t xml:space="preserve">hay que </w:t>
      </w:r>
      <w:r w:rsidR="00FE380E" w:rsidRPr="00112506">
        <w:rPr>
          <w:rFonts w:ascii="Calibri" w:hAnsi="Calibri"/>
          <w:sz w:val="32"/>
          <w:szCs w:val="32"/>
        </w:rPr>
        <w:t>empezar a pensar sencillamente.</w:t>
      </w:r>
    </w:p>
    <w:p w14:paraId="3430A545" w14:textId="4E38FB98" w:rsidR="00FE380E" w:rsidRPr="00112506" w:rsidRDefault="00FE380E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De las cosas bonitas </w:t>
      </w:r>
      <w:r w:rsidR="001A1857" w:rsidRPr="00112506">
        <w:rPr>
          <w:rFonts w:ascii="Calibri" w:hAnsi="Calibri"/>
          <w:sz w:val="32"/>
          <w:szCs w:val="32"/>
        </w:rPr>
        <w:t xml:space="preserve">que escuché </w:t>
      </w:r>
      <w:r w:rsidRPr="00112506">
        <w:rPr>
          <w:rFonts w:ascii="Calibri" w:hAnsi="Calibri"/>
          <w:sz w:val="32"/>
          <w:szCs w:val="32"/>
        </w:rPr>
        <w:t>algún momento al comandante Fidel Castro</w:t>
      </w:r>
      <w:r w:rsidR="001A1857" w:rsidRPr="00112506">
        <w:rPr>
          <w:rFonts w:ascii="Calibri" w:hAnsi="Calibri"/>
          <w:sz w:val="32"/>
          <w:szCs w:val="32"/>
        </w:rPr>
        <w:t>—porque de todo se puede aprender—</w:t>
      </w:r>
      <w:r w:rsidRPr="00112506">
        <w:rPr>
          <w:rFonts w:ascii="Calibri" w:hAnsi="Calibri"/>
          <w:sz w:val="32"/>
          <w:szCs w:val="32"/>
        </w:rPr>
        <w:t>, es que al pueblo le gusta que le hablen sencillo, con la</w:t>
      </w:r>
      <w:r w:rsidR="001A1857" w:rsidRPr="00112506">
        <w:rPr>
          <w:rFonts w:ascii="Calibri" w:hAnsi="Calibri"/>
          <w:sz w:val="32"/>
          <w:szCs w:val="32"/>
        </w:rPr>
        <w:t xml:space="preserve"> cristalinidad del agua de roca</w:t>
      </w:r>
      <w:r w:rsidRPr="00112506">
        <w:rPr>
          <w:rFonts w:ascii="Calibri" w:hAnsi="Calibri"/>
          <w:sz w:val="32"/>
          <w:szCs w:val="32"/>
        </w:rPr>
        <w:t>.</w:t>
      </w:r>
    </w:p>
    <w:p w14:paraId="63AA4859" w14:textId="1775762D" w:rsidR="00FE380E" w:rsidRPr="00112506" w:rsidRDefault="001A185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A veces </w:t>
      </w:r>
      <w:r w:rsidR="00FE380E" w:rsidRPr="00112506">
        <w:rPr>
          <w:rFonts w:ascii="Calibri" w:hAnsi="Calibri"/>
          <w:sz w:val="32"/>
          <w:szCs w:val="32"/>
        </w:rPr>
        <w:t xml:space="preserve">encontramos </w:t>
      </w:r>
      <w:r w:rsidRPr="00112506">
        <w:rPr>
          <w:rFonts w:ascii="Calibri" w:hAnsi="Calibri"/>
          <w:sz w:val="32"/>
          <w:szCs w:val="32"/>
        </w:rPr>
        <w:t>que hay discursos tecnocráticos.</w:t>
      </w:r>
      <w:r w:rsidR="00FE380E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R</w:t>
      </w:r>
      <w:r w:rsidR="00FE380E" w:rsidRPr="00112506">
        <w:rPr>
          <w:rFonts w:ascii="Calibri" w:hAnsi="Calibri"/>
          <w:sz w:val="32"/>
          <w:szCs w:val="32"/>
        </w:rPr>
        <w:t>ecuerdo que cuando asistía a las famosas cumbres, siempre había algún nuevo concepto.</w:t>
      </w:r>
      <w:r w:rsidRPr="00112506">
        <w:rPr>
          <w:rFonts w:ascii="Calibri" w:hAnsi="Calibri"/>
          <w:sz w:val="32"/>
          <w:szCs w:val="32"/>
        </w:rPr>
        <w:t xml:space="preserve"> </w:t>
      </w:r>
      <w:r w:rsidR="00FE380E" w:rsidRPr="00112506">
        <w:rPr>
          <w:rFonts w:ascii="Calibri" w:hAnsi="Calibri"/>
          <w:sz w:val="32"/>
          <w:szCs w:val="32"/>
        </w:rPr>
        <w:t>Los tecnócratas son muy amigos de encontrarse nuevos conceptos. Y palabras para definir el concepto. Siempre hay una nueva palabra.</w:t>
      </w:r>
    </w:p>
    <w:p w14:paraId="16A65F11" w14:textId="71539509" w:rsidR="00FE380E" w:rsidRPr="00112506" w:rsidRDefault="001A185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N</w:t>
      </w:r>
      <w:r w:rsidR="00FE380E" w:rsidRPr="00112506">
        <w:rPr>
          <w:rFonts w:ascii="Calibri" w:hAnsi="Calibri"/>
          <w:sz w:val="32"/>
          <w:szCs w:val="32"/>
        </w:rPr>
        <w:t>o sé por qué buscamos tanta palabra y no le decimos al pueblo de manera sencilla lo que queremos, lo que esperamos y cómo queremos que ejerza su responsabilidad</w:t>
      </w:r>
      <w:r w:rsidRPr="00112506">
        <w:rPr>
          <w:rFonts w:ascii="Calibri" w:hAnsi="Calibri"/>
          <w:sz w:val="32"/>
          <w:szCs w:val="32"/>
        </w:rPr>
        <w:t>. Y</w:t>
      </w:r>
      <w:r w:rsidR="00FE380E" w:rsidRPr="00112506">
        <w:rPr>
          <w:rFonts w:ascii="Calibri" w:hAnsi="Calibri"/>
          <w:sz w:val="32"/>
          <w:szCs w:val="32"/>
        </w:rPr>
        <w:t xml:space="preserve"> cómo queremos ejercer juntos la corresponsabilidad.</w:t>
      </w:r>
    </w:p>
    <w:p w14:paraId="0799D5C3" w14:textId="2E897168" w:rsidR="00FE380E" w:rsidRPr="00112506" w:rsidRDefault="00FE380E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A veces los discursos dan la sensación de tener más la intención de confundir que de explicar las cosas.</w:t>
      </w:r>
    </w:p>
    <w:p w14:paraId="2800271E" w14:textId="11C11337" w:rsidR="00FE380E" w:rsidRPr="00112506" w:rsidRDefault="00FE380E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Esas decisiones sencillas, esos saberes, esos conceptos, esa forma de conceptualización de las cosas que tiene nuestra gente, componen su historia.</w:t>
      </w:r>
      <w:r w:rsidR="001A1857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Y para eso estamos</w:t>
      </w:r>
      <w:r w:rsidR="003B1375" w:rsidRPr="00112506">
        <w:rPr>
          <w:rFonts w:ascii="Calibri" w:hAnsi="Calibri"/>
          <w:sz w:val="32"/>
          <w:szCs w:val="32"/>
        </w:rPr>
        <w:t>: para transformar esa historia en beneficio de los que vendrán, en beneficio de nuestros hijos.</w:t>
      </w:r>
    </w:p>
    <w:p w14:paraId="28E96492" w14:textId="77777777" w:rsidR="003B1375" w:rsidRPr="00112506" w:rsidRDefault="003B137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Progresismo Moderno significa transparencia absoluta en las acciones del gobierno. ¡Transparencia!</w:t>
      </w:r>
    </w:p>
    <w:p w14:paraId="240672C1" w14:textId="68A7A162" w:rsidR="003B1375" w:rsidRPr="00112506" w:rsidRDefault="001A185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Lastimosamente</w:t>
      </w:r>
      <w:r w:rsidR="003B1375" w:rsidRPr="00112506">
        <w:rPr>
          <w:rFonts w:ascii="Calibri" w:hAnsi="Calibri"/>
          <w:sz w:val="32"/>
          <w:szCs w:val="32"/>
        </w:rPr>
        <w:t xml:space="preserve"> en el gobierno anterior se ocultaba todo.</w:t>
      </w:r>
      <w:r w:rsidRPr="00112506">
        <w:rPr>
          <w:rFonts w:ascii="Calibri" w:hAnsi="Calibri"/>
          <w:sz w:val="32"/>
          <w:szCs w:val="32"/>
        </w:rPr>
        <w:t xml:space="preserve"> Y</w:t>
      </w:r>
      <w:r w:rsidR="003B1375" w:rsidRPr="00112506">
        <w:rPr>
          <w:rFonts w:ascii="Calibri" w:hAnsi="Calibri"/>
          <w:sz w:val="32"/>
          <w:szCs w:val="32"/>
        </w:rPr>
        <w:t>, claro, como pertenecíamos a un mismo movimiento político</w:t>
      </w:r>
      <w:r w:rsidRPr="00112506">
        <w:rPr>
          <w:rFonts w:ascii="Calibri" w:hAnsi="Calibri"/>
          <w:sz w:val="32"/>
          <w:szCs w:val="32"/>
        </w:rPr>
        <w:t>,</w:t>
      </w:r>
      <w:r w:rsidR="003B1375" w:rsidRPr="00112506">
        <w:rPr>
          <w:rFonts w:ascii="Calibri" w:hAnsi="Calibri"/>
          <w:sz w:val="32"/>
          <w:szCs w:val="32"/>
        </w:rPr>
        <w:t xml:space="preserve"> cometí el error de dedicarme específicamente a las labores que se me había asignado</w:t>
      </w:r>
      <w:r w:rsidRPr="00112506">
        <w:rPr>
          <w:rFonts w:ascii="Calibri" w:hAnsi="Calibri"/>
          <w:sz w:val="32"/>
          <w:szCs w:val="32"/>
        </w:rPr>
        <w:t>,</w:t>
      </w:r>
      <w:r w:rsidR="003B1375" w:rsidRPr="00112506">
        <w:rPr>
          <w:rFonts w:ascii="Calibri" w:hAnsi="Calibri"/>
          <w:sz w:val="32"/>
          <w:szCs w:val="32"/>
        </w:rPr>
        <w:t xml:space="preserve"> y descuidar el preocuparme de temas económicos, porque francamente creí que las cosas iban bien.</w:t>
      </w:r>
    </w:p>
    <w:p w14:paraId="266D21F1" w14:textId="19F70BCF" w:rsidR="003B1375" w:rsidRPr="00112506" w:rsidRDefault="003B137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Eso</w:t>
      </w:r>
      <w:r w:rsidR="001A1857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lastimosamente</w:t>
      </w:r>
      <w:r w:rsidR="001A1857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es una escalada peligrosa, porque mientras más se ocultan las cosas, más turbia, más siniestra suele ser la forma de gobernar.</w:t>
      </w:r>
    </w:p>
    <w:p w14:paraId="1B92FDE7" w14:textId="7B92543C" w:rsidR="003B1375" w:rsidRPr="00112506" w:rsidRDefault="003B137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¡Debe haber absoluta transparencia! He dispuesto a t</w:t>
      </w:r>
      <w:r w:rsidR="00DC65FD" w:rsidRPr="00112506">
        <w:rPr>
          <w:rFonts w:ascii="Calibri" w:hAnsi="Calibri"/>
          <w:sz w:val="32"/>
          <w:szCs w:val="32"/>
        </w:rPr>
        <w:t xml:space="preserve">odos los señores ministros y secretarios de Estado que haya transparencia absolutamente </w:t>
      </w:r>
      <w:r w:rsidRPr="00112506">
        <w:rPr>
          <w:rFonts w:ascii="Calibri" w:hAnsi="Calibri"/>
          <w:sz w:val="32"/>
          <w:szCs w:val="32"/>
        </w:rPr>
        <w:t>total, de todo lo que haga el gobierno.</w:t>
      </w:r>
      <w:r w:rsidR="00DC65FD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Sin nada que se interponga entre la información y lo que requiere la gente.</w:t>
      </w:r>
    </w:p>
    <w:p w14:paraId="71233572" w14:textId="3828CDFF" w:rsidR="003B1375" w:rsidRPr="00112506" w:rsidRDefault="003B137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Un</w:t>
      </w:r>
      <w:r w:rsidR="006417CD" w:rsidRPr="00112506">
        <w:rPr>
          <w:rFonts w:ascii="Calibri" w:hAnsi="Calibri"/>
          <w:sz w:val="32"/>
          <w:szCs w:val="32"/>
        </w:rPr>
        <w:t>a</w:t>
      </w:r>
      <w:r w:rsidRPr="00112506">
        <w:rPr>
          <w:rFonts w:ascii="Calibri" w:hAnsi="Calibri"/>
          <w:sz w:val="32"/>
          <w:szCs w:val="32"/>
        </w:rPr>
        <w:t xml:space="preserve"> lucha sin tregua —además— contra la corrupción, que empieza por supuesto con el ejemplo del gobierno.</w:t>
      </w:r>
    </w:p>
    <w:p w14:paraId="6EC64EE5" w14:textId="53A0CDA7" w:rsidR="003B1375" w:rsidRPr="00112506" w:rsidRDefault="003B1375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El gobernan</w:t>
      </w:r>
      <w:r w:rsidR="00C54420" w:rsidRPr="00112506">
        <w:rPr>
          <w:rFonts w:ascii="Calibri" w:hAnsi="Calibri"/>
          <w:sz w:val="32"/>
          <w:szCs w:val="32"/>
        </w:rPr>
        <w:t>te está destinado a</w:t>
      </w:r>
      <w:r w:rsidR="00DC65FD" w:rsidRPr="00112506">
        <w:rPr>
          <w:rFonts w:ascii="Calibri" w:hAnsi="Calibri"/>
          <w:sz w:val="32"/>
          <w:szCs w:val="32"/>
        </w:rPr>
        <w:t xml:space="preserve"> hacer eso. El gobernante debe </w:t>
      </w:r>
      <w:r w:rsidRPr="00112506">
        <w:rPr>
          <w:rFonts w:ascii="Calibri" w:hAnsi="Calibri"/>
          <w:sz w:val="32"/>
          <w:szCs w:val="32"/>
        </w:rPr>
        <w:t xml:space="preserve">comportarse </w:t>
      </w:r>
      <w:r w:rsidR="00DC65FD" w:rsidRPr="00112506">
        <w:rPr>
          <w:rFonts w:ascii="Calibri" w:hAnsi="Calibri"/>
          <w:sz w:val="32"/>
          <w:szCs w:val="32"/>
        </w:rPr>
        <w:t>con el</w:t>
      </w:r>
      <w:r w:rsidRPr="00112506">
        <w:rPr>
          <w:rFonts w:ascii="Calibri" w:hAnsi="Calibri"/>
          <w:sz w:val="32"/>
          <w:szCs w:val="32"/>
        </w:rPr>
        <w:t xml:space="preserve"> comportamiento que quisiera</w:t>
      </w:r>
      <w:r w:rsidR="00645C66" w:rsidRPr="00112506">
        <w:rPr>
          <w:rFonts w:ascii="Calibri" w:hAnsi="Calibri"/>
          <w:sz w:val="32"/>
          <w:szCs w:val="32"/>
        </w:rPr>
        <w:t xml:space="preserve"> que tengan los ciudadanos.</w:t>
      </w:r>
    </w:p>
    <w:p w14:paraId="48CDAA64" w14:textId="2CE90495" w:rsidR="00645C66" w:rsidRPr="00112506" w:rsidRDefault="00DC65F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Queridos amigos: recibimos el país</w:t>
      </w:r>
      <w:r w:rsidR="00645C66" w:rsidRPr="00112506">
        <w:rPr>
          <w:rFonts w:ascii="Calibri" w:hAnsi="Calibri"/>
          <w:sz w:val="32"/>
          <w:szCs w:val="32"/>
        </w:rPr>
        <w:t xml:space="preserve"> con una situaci</w:t>
      </w:r>
      <w:r w:rsidRPr="00112506">
        <w:rPr>
          <w:rFonts w:ascii="Calibri" w:hAnsi="Calibri"/>
          <w:sz w:val="32"/>
          <w:szCs w:val="32"/>
        </w:rPr>
        <w:t>ón extremadamente crítica. Pero</w:t>
      </w:r>
      <w:r w:rsidR="00645C66" w:rsidRPr="00112506">
        <w:rPr>
          <w:rFonts w:ascii="Calibri" w:hAnsi="Calibri"/>
          <w:sz w:val="32"/>
          <w:szCs w:val="32"/>
        </w:rPr>
        <w:t xml:space="preserve"> lejos de lamentarnos</w:t>
      </w:r>
      <w:r w:rsidR="00C54420" w:rsidRPr="00112506">
        <w:rPr>
          <w:rFonts w:ascii="Calibri" w:hAnsi="Calibri"/>
          <w:sz w:val="32"/>
          <w:szCs w:val="32"/>
        </w:rPr>
        <w:t>,</w:t>
      </w:r>
      <w:r w:rsidR="00645C66" w:rsidRPr="00112506">
        <w:rPr>
          <w:rFonts w:ascii="Calibri" w:hAnsi="Calibri"/>
          <w:sz w:val="32"/>
          <w:szCs w:val="32"/>
        </w:rPr>
        <w:t xml:space="preserve"> lo que hicimos fue informar de la situación con transparencia, asumir la responsabilidad de solucionarla y, sin duda alguna, lo tomamos como una oportunidad.</w:t>
      </w:r>
    </w:p>
    <w:p w14:paraId="6C40F7AB" w14:textId="771D1DAE" w:rsidR="00645C66" w:rsidRPr="00112506" w:rsidRDefault="00645C66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Porque eso suelen ser los momentos de crisis. A veces creemos que crisis es un momento extremadamente malo. No, las crisis enseñan.</w:t>
      </w:r>
      <w:r w:rsidR="00DC65FD" w:rsidRPr="00112506">
        <w:rPr>
          <w:rFonts w:ascii="Calibri" w:hAnsi="Calibri"/>
          <w:sz w:val="32"/>
          <w:szCs w:val="32"/>
        </w:rPr>
        <w:t xml:space="preserve"> S</w:t>
      </w:r>
      <w:r w:rsidRPr="00112506">
        <w:rPr>
          <w:rFonts w:ascii="Calibri" w:hAnsi="Calibri"/>
          <w:sz w:val="32"/>
          <w:szCs w:val="32"/>
        </w:rPr>
        <w:t xml:space="preserve">on </w:t>
      </w:r>
      <w:r w:rsidR="00DC65FD" w:rsidRPr="00112506">
        <w:rPr>
          <w:rFonts w:ascii="Calibri" w:hAnsi="Calibri"/>
          <w:sz w:val="32"/>
          <w:szCs w:val="32"/>
        </w:rPr>
        <w:t>la</w:t>
      </w:r>
      <w:r w:rsidRPr="00112506">
        <w:rPr>
          <w:rFonts w:ascii="Calibri" w:hAnsi="Calibri"/>
          <w:sz w:val="32"/>
          <w:szCs w:val="32"/>
        </w:rPr>
        <w:t xml:space="preserve"> oportunidad para reconstr</w:t>
      </w:r>
      <w:r w:rsidR="00DC65FD" w:rsidRPr="00112506">
        <w:rPr>
          <w:rFonts w:ascii="Calibri" w:hAnsi="Calibri"/>
          <w:sz w:val="32"/>
          <w:szCs w:val="32"/>
        </w:rPr>
        <w:t xml:space="preserve">uir la institucionalidad y para </w:t>
      </w:r>
      <w:r w:rsidRPr="00112506">
        <w:rPr>
          <w:rFonts w:ascii="Calibri" w:hAnsi="Calibri"/>
          <w:sz w:val="32"/>
          <w:szCs w:val="32"/>
        </w:rPr>
        <w:t>reconstruir la democracia.</w:t>
      </w:r>
    </w:p>
    <w:p w14:paraId="136A5A94" w14:textId="77777777" w:rsidR="00645C66" w:rsidRPr="00112506" w:rsidRDefault="00645C66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Heredamos un gasto público imposible de sostener. Tomará mucho tiempo aliviar esa carga.</w:t>
      </w:r>
    </w:p>
    <w:p w14:paraId="149F7BEE" w14:textId="77777777" w:rsidR="00DC65FD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Sin embargo, estamos adopt</w:t>
      </w:r>
      <w:r w:rsidR="00645C66" w:rsidRPr="00112506">
        <w:rPr>
          <w:rFonts w:ascii="Calibri" w:hAnsi="Calibri"/>
          <w:sz w:val="32"/>
          <w:szCs w:val="32"/>
        </w:rPr>
        <w:t>ando los correctivos para poner la casa en orden</w:t>
      </w:r>
      <w:r w:rsidRPr="00112506">
        <w:rPr>
          <w:rFonts w:ascii="Calibri" w:hAnsi="Calibri"/>
          <w:sz w:val="32"/>
          <w:szCs w:val="32"/>
        </w:rPr>
        <w:t xml:space="preserve"> s</w:t>
      </w:r>
      <w:r w:rsidR="00645C66" w:rsidRPr="00112506">
        <w:rPr>
          <w:rFonts w:ascii="Calibri" w:hAnsi="Calibri"/>
          <w:sz w:val="32"/>
          <w:szCs w:val="32"/>
        </w:rPr>
        <w:t>in afectar los programas sociales</w:t>
      </w:r>
      <w:r w:rsidRPr="00112506">
        <w:rPr>
          <w:rFonts w:ascii="Calibri" w:hAnsi="Calibri"/>
          <w:sz w:val="32"/>
          <w:szCs w:val="32"/>
        </w:rPr>
        <w:t>, especialmente los de los más pobres</w:t>
      </w:r>
      <w:r w:rsidR="00645C66" w:rsidRPr="00112506">
        <w:rPr>
          <w:rFonts w:ascii="Calibri" w:hAnsi="Calibri"/>
          <w:sz w:val="32"/>
          <w:szCs w:val="32"/>
        </w:rPr>
        <w:t>.</w:t>
      </w:r>
      <w:r w:rsidR="00DC65FD" w:rsidRPr="00112506">
        <w:rPr>
          <w:rFonts w:ascii="Calibri" w:hAnsi="Calibri"/>
          <w:sz w:val="32"/>
          <w:szCs w:val="32"/>
        </w:rPr>
        <w:t xml:space="preserve"> Y seguiremos </w:t>
      </w:r>
      <w:r w:rsidRPr="00112506">
        <w:rPr>
          <w:rFonts w:ascii="Calibri" w:hAnsi="Calibri"/>
          <w:sz w:val="32"/>
          <w:szCs w:val="32"/>
        </w:rPr>
        <w:t xml:space="preserve">esa ruta de consolidación. </w:t>
      </w:r>
    </w:p>
    <w:p w14:paraId="0CF24502" w14:textId="4EE62808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Estamos</w:t>
      </w:r>
      <w:r w:rsidR="00DC65FD" w:rsidRPr="00112506">
        <w:rPr>
          <w:rFonts w:ascii="Calibri" w:hAnsi="Calibri"/>
          <w:sz w:val="32"/>
          <w:szCs w:val="32"/>
        </w:rPr>
        <w:t xml:space="preserve"> brindando a los empresarios de</w:t>
      </w:r>
      <w:r w:rsidRPr="00112506">
        <w:rPr>
          <w:rFonts w:ascii="Calibri" w:hAnsi="Calibri"/>
          <w:sz w:val="32"/>
          <w:szCs w:val="32"/>
        </w:rPr>
        <w:t xml:space="preserve"> Ecuador absolutamente toda la seguridad jurídica para que puedan invertir.</w:t>
      </w:r>
    </w:p>
    <w:p w14:paraId="61CB28F8" w14:textId="395DAB2D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La inversión es buena. Amistad con todos los países del mundo, sin duda alguna.</w:t>
      </w:r>
      <w:r w:rsidR="00DC65FD" w:rsidRPr="00112506">
        <w:rPr>
          <w:rFonts w:ascii="Calibri" w:hAnsi="Calibri"/>
          <w:sz w:val="32"/>
          <w:szCs w:val="32"/>
        </w:rPr>
        <w:t xml:space="preserve"> </w:t>
      </w:r>
      <w:r w:rsidRPr="00112506">
        <w:rPr>
          <w:rFonts w:ascii="Calibri" w:hAnsi="Calibri"/>
          <w:sz w:val="32"/>
          <w:szCs w:val="32"/>
        </w:rPr>
        <w:t>Pero en lo comercial, una mejor relación con aquellos países con los cuales tenemos una mejor relación comercial.</w:t>
      </w:r>
    </w:p>
    <w:p w14:paraId="49EFAF26" w14:textId="77777777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Estamos refrescando nuestras relaciones, estamos refrescando nuestro contacto con empresarios de todo el mundo.</w:t>
      </w:r>
    </w:p>
    <w:p w14:paraId="0B1F24B7" w14:textId="499D7591" w:rsidR="00C54420" w:rsidRPr="00112506" w:rsidRDefault="00DC65F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</w:t>
      </w:r>
      <w:r w:rsidR="00C54420" w:rsidRPr="00112506">
        <w:rPr>
          <w:rFonts w:ascii="Calibri" w:hAnsi="Calibri"/>
          <w:sz w:val="32"/>
          <w:szCs w:val="32"/>
        </w:rPr>
        <w:t xml:space="preserve">es comento que apenas hace un mes y medio se firmaron 10.500 millones </w:t>
      </w:r>
      <w:r w:rsidRPr="00112506">
        <w:rPr>
          <w:rFonts w:ascii="Calibri" w:hAnsi="Calibri"/>
          <w:sz w:val="32"/>
          <w:szCs w:val="32"/>
        </w:rPr>
        <w:t>de dólares en</w:t>
      </w:r>
      <w:r w:rsidR="00C54420" w:rsidRPr="00112506">
        <w:rPr>
          <w:rFonts w:ascii="Calibri" w:hAnsi="Calibri"/>
          <w:sz w:val="32"/>
          <w:szCs w:val="32"/>
        </w:rPr>
        <w:t xml:space="preserve"> compromisos de inversión</w:t>
      </w:r>
      <w:r w:rsidRPr="00112506">
        <w:rPr>
          <w:rFonts w:ascii="Calibri" w:hAnsi="Calibri"/>
          <w:sz w:val="32"/>
          <w:szCs w:val="32"/>
        </w:rPr>
        <w:t>,</w:t>
      </w:r>
      <w:r w:rsidR="00C54420" w:rsidRPr="00112506">
        <w:rPr>
          <w:rFonts w:ascii="Calibri" w:hAnsi="Calibri"/>
          <w:sz w:val="32"/>
          <w:szCs w:val="32"/>
        </w:rPr>
        <w:t xml:space="preserve"> por parte de inversionistas nacionales y extranjeros.</w:t>
      </w:r>
    </w:p>
    <w:p w14:paraId="44D04723" w14:textId="6E3A4B2D" w:rsidR="00C54420" w:rsidRPr="00112506" w:rsidRDefault="00DC65F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¡</w:t>
      </w:r>
      <w:r w:rsidR="00C54420" w:rsidRPr="00112506">
        <w:rPr>
          <w:rFonts w:ascii="Calibri" w:hAnsi="Calibri"/>
          <w:sz w:val="32"/>
          <w:szCs w:val="32"/>
        </w:rPr>
        <w:t>Qué bueno que así sea</w:t>
      </w:r>
      <w:r w:rsidRPr="00112506">
        <w:rPr>
          <w:rFonts w:ascii="Calibri" w:hAnsi="Calibri"/>
          <w:sz w:val="32"/>
          <w:szCs w:val="32"/>
        </w:rPr>
        <w:t>!</w:t>
      </w:r>
      <w:r w:rsidR="00C54420" w:rsidRPr="00112506">
        <w:rPr>
          <w:rFonts w:ascii="Calibri" w:hAnsi="Calibri"/>
          <w:sz w:val="32"/>
          <w:szCs w:val="32"/>
        </w:rPr>
        <w:t>, les estamos dando la bienvenida, la mano afectuosa.</w:t>
      </w:r>
    </w:p>
    <w:p w14:paraId="0545EE92" w14:textId="77777777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Estamos claros de que la única forma de salir adelante, es juntos: empresarios, gobierno, ciudadanía. </w:t>
      </w:r>
    </w:p>
    <w:p w14:paraId="66DE1D3F" w14:textId="1A50C8F8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El gran generador de empleo, sin duda </w:t>
      </w:r>
      <w:r w:rsidR="00DC65FD" w:rsidRPr="00112506">
        <w:rPr>
          <w:rFonts w:ascii="Calibri" w:hAnsi="Calibri"/>
          <w:sz w:val="32"/>
          <w:szCs w:val="32"/>
        </w:rPr>
        <w:t>es una buena inversión, c</w:t>
      </w:r>
      <w:r w:rsidRPr="00112506">
        <w:rPr>
          <w:rFonts w:ascii="Calibri" w:hAnsi="Calibri"/>
          <w:sz w:val="32"/>
          <w:szCs w:val="32"/>
        </w:rPr>
        <w:t xml:space="preserve">on empresarios honestos dispuestos a cumplir con las leyes </w:t>
      </w:r>
      <w:r w:rsidRPr="00112506">
        <w:rPr>
          <w:rFonts w:ascii="Calibri" w:hAnsi="Calibri"/>
          <w:sz w:val="32"/>
          <w:szCs w:val="32"/>
        </w:rPr>
        <w:lastRenderedPageBreak/>
        <w:t xml:space="preserve">laborales, con las leyes de conservación de la naturaleza, </w:t>
      </w:r>
      <w:r w:rsidR="00DC65FD" w:rsidRPr="00112506">
        <w:rPr>
          <w:rFonts w:ascii="Calibri" w:hAnsi="Calibri"/>
          <w:sz w:val="32"/>
          <w:szCs w:val="32"/>
        </w:rPr>
        <w:t>y por supuesto</w:t>
      </w:r>
      <w:r w:rsidRPr="00112506">
        <w:rPr>
          <w:rFonts w:ascii="Calibri" w:hAnsi="Calibri"/>
          <w:sz w:val="32"/>
          <w:szCs w:val="32"/>
        </w:rPr>
        <w:t xml:space="preserve"> con las leyes fiscales.</w:t>
      </w:r>
    </w:p>
    <w:p w14:paraId="7214DB4A" w14:textId="3E348FA9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Esos son los empresarios a los cuales nosotros queremos darles la mano afectuosa</w:t>
      </w:r>
      <w:r w:rsidR="00DC65FD" w:rsidRPr="00112506">
        <w:rPr>
          <w:rFonts w:ascii="Calibri" w:hAnsi="Calibri"/>
          <w:sz w:val="32"/>
          <w:szCs w:val="32"/>
        </w:rPr>
        <w:t>. D</w:t>
      </w:r>
      <w:r w:rsidRPr="00112506">
        <w:rPr>
          <w:rFonts w:ascii="Calibri" w:hAnsi="Calibri"/>
          <w:sz w:val="32"/>
          <w:szCs w:val="32"/>
        </w:rPr>
        <w:t xml:space="preserve">arles toda la certeza y la seguridad jurídica de que pueden venir </w:t>
      </w:r>
      <w:r w:rsidR="00DC65FD" w:rsidRPr="00112506">
        <w:rPr>
          <w:rFonts w:ascii="Calibri" w:hAnsi="Calibri"/>
          <w:sz w:val="32"/>
          <w:szCs w:val="32"/>
        </w:rPr>
        <w:t xml:space="preserve">a invertir </w:t>
      </w:r>
      <w:r w:rsidRPr="00112506">
        <w:rPr>
          <w:rFonts w:ascii="Calibri" w:hAnsi="Calibri"/>
          <w:sz w:val="32"/>
          <w:szCs w:val="32"/>
        </w:rPr>
        <w:t>con toda confianza.</w:t>
      </w:r>
    </w:p>
    <w:p w14:paraId="252DAB2F" w14:textId="3CF26F0E" w:rsidR="00C54420" w:rsidRPr="00112506" w:rsidRDefault="00C54420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Para los empresarios españoles se les va a hacer bastante más fácil todavía</w:t>
      </w:r>
      <w:r w:rsidR="00DC65FD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por la facilidad del idioma</w:t>
      </w:r>
      <w:r w:rsidR="00F30DF9" w:rsidRPr="00112506">
        <w:rPr>
          <w:rFonts w:ascii="Calibri" w:hAnsi="Calibri"/>
          <w:sz w:val="32"/>
          <w:szCs w:val="32"/>
        </w:rPr>
        <w:t xml:space="preserve">. </w:t>
      </w:r>
      <w:r w:rsidR="00DC65FD" w:rsidRPr="00112506">
        <w:rPr>
          <w:rFonts w:ascii="Calibri" w:hAnsi="Calibri"/>
          <w:sz w:val="32"/>
          <w:szCs w:val="32"/>
        </w:rPr>
        <w:t>Y</w:t>
      </w:r>
      <w:r w:rsidRPr="00112506">
        <w:rPr>
          <w:rFonts w:ascii="Calibri" w:hAnsi="Calibri"/>
          <w:sz w:val="32"/>
          <w:szCs w:val="32"/>
        </w:rPr>
        <w:t xml:space="preserve"> por la afectivid</w:t>
      </w:r>
      <w:r w:rsidR="00DC65FD" w:rsidRPr="00112506">
        <w:rPr>
          <w:rFonts w:ascii="Calibri" w:hAnsi="Calibri"/>
          <w:sz w:val="32"/>
          <w:szCs w:val="32"/>
        </w:rPr>
        <w:t xml:space="preserve">ad natural que tenemos </w:t>
      </w:r>
      <w:r w:rsidRPr="00112506">
        <w:rPr>
          <w:rFonts w:ascii="Calibri" w:hAnsi="Calibri"/>
          <w:sz w:val="32"/>
          <w:szCs w:val="32"/>
        </w:rPr>
        <w:t>por los hermanos españoles.</w:t>
      </w:r>
    </w:p>
    <w:p w14:paraId="640CE2F1" w14:textId="5096E999" w:rsidR="00F30DF9" w:rsidRPr="00112506" w:rsidRDefault="00DC65FD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 xml:space="preserve">Me avisan </w:t>
      </w:r>
      <w:r w:rsidR="00F30DF9" w:rsidRPr="00112506">
        <w:rPr>
          <w:rFonts w:ascii="Calibri" w:hAnsi="Calibri"/>
          <w:sz w:val="32"/>
          <w:szCs w:val="32"/>
        </w:rPr>
        <w:t>que tengo que concluir. Tenía algo más que decir, pero habrá tiempo de hacerlo algún momento.</w:t>
      </w:r>
    </w:p>
    <w:p w14:paraId="5D6B3295" w14:textId="2A35C0C4" w:rsidR="00F30DF9" w:rsidRPr="00112506" w:rsidRDefault="00F30DF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Ecuador los espera con los brazos abiertos, a los españoles, a los ciudadanos del mundo en general, a los inversionistas</w:t>
      </w:r>
      <w:r w:rsidR="00DC65FD" w:rsidRPr="00112506">
        <w:rPr>
          <w:rFonts w:ascii="Calibri" w:hAnsi="Calibri"/>
          <w:sz w:val="32"/>
          <w:szCs w:val="32"/>
        </w:rPr>
        <w:t>, en particular</w:t>
      </w:r>
      <w:r w:rsidRPr="00112506">
        <w:rPr>
          <w:rFonts w:ascii="Calibri" w:hAnsi="Calibri"/>
          <w:sz w:val="32"/>
          <w:szCs w:val="32"/>
        </w:rPr>
        <w:t xml:space="preserve"> a quienes quieran confiar en el país.</w:t>
      </w:r>
    </w:p>
    <w:p w14:paraId="748061B5" w14:textId="48278D2D" w:rsidR="00C54420" w:rsidRPr="00112506" w:rsidRDefault="00F30DF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Ecuador es un país extremadamente rico</w:t>
      </w:r>
      <w:r w:rsidR="00DC65FD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no sol</w:t>
      </w:r>
      <w:r w:rsidR="00DC65FD" w:rsidRPr="00112506">
        <w:rPr>
          <w:rFonts w:ascii="Calibri" w:hAnsi="Calibri"/>
          <w:sz w:val="32"/>
          <w:szCs w:val="32"/>
        </w:rPr>
        <w:t xml:space="preserve">o por encima de su suelo, </w:t>
      </w:r>
      <w:r w:rsidRPr="00112506">
        <w:rPr>
          <w:rFonts w:ascii="Calibri" w:hAnsi="Calibri"/>
          <w:sz w:val="32"/>
          <w:szCs w:val="32"/>
        </w:rPr>
        <w:t>Ecuador tiene productos que realmente son símbolo en el mundo:</w:t>
      </w:r>
    </w:p>
    <w:p w14:paraId="7C3145F3" w14:textId="77777777" w:rsidR="00F30DF9" w:rsidRPr="00112506" w:rsidRDefault="00F30DF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Las rosas más lindas del mundo; el cacao fino de aroma más famoso del mundo; el banano más sabroso del mundo; los camarones y los langostinos más exquisitos del mundo; y un atún sabrosísimo.</w:t>
      </w:r>
    </w:p>
    <w:p w14:paraId="09557C62" w14:textId="0DB7CE60" w:rsidR="00F30DF9" w:rsidRPr="00112506" w:rsidRDefault="00CD7B2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lastRenderedPageBreak/>
        <w:t>V</w:t>
      </w:r>
      <w:r w:rsidR="00F30DF9" w:rsidRPr="00112506">
        <w:rPr>
          <w:rFonts w:ascii="Calibri" w:hAnsi="Calibri"/>
          <w:sz w:val="32"/>
          <w:szCs w:val="32"/>
        </w:rPr>
        <w:t>iniendo de Windsor me topo con que todavía está allí</w:t>
      </w:r>
      <w:r w:rsidRPr="00112506">
        <w:rPr>
          <w:rFonts w:ascii="Calibri" w:hAnsi="Calibri"/>
          <w:sz w:val="32"/>
          <w:szCs w:val="32"/>
        </w:rPr>
        <w:t xml:space="preserve">, en una esquina, un español </w:t>
      </w:r>
      <w:r w:rsidR="00F30DF9" w:rsidRPr="00112506">
        <w:rPr>
          <w:rFonts w:ascii="Calibri" w:hAnsi="Calibri"/>
          <w:sz w:val="32"/>
          <w:szCs w:val="32"/>
        </w:rPr>
        <w:t>que hace los mejores sándwiches de atún del mundo. Pues, yo no sabía de dónde venía el atún</w:t>
      </w:r>
      <w:r w:rsidRPr="00112506">
        <w:rPr>
          <w:rFonts w:ascii="Calibri" w:hAnsi="Calibri"/>
          <w:sz w:val="32"/>
          <w:szCs w:val="32"/>
        </w:rPr>
        <w:t>,</w:t>
      </w:r>
      <w:r w:rsidR="00F30DF9" w:rsidRPr="00112506">
        <w:rPr>
          <w:rFonts w:ascii="Calibri" w:hAnsi="Calibri"/>
          <w:sz w:val="32"/>
          <w:szCs w:val="32"/>
        </w:rPr>
        <w:t xml:space="preserve"> hasta que le vi destapar la lata de atún ecuatoriana.</w:t>
      </w:r>
    </w:p>
    <w:p w14:paraId="2F916DE1" w14:textId="0BA83ECC" w:rsidR="00F30DF9" w:rsidRPr="00112506" w:rsidRDefault="00CD7B2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Hay m</w:t>
      </w:r>
      <w:r w:rsidR="00F30DF9" w:rsidRPr="00112506">
        <w:rPr>
          <w:rFonts w:ascii="Calibri" w:hAnsi="Calibri"/>
          <w:sz w:val="32"/>
          <w:szCs w:val="32"/>
        </w:rPr>
        <w:t>uchas oportunidades de invertir en Ecuador, porque de</w:t>
      </w:r>
      <w:r w:rsidRPr="00112506">
        <w:rPr>
          <w:rFonts w:ascii="Calibri" w:hAnsi="Calibri"/>
          <w:sz w:val="32"/>
          <w:szCs w:val="32"/>
        </w:rPr>
        <w:t>bajo de nuestro</w:t>
      </w:r>
      <w:r w:rsidR="00F30DF9" w:rsidRPr="00112506">
        <w:rPr>
          <w:rFonts w:ascii="Calibri" w:hAnsi="Calibri"/>
          <w:sz w:val="32"/>
          <w:szCs w:val="32"/>
        </w:rPr>
        <w:t xml:space="preserve"> suelo subyace una </w:t>
      </w:r>
      <w:r w:rsidRPr="00112506">
        <w:rPr>
          <w:rFonts w:ascii="Calibri" w:hAnsi="Calibri"/>
          <w:sz w:val="32"/>
          <w:szCs w:val="32"/>
        </w:rPr>
        <w:t xml:space="preserve">riqueza extraordinaria </w:t>
      </w:r>
      <w:r w:rsidR="00F30DF9" w:rsidRPr="00112506">
        <w:rPr>
          <w:rFonts w:ascii="Calibri" w:hAnsi="Calibri"/>
          <w:sz w:val="32"/>
          <w:szCs w:val="32"/>
        </w:rPr>
        <w:t>de petróleo, de oro, de cobre, de níquel, etcétera, etcétera.</w:t>
      </w:r>
    </w:p>
    <w:p w14:paraId="79312601" w14:textId="16AD60C6" w:rsidR="00F30DF9" w:rsidRPr="00112506" w:rsidRDefault="00CD7B27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Sí:</w:t>
      </w:r>
      <w:r w:rsidR="00F30DF9" w:rsidRPr="00112506">
        <w:rPr>
          <w:rFonts w:ascii="Calibri" w:hAnsi="Calibri"/>
          <w:sz w:val="32"/>
          <w:szCs w:val="32"/>
        </w:rPr>
        <w:t xml:space="preserve"> hay muchas posibilidades de invertir</w:t>
      </w:r>
      <w:r w:rsidRPr="00112506">
        <w:rPr>
          <w:rFonts w:ascii="Calibri" w:hAnsi="Calibri"/>
          <w:sz w:val="32"/>
          <w:szCs w:val="32"/>
        </w:rPr>
        <w:t>. Y</w:t>
      </w:r>
      <w:r w:rsidR="00F30DF9" w:rsidRPr="00112506">
        <w:rPr>
          <w:rFonts w:ascii="Calibri" w:hAnsi="Calibri"/>
          <w:sz w:val="32"/>
          <w:szCs w:val="32"/>
        </w:rPr>
        <w:t xml:space="preserve"> nosotros los esperamos, por supuesto, con los brazos abiertos.</w:t>
      </w:r>
    </w:p>
    <w:p w14:paraId="6D8BE953" w14:textId="55A0E52D" w:rsidR="00F30DF9" w:rsidRPr="00112506" w:rsidRDefault="00F30DF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Estamos viviendo un nuevo Ecuador, estamos viviendo una nueva y mejor historia</w:t>
      </w:r>
      <w:r w:rsidR="00CD7B27" w:rsidRPr="00112506">
        <w:rPr>
          <w:rFonts w:ascii="Calibri" w:hAnsi="Calibri"/>
          <w:sz w:val="32"/>
          <w:szCs w:val="32"/>
        </w:rPr>
        <w:t>. Y</w:t>
      </w:r>
      <w:r w:rsidRPr="00112506">
        <w:rPr>
          <w:rFonts w:ascii="Calibri" w:hAnsi="Calibri"/>
          <w:sz w:val="32"/>
          <w:szCs w:val="32"/>
        </w:rPr>
        <w:t xml:space="preserve"> queremos</w:t>
      </w:r>
      <w:r w:rsidR="00CD7B27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sin duda alguna</w:t>
      </w:r>
      <w:r w:rsidR="00CD7B27" w:rsidRPr="00112506">
        <w:rPr>
          <w:rFonts w:ascii="Calibri" w:hAnsi="Calibri"/>
          <w:sz w:val="32"/>
          <w:szCs w:val="32"/>
        </w:rPr>
        <w:t>,</w:t>
      </w:r>
      <w:r w:rsidRPr="00112506">
        <w:rPr>
          <w:rFonts w:ascii="Calibri" w:hAnsi="Calibri"/>
          <w:sz w:val="32"/>
          <w:szCs w:val="32"/>
        </w:rPr>
        <w:t xml:space="preserve"> que ustedes sean parte de ella.</w:t>
      </w:r>
    </w:p>
    <w:p w14:paraId="2B8303D3" w14:textId="1884C525" w:rsidR="00F30DF9" w:rsidRPr="00112506" w:rsidRDefault="00F30DF9" w:rsidP="0017616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112506">
        <w:rPr>
          <w:rFonts w:ascii="Calibri" w:hAnsi="Calibri"/>
          <w:sz w:val="32"/>
          <w:szCs w:val="32"/>
        </w:rPr>
        <w:t>Muchísimas gracias, les doy un abrazo cariñoso.</w:t>
      </w:r>
      <w:r w:rsidR="00CD7B27" w:rsidRPr="00112506">
        <w:rPr>
          <w:rFonts w:ascii="Calibri" w:hAnsi="Calibri"/>
          <w:sz w:val="32"/>
          <w:szCs w:val="32"/>
        </w:rPr>
        <w:t xml:space="preserve"> </w:t>
      </w:r>
    </w:p>
    <w:p w14:paraId="5C367411" w14:textId="77777777" w:rsidR="00A814F3" w:rsidRPr="00112506" w:rsidRDefault="00A814F3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p w14:paraId="300F95C8" w14:textId="77777777" w:rsidR="00F26468" w:rsidRPr="00112506" w:rsidRDefault="00F26468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112506">
        <w:rPr>
          <w:rFonts w:ascii="Calibri" w:hAnsi="Calibri"/>
          <w:b/>
          <w:sz w:val="32"/>
          <w:szCs w:val="32"/>
        </w:rPr>
        <w:t>LENÍN MORENO GARCÉS</w:t>
      </w:r>
    </w:p>
    <w:p w14:paraId="60F1D8D2" w14:textId="77777777" w:rsidR="00D357B4" w:rsidRPr="00112506" w:rsidRDefault="00F26468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112506">
        <w:rPr>
          <w:rFonts w:ascii="Calibri" w:hAnsi="Calibri"/>
          <w:b/>
          <w:sz w:val="32"/>
          <w:szCs w:val="32"/>
        </w:rPr>
        <w:t>Presidente Constituci</w:t>
      </w:r>
      <w:r w:rsidR="00EF33C7" w:rsidRPr="00112506">
        <w:rPr>
          <w:rFonts w:ascii="Calibri" w:hAnsi="Calibri"/>
          <w:b/>
          <w:sz w:val="32"/>
          <w:szCs w:val="32"/>
        </w:rPr>
        <w:t>onal de la República del Ecuador</w:t>
      </w:r>
    </w:p>
    <w:p w14:paraId="3917CED9" w14:textId="77777777" w:rsidR="00D357B4" w:rsidRPr="00112506" w:rsidRDefault="00D357B4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sectPr w:rsidR="00D357B4" w:rsidRPr="00112506" w:rsidSect="00EF33C7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147E" w14:textId="77777777" w:rsidR="00494C03" w:rsidRDefault="00494C03" w:rsidP="00D357B4">
      <w:pPr>
        <w:spacing w:after="0" w:line="240" w:lineRule="auto"/>
      </w:pPr>
      <w:r>
        <w:separator/>
      </w:r>
    </w:p>
  </w:endnote>
  <w:endnote w:type="continuationSeparator" w:id="0">
    <w:p w14:paraId="768A1497" w14:textId="77777777" w:rsidR="00494C03" w:rsidRDefault="00494C03" w:rsidP="00D3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48865"/>
      <w:docPartObj>
        <w:docPartGallery w:val="Page Numbers (Bottom of Page)"/>
        <w:docPartUnique/>
      </w:docPartObj>
    </w:sdtPr>
    <w:sdtEndPr/>
    <w:sdtContent>
      <w:p w14:paraId="6C0B14E5" w14:textId="77777777" w:rsidR="00645C66" w:rsidRDefault="00645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B6">
          <w:rPr>
            <w:noProof/>
          </w:rPr>
          <w:t>1</w:t>
        </w:r>
        <w:r>
          <w:fldChar w:fldCharType="end"/>
        </w:r>
      </w:p>
    </w:sdtContent>
  </w:sdt>
  <w:p w14:paraId="002D8A02" w14:textId="77777777" w:rsidR="00645C66" w:rsidRDefault="00645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A4EA" w14:textId="77777777" w:rsidR="00494C03" w:rsidRDefault="00494C03" w:rsidP="00D357B4">
      <w:pPr>
        <w:spacing w:after="0" w:line="240" w:lineRule="auto"/>
      </w:pPr>
      <w:r>
        <w:separator/>
      </w:r>
    </w:p>
  </w:footnote>
  <w:footnote w:type="continuationSeparator" w:id="0">
    <w:p w14:paraId="0409CCAC" w14:textId="77777777" w:rsidR="00494C03" w:rsidRDefault="00494C03" w:rsidP="00D3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4"/>
    <w:rsid w:val="0000767C"/>
    <w:rsid w:val="000079EE"/>
    <w:rsid w:val="00077F97"/>
    <w:rsid w:val="000A0F02"/>
    <w:rsid w:val="000D094D"/>
    <w:rsid w:val="00106886"/>
    <w:rsid w:val="00107B70"/>
    <w:rsid w:val="00107CFC"/>
    <w:rsid w:val="00112506"/>
    <w:rsid w:val="00154AA8"/>
    <w:rsid w:val="00175849"/>
    <w:rsid w:val="0017616D"/>
    <w:rsid w:val="00195D97"/>
    <w:rsid w:val="001A1857"/>
    <w:rsid w:val="001B7907"/>
    <w:rsid w:val="001D4F54"/>
    <w:rsid w:val="001E791F"/>
    <w:rsid w:val="00222A95"/>
    <w:rsid w:val="00222B98"/>
    <w:rsid w:val="002463B6"/>
    <w:rsid w:val="00260456"/>
    <w:rsid w:val="00272073"/>
    <w:rsid w:val="00297E99"/>
    <w:rsid w:val="002B1248"/>
    <w:rsid w:val="002C4480"/>
    <w:rsid w:val="002D0708"/>
    <w:rsid w:val="002D2ED9"/>
    <w:rsid w:val="00312746"/>
    <w:rsid w:val="003159B6"/>
    <w:rsid w:val="0032224C"/>
    <w:rsid w:val="003443F7"/>
    <w:rsid w:val="00360F47"/>
    <w:rsid w:val="0036364E"/>
    <w:rsid w:val="00371C1A"/>
    <w:rsid w:val="003A7E69"/>
    <w:rsid w:val="003B1375"/>
    <w:rsid w:val="003C41CF"/>
    <w:rsid w:val="003D4CF7"/>
    <w:rsid w:val="003F6ABB"/>
    <w:rsid w:val="00427D6A"/>
    <w:rsid w:val="004379D4"/>
    <w:rsid w:val="00441EDE"/>
    <w:rsid w:val="004433C3"/>
    <w:rsid w:val="00450EBA"/>
    <w:rsid w:val="0048201A"/>
    <w:rsid w:val="004944F4"/>
    <w:rsid w:val="00494C03"/>
    <w:rsid w:val="00506FAA"/>
    <w:rsid w:val="00547F6D"/>
    <w:rsid w:val="005A5B9A"/>
    <w:rsid w:val="005B7928"/>
    <w:rsid w:val="005E105C"/>
    <w:rsid w:val="00617EE8"/>
    <w:rsid w:val="006417CD"/>
    <w:rsid w:val="0064201C"/>
    <w:rsid w:val="00645C66"/>
    <w:rsid w:val="00646EF8"/>
    <w:rsid w:val="006470B6"/>
    <w:rsid w:val="00647786"/>
    <w:rsid w:val="00650CE1"/>
    <w:rsid w:val="006712F8"/>
    <w:rsid w:val="0069520E"/>
    <w:rsid w:val="006E2B22"/>
    <w:rsid w:val="006F0C51"/>
    <w:rsid w:val="007010D9"/>
    <w:rsid w:val="00714A2F"/>
    <w:rsid w:val="007206B1"/>
    <w:rsid w:val="007A60B1"/>
    <w:rsid w:val="007D5A0E"/>
    <w:rsid w:val="007E0CBA"/>
    <w:rsid w:val="00814F56"/>
    <w:rsid w:val="00822C00"/>
    <w:rsid w:val="00833E60"/>
    <w:rsid w:val="00847BEF"/>
    <w:rsid w:val="0087353B"/>
    <w:rsid w:val="0089235F"/>
    <w:rsid w:val="008D3E08"/>
    <w:rsid w:val="00924D74"/>
    <w:rsid w:val="009463E9"/>
    <w:rsid w:val="00963F02"/>
    <w:rsid w:val="00966FE1"/>
    <w:rsid w:val="00971C5F"/>
    <w:rsid w:val="009D1703"/>
    <w:rsid w:val="009D4928"/>
    <w:rsid w:val="009E5A57"/>
    <w:rsid w:val="009F464F"/>
    <w:rsid w:val="00A3514E"/>
    <w:rsid w:val="00A52AF2"/>
    <w:rsid w:val="00A63C61"/>
    <w:rsid w:val="00A814F3"/>
    <w:rsid w:val="00A92C07"/>
    <w:rsid w:val="00AA106D"/>
    <w:rsid w:val="00B02BA1"/>
    <w:rsid w:val="00B11650"/>
    <w:rsid w:val="00B23B08"/>
    <w:rsid w:val="00B23F95"/>
    <w:rsid w:val="00B435D9"/>
    <w:rsid w:val="00B82DC5"/>
    <w:rsid w:val="00BD43A9"/>
    <w:rsid w:val="00BF1ACB"/>
    <w:rsid w:val="00C02858"/>
    <w:rsid w:val="00C0789C"/>
    <w:rsid w:val="00C33C86"/>
    <w:rsid w:val="00C504E7"/>
    <w:rsid w:val="00C51D68"/>
    <w:rsid w:val="00C54420"/>
    <w:rsid w:val="00C907D2"/>
    <w:rsid w:val="00CC06D3"/>
    <w:rsid w:val="00CD1995"/>
    <w:rsid w:val="00CD7B27"/>
    <w:rsid w:val="00CE4680"/>
    <w:rsid w:val="00D02913"/>
    <w:rsid w:val="00D07F8E"/>
    <w:rsid w:val="00D357B4"/>
    <w:rsid w:val="00D427D0"/>
    <w:rsid w:val="00D518F7"/>
    <w:rsid w:val="00D72E3B"/>
    <w:rsid w:val="00DB19DB"/>
    <w:rsid w:val="00DC65FD"/>
    <w:rsid w:val="00EA54A7"/>
    <w:rsid w:val="00EB36EE"/>
    <w:rsid w:val="00EF33C7"/>
    <w:rsid w:val="00F0329C"/>
    <w:rsid w:val="00F03326"/>
    <w:rsid w:val="00F054A9"/>
    <w:rsid w:val="00F26468"/>
    <w:rsid w:val="00F30DF9"/>
    <w:rsid w:val="00F573F3"/>
    <w:rsid w:val="00FA653D"/>
    <w:rsid w:val="00FB54E8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BB4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7B4"/>
  </w:style>
  <w:style w:type="paragraph" w:styleId="Piedepgina">
    <w:name w:val="footer"/>
    <w:basedOn w:val="Normal"/>
    <w:link w:val="Piedepgina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B4"/>
  </w:style>
  <w:style w:type="paragraph" w:styleId="Textodeglobo">
    <w:name w:val="Balloon Text"/>
    <w:basedOn w:val="Normal"/>
    <w:link w:val="TextodegloboCar"/>
    <w:uiPriority w:val="99"/>
    <w:semiHidden/>
    <w:unhideWhenUsed/>
    <w:rsid w:val="00D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7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0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7B4"/>
  </w:style>
  <w:style w:type="paragraph" w:styleId="Piedepgina">
    <w:name w:val="footer"/>
    <w:basedOn w:val="Normal"/>
    <w:link w:val="Piedepgina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B4"/>
  </w:style>
  <w:style w:type="paragraph" w:styleId="Textodeglobo">
    <w:name w:val="Balloon Text"/>
    <w:basedOn w:val="Normal"/>
    <w:link w:val="TextodegloboCar"/>
    <w:uiPriority w:val="99"/>
    <w:semiHidden/>
    <w:unhideWhenUsed/>
    <w:rsid w:val="00D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7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0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3086</Words>
  <Characters>16977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6</cp:revision>
  <cp:lastPrinted>2018-08-02T15:40:00Z</cp:lastPrinted>
  <dcterms:created xsi:type="dcterms:W3CDTF">2018-08-02T15:39:00Z</dcterms:created>
  <dcterms:modified xsi:type="dcterms:W3CDTF">2018-08-02T15:41:00Z</dcterms:modified>
</cp:coreProperties>
</file>