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7EE8B" w14:textId="77777777" w:rsidR="00D357B4" w:rsidRPr="00644A6B" w:rsidRDefault="00D357B4" w:rsidP="00EF33C7">
      <w:pPr>
        <w:spacing w:before="100" w:beforeAutospacing="1" w:after="100" w:afterAutospacing="1" w:line="360" w:lineRule="auto"/>
        <w:jc w:val="both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644A6B">
        <w:rPr>
          <w:rFonts w:ascii="Calibri" w:eastAsia="Arial Unicode MS" w:hAnsi="Calibri" w:cs="Times New Roman"/>
          <w:noProof/>
          <w:sz w:val="32"/>
          <w:szCs w:val="32"/>
          <w:lang w:eastAsia="es-ES"/>
        </w:rPr>
        <w:drawing>
          <wp:inline distT="0" distB="0" distL="0" distR="0" wp14:anchorId="7ED1351A" wp14:editId="3AEF2BBE">
            <wp:extent cx="1676400" cy="523875"/>
            <wp:effectExtent l="0" t="0" r="0" b="9525"/>
            <wp:docPr id="1" name="Imagen 1" descr="Descripción: Descripción: logopresidenc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Descripción: logopresidenci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6F3A1" w14:textId="76E10ADA" w:rsidR="00506FAA" w:rsidRPr="00644A6B" w:rsidRDefault="00506FAA" w:rsidP="00EF33C7">
      <w:pPr>
        <w:spacing w:before="100" w:beforeAutospacing="1" w:after="100" w:afterAutospacing="1" w:line="360" w:lineRule="auto"/>
        <w:jc w:val="center"/>
        <w:rPr>
          <w:rFonts w:ascii="Calibri" w:hAnsi="Calibri"/>
          <w:b/>
          <w:sz w:val="32"/>
          <w:szCs w:val="32"/>
        </w:rPr>
      </w:pPr>
      <w:r w:rsidRPr="00644A6B">
        <w:rPr>
          <w:rFonts w:ascii="Calibri" w:hAnsi="Calibri"/>
          <w:b/>
          <w:sz w:val="32"/>
          <w:szCs w:val="32"/>
        </w:rPr>
        <w:t xml:space="preserve">QUINCUAGÉSIMO PRIMER </w:t>
      </w:r>
      <w:r w:rsidR="00E25B99" w:rsidRPr="00644A6B">
        <w:rPr>
          <w:rFonts w:ascii="Calibri" w:hAnsi="Calibri"/>
          <w:b/>
          <w:sz w:val="32"/>
          <w:szCs w:val="32"/>
        </w:rPr>
        <w:t xml:space="preserve">(51) </w:t>
      </w:r>
      <w:r w:rsidR="00C15B13">
        <w:rPr>
          <w:rFonts w:ascii="Calibri" w:hAnsi="Calibri"/>
          <w:b/>
          <w:sz w:val="32"/>
          <w:szCs w:val="32"/>
        </w:rPr>
        <w:t>ANIVERSARIO DE CANTON</w:t>
      </w:r>
      <w:r w:rsidRPr="00644A6B">
        <w:rPr>
          <w:rFonts w:ascii="Calibri" w:hAnsi="Calibri"/>
          <w:b/>
          <w:sz w:val="32"/>
          <w:szCs w:val="32"/>
        </w:rPr>
        <w:t xml:space="preserve">IZACIÓN DE SANTO DOMINGO DE LOS </w:t>
      </w:r>
      <w:proofErr w:type="spellStart"/>
      <w:r w:rsidRPr="00644A6B">
        <w:rPr>
          <w:rFonts w:ascii="Calibri" w:hAnsi="Calibri"/>
          <w:b/>
          <w:sz w:val="32"/>
          <w:szCs w:val="32"/>
        </w:rPr>
        <w:t>TSÁCHILAS</w:t>
      </w:r>
      <w:proofErr w:type="spellEnd"/>
    </w:p>
    <w:p w14:paraId="356D5CFA" w14:textId="77777777" w:rsidR="00D357B4" w:rsidRPr="00644A6B" w:rsidRDefault="00506FAA" w:rsidP="00EF33C7">
      <w:pPr>
        <w:spacing w:before="100" w:beforeAutospacing="1" w:after="100" w:afterAutospacing="1" w:line="360" w:lineRule="auto"/>
        <w:jc w:val="center"/>
        <w:rPr>
          <w:rFonts w:ascii="Calibri" w:hAnsi="Calibri"/>
          <w:sz w:val="32"/>
          <w:szCs w:val="32"/>
        </w:rPr>
      </w:pPr>
      <w:r w:rsidRPr="00644A6B">
        <w:rPr>
          <w:rFonts w:ascii="Calibri" w:hAnsi="Calibri"/>
          <w:sz w:val="32"/>
          <w:szCs w:val="32"/>
        </w:rPr>
        <w:t>Santo Domingo</w:t>
      </w:r>
      <w:r w:rsidR="00D357B4" w:rsidRPr="00644A6B">
        <w:rPr>
          <w:rFonts w:ascii="Calibri" w:hAnsi="Calibri"/>
          <w:sz w:val="32"/>
          <w:szCs w:val="32"/>
        </w:rPr>
        <w:t>,</w:t>
      </w:r>
      <w:r w:rsidRPr="00644A6B">
        <w:rPr>
          <w:rFonts w:ascii="Calibri" w:hAnsi="Calibri"/>
          <w:sz w:val="32"/>
          <w:szCs w:val="32"/>
        </w:rPr>
        <w:t xml:space="preserve"> jul</w:t>
      </w:r>
      <w:r w:rsidR="00D357B4" w:rsidRPr="00644A6B">
        <w:rPr>
          <w:rFonts w:ascii="Calibri" w:hAnsi="Calibri"/>
          <w:sz w:val="32"/>
          <w:szCs w:val="32"/>
        </w:rPr>
        <w:t xml:space="preserve">io </w:t>
      </w:r>
      <w:r w:rsidR="00D21ADB" w:rsidRPr="00644A6B">
        <w:rPr>
          <w:rFonts w:ascii="Calibri" w:hAnsi="Calibri"/>
          <w:sz w:val="32"/>
          <w:szCs w:val="32"/>
        </w:rPr>
        <w:t>3 /</w:t>
      </w:r>
      <w:r w:rsidR="00D357B4" w:rsidRPr="00644A6B">
        <w:rPr>
          <w:rFonts w:ascii="Calibri" w:hAnsi="Calibri"/>
          <w:sz w:val="32"/>
          <w:szCs w:val="32"/>
        </w:rPr>
        <w:t xml:space="preserve"> 2018</w:t>
      </w:r>
    </w:p>
    <w:p w14:paraId="3F94B577" w14:textId="77777777" w:rsidR="00D357B4" w:rsidRPr="00644A6B" w:rsidRDefault="00506FAA" w:rsidP="00EF33C7">
      <w:pPr>
        <w:spacing w:before="100" w:beforeAutospacing="1" w:after="100" w:afterAutospacing="1" w:line="360" w:lineRule="auto"/>
        <w:jc w:val="center"/>
        <w:rPr>
          <w:rFonts w:ascii="Calibri" w:hAnsi="Calibri"/>
          <w:sz w:val="32"/>
          <w:szCs w:val="32"/>
        </w:rPr>
      </w:pPr>
      <w:r w:rsidRPr="00644A6B">
        <w:rPr>
          <w:rFonts w:ascii="Calibri" w:hAnsi="Calibri"/>
          <w:noProof/>
          <w:sz w:val="32"/>
          <w:szCs w:val="32"/>
          <w:lang w:eastAsia="es-ES"/>
        </w:rPr>
        <w:drawing>
          <wp:inline distT="0" distB="0" distL="0" distR="0" wp14:anchorId="046DF743" wp14:editId="09B373A6">
            <wp:extent cx="4366700" cy="2825878"/>
            <wp:effectExtent l="0" t="0" r="2540" b="0"/>
            <wp:docPr id="6" name="yui_3_11_0_3_1530723758132_304" descr="https://c2.staticflickr.com/2/1763/43129835712_c7227167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1_0_3_1530723758132_304" descr="https://c2.staticflickr.com/2/1763/43129835712_c7227167b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269" cy="286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27D7B" w14:textId="77777777" w:rsidR="00F0329C" w:rsidRPr="00644A6B" w:rsidRDefault="00F0329C" w:rsidP="00EF33C7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644A6B">
        <w:rPr>
          <w:rFonts w:ascii="Calibri" w:hAnsi="Calibri"/>
          <w:sz w:val="32"/>
          <w:szCs w:val="32"/>
        </w:rPr>
        <w:t>Señor alcalde, a usted, a todos los hermanos queridos de Santo Domingo</w:t>
      </w:r>
      <w:r w:rsidR="00EF33C7" w:rsidRPr="00644A6B">
        <w:rPr>
          <w:rFonts w:ascii="Calibri" w:hAnsi="Calibri"/>
          <w:sz w:val="32"/>
          <w:szCs w:val="32"/>
        </w:rPr>
        <w:t xml:space="preserve">, mi agradecimiento </w:t>
      </w:r>
      <w:r w:rsidR="00D21ADB" w:rsidRPr="00644A6B">
        <w:rPr>
          <w:rFonts w:ascii="Calibri" w:hAnsi="Calibri"/>
          <w:sz w:val="32"/>
          <w:szCs w:val="32"/>
        </w:rPr>
        <w:t>por recibirnos en su</w:t>
      </w:r>
      <w:r w:rsidRPr="00644A6B">
        <w:rPr>
          <w:rFonts w:ascii="Calibri" w:hAnsi="Calibri"/>
          <w:sz w:val="32"/>
          <w:szCs w:val="32"/>
        </w:rPr>
        <w:t xml:space="preserve"> casa</w:t>
      </w:r>
      <w:r w:rsidR="00EF33C7" w:rsidRPr="00644A6B">
        <w:rPr>
          <w:rFonts w:ascii="Calibri" w:hAnsi="Calibri"/>
          <w:sz w:val="32"/>
          <w:szCs w:val="32"/>
        </w:rPr>
        <w:t>,</w:t>
      </w:r>
      <w:r w:rsidRPr="00644A6B">
        <w:rPr>
          <w:rFonts w:ascii="Calibri" w:hAnsi="Calibri"/>
          <w:sz w:val="32"/>
          <w:szCs w:val="32"/>
        </w:rPr>
        <w:t xml:space="preserve"> </w:t>
      </w:r>
      <w:r w:rsidR="00D21ADB" w:rsidRPr="00644A6B">
        <w:rPr>
          <w:rFonts w:ascii="Calibri" w:hAnsi="Calibri"/>
          <w:sz w:val="32"/>
          <w:szCs w:val="32"/>
        </w:rPr>
        <w:t xml:space="preserve">que </w:t>
      </w:r>
      <w:r w:rsidRPr="00644A6B">
        <w:rPr>
          <w:rFonts w:ascii="Calibri" w:hAnsi="Calibri"/>
          <w:sz w:val="32"/>
          <w:szCs w:val="32"/>
        </w:rPr>
        <w:t>con el cariño, el afecto, la sencillez, la sinceridad, la solidaridad</w:t>
      </w:r>
      <w:r w:rsidR="00EF33C7" w:rsidRPr="00644A6B">
        <w:rPr>
          <w:rFonts w:ascii="Calibri" w:hAnsi="Calibri"/>
          <w:sz w:val="32"/>
          <w:szCs w:val="32"/>
        </w:rPr>
        <w:t>,</w:t>
      </w:r>
      <w:r w:rsidRPr="00644A6B">
        <w:rPr>
          <w:rFonts w:ascii="Calibri" w:hAnsi="Calibri"/>
          <w:sz w:val="32"/>
          <w:szCs w:val="32"/>
        </w:rPr>
        <w:t xml:space="preserve"> la han convertido en la casa de todos.</w:t>
      </w:r>
    </w:p>
    <w:p w14:paraId="4594BD10" w14:textId="77777777" w:rsidR="00F0329C" w:rsidRPr="00644A6B" w:rsidRDefault="00F0329C" w:rsidP="00EF33C7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644A6B">
        <w:rPr>
          <w:rFonts w:ascii="Calibri" w:hAnsi="Calibri"/>
          <w:sz w:val="32"/>
          <w:szCs w:val="32"/>
        </w:rPr>
        <w:t xml:space="preserve">Mi abrazo fraterno a los </w:t>
      </w:r>
      <w:r w:rsidR="00D21ADB" w:rsidRPr="00644A6B">
        <w:rPr>
          <w:rFonts w:ascii="Calibri" w:hAnsi="Calibri"/>
          <w:sz w:val="32"/>
          <w:szCs w:val="32"/>
        </w:rPr>
        <w:t>350</w:t>
      </w:r>
      <w:r w:rsidRPr="00644A6B">
        <w:rPr>
          <w:rFonts w:ascii="Calibri" w:hAnsi="Calibri"/>
          <w:sz w:val="32"/>
          <w:szCs w:val="32"/>
        </w:rPr>
        <w:t xml:space="preserve"> habitantes de Santo Domingo; felicidades por sus </w:t>
      </w:r>
      <w:r w:rsidR="00D21ADB" w:rsidRPr="00644A6B">
        <w:rPr>
          <w:rFonts w:ascii="Calibri" w:hAnsi="Calibri"/>
          <w:sz w:val="32"/>
          <w:szCs w:val="32"/>
        </w:rPr>
        <w:t>51</w:t>
      </w:r>
      <w:r w:rsidRPr="00644A6B">
        <w:rPr>
          <w:rFonts w:ascii="Calibri" w:hAnsi="Calibri"/>
          <w:sz w:val="32"/>
          <w:szCs w:val="32"/>
        </w:rPr>
        <w:t xml:space="preserve"> años de cantonización.</w:t>
      </w:r>
    </w:p>
    <w:p w14:paraId="7625DF6F" w14:textId="77777777" w:rsidR="00D21ADB" w:rsidRPr="00644A6B" w:rsidRDefault="0048201A" w:rsidP="00EF33C7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644A6B">
        <w:rPr>
          <w:rFonts w:ascii="Calibri" w:hAnsi="Calibri"/>
          <w:sz w:val="32"/>
          <w:szCs w:val="32"/>
        </w:rPr>
        <w:t xml:space="preserve">Quiero empezar, </w:t>
      </w:r>
      <w:r w:rsidR="00F0329C" w:rsidRPr="00644A6B">
        <w:rPr>
          <w:rFonts w:ascii="Calibri" w:hAnsi="Calibri"/>
          <w:sz w:val="32"/>
          <w:szCs w:val="32"/>
        </w:rPr>
        <w:t>como no pod</w:t>
      </w:r>
      <w:r w:rsidRPr="00644A6B">
        <w:rPr>
          <w:rFonts w:ascii="Calibri" w:hAnsi="Calibri"/>
          <w:sz w:val="32"/>
          <w:szCs w:val="32"/>
        </w:rPr>
        <w:t>ía ser de otra manera,</w:t>
      </w:r>
      <w:r w:rsidR="00F0329C" w:rsidRPr="00644A6B">
        <w:rPr>
          <w:rFonts w:ascii="Calibri" w:hAnsi="Calibri"/>
          <w:sz w:val="32"/>
          <w:szCs w:val="32"/>
        </w:rPr>
        <w:t xml:space="preserve"> agradeciendo el </w:t>
      </w:r>
      <w:r w:rsidRPr="00644A6B">
        <w:rPr>
          <w:rFonts w:ascii="Calibri" w:hAnsi="Calibri"/>
          <w:sz w:val="32"/>
          <w:szCs w:val="32"/>
        </w:rPr>
        <w:t>reconocimiento que me han hecho</w:t>
      </w:r>
      <w:r w:rsidR="00D21ADB" w:rsidRPr="00644A6B">
        <w:rPr>
          <w:rFonts w:ascii="Calibri" w:hAnsi="Calibri"/>
          <w:sz w:val="32"/>
          <w:szCs w:val="32"/>
        </w:rPr>
        <w:t>.</w:t>
      </w:r>
    </w:p>
    <w:p w14:paraId="25F99040" w14:textId="77777777" w:rsidR="00F0329C" w:rsidRPr="00644A6B" w:rsidRDefault="00D21ADB" w:rsidP="00EF33C7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644A6B">
        <w:rPr>
          <w:rFonts w:ascii="Calibri" w:hAnsi="Calibri"/>
          <w:sz w:val="32"/>
          <w:szCs w:val="32"/>
        </w:rPr>
        <w:lastRenderedPageBreak/>
        <w:t>C</w:t>
      </w:r>
      <w:r w:rsidR="00F0329C" w:rsidRPr="00644A6B">
        <w:rPr>
          <w:rFonts w:ascii="Calibri" w:hAnsi="Calibri"/>
          <w:sz w:val="32"/>
          <w:szCs w:val="32"/>
        </w:rPr>
        <w:t>omo gobernante que soy</w:t>
      </w:r>
      <w:r w:rsidRPr="00644A6B">
        <w:rPr>
          <w:rFonts w:ascii="Calibri" w:hAnsi="Calibri"/>
          <w:sz w:val="32"/>
          <w:szCs w:val="32"/>
        </w:rPr>
        <w:t>,</w:t>
      </w:r>
      <w:r w:rsidR="00F0329C" w:rsidRPr="00644A6B">
        <w:rPr>
          <w:rFonts w:ascii="Calibri" w:hAnsi="Calibri"/>
          <w:sz w:val="32"/>
          <w:szCs w:val="32"/>
        </w:rPr>
        <w:t xml:space="preserve"> no lo recibo a nombre personal</w:t>
      </w:r>
      <w:r w:rsidR="0048201A" w:rsidRPr="00644A6B">
        <w:rPr>
          <w:rFonts w:ascii="Calibri" w:hAnsi="Calibri"/>
          <w:sz w:val="32"/>
          <w:szCs w:val="32"/>
        </w:rPr>
        <w:t>, lo recibo a nombre de los ecuatorianos, porque somos el gobierno de todos.</w:t>
      </w:r>
    </w:p>
    <w:p w14:paraId="42AA95CB" w14:textId="30C7D78D" w:rsidR="0048201A" w:rsidRPr="00644A6B" w:rsidRDefault="00D21ADB" w:rsidP="00EF33C7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644A6B">
        <w:rPr>
          <w:rFonts w:ascii="Calibri" w:hAnsi="Calibri"/>
          <w:sz w:val="32"/>
          <w:szCs w:val="32"/>
        </w:rPr>
        <w:t>T</w:t>
      </w:r>
      <w:r w:rsidR="0048201A" w:rsidRPr="00644A6B">
        <w:rPr>
          <w:rFonts w:ascii="Calibri" w:hAnsi="Calibri"/>
          <w:sz w:val="32"/>
          <w:szCs w:val="32"/>
        </w:rPr>
        <w:t>odas las autoridades, incluido el presidente de la república, tenemos la obligación de trabajar por y para ustedes.</w:t>
      </w:r>
      <w:r w:rsidRPr="00644A6B">
        <w:rPr>
          <w:rFonts w:ascii="Calibri" w:hAnsi="Calibri"/>
          <w:sz w:val="32"/>
          <w:szCs w:val="32"/>
        </w:rPr>
        <w:t xml:space="preserve"> </w:t>
      </w:r>
      <w:r w:rsidR="0048201A" w:rsidRPr="00644A6B">
        <w:rPr>
          <w:rFonts w:ascii="Calibri" w:hAnsi="Calibri"/>
          <w:sz w:val="32"/>
          <w:szCs w:val="32"/>
        </w:rPr>
        <w:t>Estamos en estos cargos para servirles</w:t>
      </w:r>
      <w:r w:rsidRPr="00644A6B">
        <w:rPr>
          <w:rFonts w:ascii="Calibri" w:hAnsi="Calibri"/>
          <w:sz w:val="32"/>
          <w:szCs w:val="32"/>
        </w:rPr>
        <w:t>.</w:t>
      </w:r>
      <w:r w:rsidR="000B112F" w:rsidRPr="00644A6B">
        <w:rPr>
          <w:rFonts w:ascii="Calibri" w:hAnsi="Calibri"/>
          <w:sz w:val="32"/>
          <w:szCs w:val="32"/>
        </w:rPr>
        <w:t xml:space="preserve"> </w:t>
      </w:r>
      <w:r w:rsidRPr="00644A6B">
        <w:rPr>
          <w:rFonts w:ascii="Calibri" w:hAnsi="Calibri"/>
          <w:sz w:val="32"/>
          <w:szCs w:val="32"/>
        </w:rPr>
        <w:t>S</w:t>
      </w:r>
      <w:r w:rsidR="0048201A" w:rsidRPr="00644A6B">
        <w:rPr>
          <w:rFonts w:ascii="Calibri" w:hAnsi="Calibri"/>
          <w:sz w:val="32"/>
          <w:szCs w:val="32"/>
        </w:rPr>
        <w:t>iempre he creído que nadie merece un premio o una distinción</w:t>
      </w:r>
      <w:r w:rsidRPr="00644A6B">
        <w:rPr>
          <w:rFonts w:ascii="Calibri" w:hAnsi="Calibri"/>
          <w:sz w:val="32"/>
          <w:szCs w:val="32"/>
        </w:rPr>
        <w:t>,</w:t>
      </w:r>
      <w:r w:rsidR="0048201A" w:rsidRPr="00644A6B">
        <w:rPr>
          <w:rFonts w:ascii="Calibri" w:hAnsi="Calibri"/>
          <w:sz w:val="32"/>
          <w:szCs w:val="32"/>
        </w:rPr>
        <w:t xml:space="preserve"> por simplemente haber hecho el trabajo, haber cumplido con su obligación.</w:t>
      </w:r>
    </w:p>
    <w:p w14:paraId="5800E610" w14:textId="64BF3EA6" w:rsidR="0048201A" w:rsidRPr="00644A6B" w:rsidRDefault="00D21ADB" w:rsidP="00EF33C7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644A6B">
        <w:rPr>
          <w:rFonts w:ascii="Calibri" w:hAnsi="Calibri"/>
          <w:sz w:val="32"/>
          <w:szCs w:val="32"/>
        </w:rPr>
        <w:t>R</w:t>
      </w:r>
      <w:r w:rsidR="0048201A" w:rsidRPr="00644A6B">
        <w:rPr>
          <w:rFonts w:ascii="Calibri" w:hAnsi="Calibri"/>
          <w:sz w:val="32"/>
          <w:szCs w:val="32"/>
        </w:rPr>
        <w:t>ecib</w:t>
      </w:r>
      <w:r w:rsidRPr="00644A6B">
        <w:rPr>
          <w:rFonts w:ascii="Calibri" w:hAnsi="Calibri"/>
          <w:sz w:val="32"/>
          <w:szCs w:val="32"/>
        </w:rPr>
        <w:t>o</w:t>
      </w:r>
      <w:r w:rsidR="0048201A" w:rsidRPr="00644A6B">
        <w:rPr>
          <w:rFonts w:ascii="Calibri" w:hAnsi="Calibri"/>
          <w:sz w:val="32"/>
          <w:szCs w:val="32"/>
        </w:rPr>
        <w:t xml:space="preserve"> esta condecoración a nombre del pueblo ecuatoriano, que es realmente quien merece todo tipo de distinciones, todo tipo de afectos.</w:t>
      </w:r>
      <w:r w:rsidR="000B112F" w:rsidRPr="00644A6B">
        <w:rPr>
          <w:rFonts w:ascii="Calibri" w:hAnsi="Calibri"/>
          <w:sz w:val="32"/>
          <w:szCs w:val="32"/>
        </w:rPr>
        <w:t xml:space="preserve"> </w:t>
      </w:r>
      <w:r w:rsidR="0048201A" w:rsidRPr="00644A6B">
        <w:rPr>
          <w:rFonts w:ascii="Calibri" w:hAnsi="Calibri"/>
          <w:sz w:val="32"/>
          <w:szCs w:val="32"/>
        </w:rPr>
        <w:t>Muchas gracias por es</w:t>
      </w:r>
      <w:r w:rsidR="000B112F" w:rsidRPr="00644A6B">
        <w:rPr>
          <w:rFonts w:ascii="Calibri" w:hAnsi="Calibri"/>
          <w:sz w:val="32"/>
          <w:szCs w:val="32"/>
        </w:rPr>
        <w:t>t</w:t>
      </w:r>
      <w:r w:rsidR="0048201A" w:rsidRPr="00644A6B">
        <w:rPr>
          <w:rFonts w:ascii="Calibri" w:hAnsi="Calibri"/>
          <w:sz w:val="32"/>
          <w:szCs w:val="32"/>
        </w:rPr>
        <w:t>e gesto tan amable de parte suyo y de los amigos del Concejo Cantonal.</w:t>
      </w:r>
    </w:p>
    <w:p w14:paraId="3586C8B5" w14:textId="6BDD5A70" w:rsidR="0048201A" w:rsidRPr="00644A6B" w:rsidRDefault="0048201A" w:rsidP="00EF33C7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644A6B">
        <w:rPr>
          <w:rFonts w:ascii="Calibri" w:hAnsi="Calibri"/>
          <w:sz w:val="32"/>
          <w:szCs w:val="32"/>
        </w:rPr>
        <w:t>Es</w:t>
      </w:r>
      <w:r w:rsidR="00B41781" w:rsidRPr="00644A6B">
        <w:rPr>
          <w:rFonts w:ascii="Calibri" w:hAnsi="Calibri"/>
          <w:sz w:val="32"/>
          <w:szCs w:val="32"/>
        </w:rPr>
        <w:t>te tipo de reconocimientos debe</w:t>
      </w:r>
      <w:r w:rsidRPr="00644A6B">
        <w:rPr>
          <w:rFonts w:ascii="Calibri" w:hAnsi="Calibri"/>
          <w:sz w:val="32"/>
          <w:szCs w:val="32"/>
        </w:rPr>
        <w:t xml:space="preserve"> servirnos únicamente de impulso, de mayor desafío para seguir atendiendo a todos sin descanso</w:t>
      </w:r>
      <w:r w:rsidR="00D21ADB" w:rsidRPr="00644A6B">
        <w:rPr>
          <w:rFonts w:ascii="Calibri" w:hAnsi="Calibri"/>
          <w:sz w:val="32"/>
          <w:szCs w:val="32"/>
        </w:rPr>
        <w:t>,</w:t>
      </w:r>
      <w:r w:rsidRPr="00644A6B">
        <w:rPr>
          <w:rFonts w:ascii="Calibri" w:hAnsi="Calibri"/>
          <w:sz w:val="32"/>
          <w:szCs w:val="32"/>
        </w:rPr>
        <w:t xml:space="preserve"> como dice el eslogan del gobierno: Toda Una Vida.</w:t>
      </w:r>
    </w:p>
    <w:p w14:paraId="26F20337" w14:textId="0A5F2D16" w:rsidR="0048201A" w:rsidRPr="00644A6B" w:rsidRDefault="00B91B77" w:rsidP="00EF33C7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644A6B">
        <w:rPr>
          <w:rFonts w:ascii="Calibri" w:hAnsi="Calibri"/>
          <w:sz w:val="32"/>
          <w:szCs w:val="32"/>
        </w:rPr>
        <w:t xml:space="preserve">Atenderles </w:t>
      </w:r>
      <w:r w:rsidR="0048201A" w:rsidRPr="00644A6B">
        <w:rPr>
          <w:rFonts w:ascii="Calibri" w:hAnsi="Calibri"/>
          <w:sz w:val="32"/>
          <w:szCs w:val="32"/>
        </w:rPr>
        <w:t>toda una vida significa preo</w:t>
      </w:r>
      <w:r w:rsidRPr="00644A6B">
        <w:rPr>
          <w:rFonts w:ascii="Calibri" w:hAnsi="Calibri"/>
          <w:sz w:val="32"/>
          <w:szCs w:val="32"/>
        </w:rPr>
        <w:t xml:space="preserve">cuparse por ustedes desde el </w:t>
      </w:r>
      <w:r w:rsidR="0048201A" w:rsidRPr="00644A6B">
        <w:rPr>
          <w:rFonts w:ascii="Calibri" w:hAnsi="Calibri"/>
          <w:sz w:val="32"/>
          <w:szCs w:val="32"/>
        </w:rPr>
        <w:t>momento de la concepción hasta que Dios decide cerrarles los ojos.</w:t>
      </w:r>
      <w:r w:rsidRPr="00644A6B">
        <w:rPr>
          <w:rFonts w:ascii="Calibri" w:hAnsi="Calibri"/>
          <w:sz w:val="32"/>
          <w:szCs w:val="32"/>
        </w:rPr>
        <w:t xml:space="preserve"> </w:t>
      </w:r>
      <w:r w:rsidR="0048201A" w:rsidRPr="00644A6B">
        <w:rPr>
          <w:rFonts w:ascii="Calibri" w:hAnsi="Calibri"/>
          <w:sz w:val="32"/>
          <w:szCs w:val="32"/>
        </w:rPr>
        <w:t>Toda una vida cuidándolos, acompañándolos, inspirándolos y siendo gratos al final de sus días.</w:t>
      </w:r>
    </w:p>
    <w:p w14:paraId="0B08DEB0" w14:textId="734E7821" w:rsidR="00A814F3" w:rsidRPr="00644A6B" w:rsidRDefault="00A814F3" w:rsidP="00EF33C7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644A6B">
        <w:rPr>
          <w:rFonts w:ascii="Calibri" w:hAnsi="Calibri"/>
          <w:sz w:val="32"/>
          <w:szCs w:val="32"/>
        </w:rPr>
        <w:t>Pero sí debo y quiero felicitar</w:t>
      </w:r>
      <w:r w:rsidR="00B41781" w:rsidRPr="00644A6B">
        <w:rPr>
          <w:rFonts w:ascii="Calibri" w:hAnsi="Calibri"/>
          <w:sz w:val="32"/>
          <w:szCs w:val="32"/>
        </w:rPr>
        <w:t>,</w:t>
      </w:r>
      <w:r w:rsidRPr="00644A6B">
        <w:rPr>
          <w:rFonts w:ascii="Calibri" w:hAnsi="Calibri"/>
          <w:sz w:val="32"/>
          <w:szCs w:val="32"/>
        </w:rPr>
        <w:t xml:space="preserve"> a las personalidades que fueron condecoradas hoy con todo merecimiento.</w:t>
      </w:r>
      <w:r w:rsidR="00B91B77" w:rsidRPr="00644A6B">
        <w:rPr>
          <w:rFonts w:ascii="Calibri" w:hAnsi="Calibri"/>
          <w:sz w:val="32"/>
          <w:szCs w:val="32"/>
        </w:rPr>
        <w:t xml:space="preserve"> </w:t>
      </w:r>
      <w:r w:rsidRPr="00644A6B">
        <w:rPr>
          <w:rFonts w:ascii="Calibri" w:hAnsi="Calibri"/>
          <w:sz w:val="32"/>
          <w:szCs w:val="32"/>
        </w:rPr>
        <w:t xml:space="preserve">Conozco la historia </w:t>
      </w:r>
      <w:r w:rsidRPr="00644A6B">
        <w:rPr>
          <w:rFonts w:ascii="Calibri" w:hAnsi="Calibri"/>
          <w:sz w:val="32"/>
          <w:szCs w:val="32"/>
        </w:rPr>
        <w:lastRenderedPageBreak/>
        <w:t>de la mayoría de ustedes</w:t>
      </w:r>
      <w:r w:rsidR="00B41781" w:rsidRPr="00644A6B">
        <w:rPr>
          <w:rFonts w:ascii="Calibri" w:hAnsi="Calibri"/>
          <w:sz w:val="32"/>
          <w:szCs w:val="32"/>
        </w:rPr>
        <w:t>,</w:t>
      </w:r>
      <w:r w:rsidRPr="00644A6B">
        <w:rPr>
          <w:rFonts w:ascii="Calibri" w:hAnsi="Calibri"/>
          <w:sz w:val="32"/>
          <w:szCs w:val="32"/>
        </w:rPr>
        <w:t xml:space="preserve"> y sé perfectamente que este reconocimiento es a tareas importantísimas para el devenir histórico de esta ciu</w:t>
      </w:r>
      <w:r w:rsidR="00B41781" w:rsidRPr="00644A6B">
        <w:rPr>
          <w:rFonts w:ascii="Calibri" w:hAnsi="Calibri"/>
          <w:sz w:val="32"/>
          <w:szCs w:val="32"/>
        </w:rPr>
        <w:t>dad, de esta provincia y de la P</w:t>
      </w:r>
      <w:r w:rsidRPr="00644A6B">
        <w:rPr>
          <w:rFonts w:ascii="Calibri" w:hAnsi="Calibri"/>
          <w:sz w:val="32"/>
          <w:szCs w:val="32"/>
        </w:rPr>
        <w:t>atria.</w:t>
      </w:r>
    </w:p>
    <w:p w14:paraId="1D7E435D" w14:textId="1A6E637A" w:rsidR="00A814F3" w:rsidRPr="00644A6B" w:rsidRDefault="00B91B77" w:rsidP="00EF33C7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644A6B">
        <w:rPr>
          <w:rFonts w:ascii="Calibri" w:hAnsi="Calibri"/>
          <w:sz w:val="32"/>
          <w:szCs w:val="32"/>
        </w:rPr>
        <w:t>S</w:t>
      </w:r>
      <w:r w:rsidR="00A814F3" w:rsidRPr="00644A6B">
        <w:rPr>
          <w:rFonts w:ascii="Calibri" w:hAnsi="Calibri"/>
          <w:sz w:val="32"/>
          <w:szCs w:val="32"/>
        </w:rPr>
        <w:t xml:space="preserve">e lo merecen. </w:t>
      </w:r>
      <w:r w:rsidR="00B41781" w:rsidRPr="00644A6B">
        <w:rPr>
          <w:rFonts w:ascii="Calibri" w:hAnsi="Calibri"/>
          <w:sz w:val="32"/>
          <w:szCs w:val="32"/>
        </w:rPr>
        <w:t>La P</w:t>
      </w:r>
      <w:r w:rsidR="00A814F3" w:rsidRPr="00644A6B">
        <w:rPr>
          <w:rFonts w:ascii="Calibri" w:hAnsi="Calibri"/>
          <w:sz w:val="32"/>
          <w:szCs w:val="32"/>
        </w:rPr>
        <w:t>atria necesita de hombres y mujeres íntegros como ustedes.</w:t>
      </w:r>
      <w:r w:rsidR="000B112F" w:rsidRPr="00644A6B">
        <w:rPr>
          <w:rFonts w:ascii="Calibri" w:hAnsi="Calibri"/>
          <w:sz w:val="32"/>
          <w:szCs w:val="32"/>
        </w:rPr>
        <w:t xml:space="preserve"> </w:t>
      </w:r>
      <w:r w:rsidR="00A814F3" w:rsidRPr="00644A6B">
        <w:rPr>
          <w:rFonts w:ascii="Calibri" w:hAnsi="Calibri"/>
          <w:sz w:val="32"/>
          <w:szCs w:val="32"/>
        </w:rPr>
        <w:t>Que sean trabajadores, emprendedores, pero que sobre todo</w:t>
      </w:r>
      <w:r w:rsidR="000B112F" w:rsidRPr="00644A6B">
        <w:rPr>
          <w:rFonts w:ascii="Calibri" w:hAnsi="Calibri"/>
          <w:sz w:val="32"/>
          <w:szCs w:val="32"/>
        </w:rPr>
        <w:t>,</w:t>
      </w:r>
      <w:r w:rsidR="00A814F3" w:rsidRPr="00644A6B">
        <w:rPr>
          <w:rFonts w:ascii="Calibri" w:hAnsi="Calibri"/>
          <w:sz w:val="32"/>
          <w:szCs w:val="32"/>
        </w:rPr>
        <w:t xml:space="preserve"> amen entrañablemente a su terruño.</w:t>
      </w:r>
    </w:p>
    <w:p w14:paraId="0FEB0042" w14:textId="0C6DC324" w:rsidR="00A814F3" w:rsidRPr="00644A6B" w:rsidRDefault="00B41781" w:rsidP="00EF33C7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644A6B">
        <w:rPr>
          <w:rFonts w:ascii="Calibri" w:hAnsi="Calibri"/>
          <w:sz w:val="32"/>
          <w:szCs w:val="32"/>
        </w:rPr>
        <w:t>G</w:t>
      </w:r>
      <w:r w:rsidR="00A814F3" w:rsidRPr="00644A6B">
        <w:rPr>
          <w:rFonts w:ascii="Calibri" w:hAnsi="Calibri"/>
          <w:sz w:val="32"/>
          <w:szCs w:val="32"/>
        </w:rPr>
        <w:t>racias por confiar en su gobierno</w:t>
      </w:r>
      <w:r w:rsidR="003C602E" w:rsidRPr="00644A6B">
        <w:rPr>
          <w:rFonts w:ascii="Calibri" w:hAnsi="Calibri"/>
          <w:sz w:val="32"/>
          <w:szCs w:val="32"/>
        </w:rPr>
        <w:t>,</w:t>
      </w:r>
      <w:r w:rsidR="00A814F3" w:rsidRPr="00644A6B">
        <w:rPr>
          <w:rFonts w:ascii="Calibri" w:hAnsi="Calibri"/>
          <w:sz w:val="32"/>
          <w:szCs w:val="32"/>
        </w:rPr>
        <w:t xml:space="preserve"> tanto como nosotros lo hacemos con el pueblo </w:t>
      </w:r>
      <w:proofErr w:type="spellStart"/>
      <w:r w:rsidR="00A814F3" w:rsidRPr="00644A6B">
        <w:rPr>
          <w:rFonts w:ascii="Calibri" w:hAnsi="Calibri"/>
          <w:sz w:val="32"/>
          <w:szCs w:val="32"/>
        </w:rPr>
        <w:t>santodomingueño</w:t>
      </w:r>
      <w:proofErr w:type="spellEnd"/>
      <w:r w:rsidR="00A814F3" w:rsidRPr="00644A6B">
        <w:rPr>
          <w:rFonts w:ascii="Calibri" w:hAnsi="Calibri"/>
          <w:sz w:val="32"/>
          <w:szCs w:val="32"/>
        </w:rPr>
        <w:t>, que tiene</w:t>
      </w:r>
      <w:r w:rsidRPr="00644A6B">
        <w:rPr>
          <w:rFonts w:ascii="Calibri" w:hAnsi="Calibri"/>
          <w:sz w:val="32"/>
          <w:szCs w:val="32"/>
        </w:rPr>
        <w:t xml:space="preserve"> el mérito de ser noble, trabajador incansable, </w:t>
      </w:r>
      <w:r w:rsidR="00A814F3" w:rsidRPr="00644A6B">
        <w:rPr>
          <w:rFonts w:ascii="Calibri" w:hAnsi="Calibri"/>
          <w:sz w:val="32"/>
          <w:szCs w:val="32"/>
        </w:rPr>
        <w:t>rico en tradiciones</w:t>
      </w:r>
      <w:r w:rsidRPr="00644A6B">
        <w:rPr>
          <w:rFonts w:ascii="Calibri" w:hAnsi="Calibri"/>
          <w:sz w:val="32"/>
          <w:szCs w:val="32"/>
        </w:rPr>
        <w:t xml:space="preserve"> y</w:t>
      </w:r>
      <w:r w:rsidR="00A814F3" w:rsidRPr="00644A6B">
        <w:rPr>
          <w:rFonts w:ascii="Calibri" w:hAnsi="Calibri"/>
          <w:sz w:val="32"/>
          <w:szCs w:val="32"/>
        </w:rPr>
        <w:t xml:space="preserve"> en cultura.</w:t>
      </w:r>
    </w:p>
    <w:p w14:paraId="0E368EEB" w14:textId="77777777" w:rsidR="00621EE2" w:rsidRPr="00644A6B" w:rsidRDefault="00A814F3" w:rsidP="00EF33C7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644A6B">
        <w:rPr>
          <w:rFonts w:ascii="Calibri" w:hAnsi="Calibri"/>
          <w:sz w:val="32"/>
          <w:szCs w:val="32"/>
        </w:rPr>
        <w:t>Estimadas autoridades</w:t>
      </w:r>
      <w:r w:rsidR="00621EE2" w:rsidRPr="00644A6B">
        <w:rPr>
          <w:rFonts w:ascii="Calibri" w:hAnsi="Calibri"/>
          <w:sz w:val="32"/>
          <w:szCs w:val="32"/>
        </w:rPr>
        <w:t>:</w:t>
      </w:r>
    </w:p>
    <w:p w14:paraId="4D1499BB" w14:textId="258BEB47" w:rsidR="00A814F3" w:rsidRPr="00644A6B" w:rsidRDefault="00621EE2" w:rsidP="00EF33C7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644A6B">
        <w:rPr>
          <w:rFonts w:ascii="Calibri" w:hAnsi="Calibri"/>
          <w:sz w:val="32"/>
          <w:szCs w:val="32"/>
        </w:rPr>
        <w:t>N</w:t>
      </w:r>
      <w:r w:rsidR="00A814F3" w:rsidRPr="00644A6B">
        <w:rPr>
          <w:rFonts w:ascii="Calibri" w:hAnsi="Calibri"/>
          <w:sz w:val="32"/>
          <w:szCs w:val="32"/>
        </w:rPr>
        <w:t xml:space="preserve">o duden de que </w:t>
      </w:r>
      <w:proofErr w:type="gramStart"/>
      <w:r w:rsidR="00A814F3" w:rsidRPr="00644A6B">
        <w:rPr>
          <w:rFonts w:ascii="Calibri" w:hAnsi="Calibri"/>
          <w:sz w:val="32"/>
          <w:szCs w:val="32"/>
        </w:rPr>
        <w:t>seguiremos</w:t>
      </w:r>
      <w:proofErr w:type="gramEnd"/>
      <w:r w:rsidR="00A814F3" w:rsidRPr="00644A6B">
        <w:rPr>
          <w:rFonts w:ascii="Calibri" w:hAnsi="Calibri"/>
          <w:sz w:val="32"/>
          <w:szCs w:val="32"/>
        </w:rPr>
        <w:t xml:space="preserve"> apoyándoles y haciendo obras en su cantón, en su provincia y en el país entero.</w:t>
      </w:r>
      <w:r w:rsidRPr="00644A6B">
        <w:rPr>
          <w:rFonts w:ascii="Calibri" w:hAnsi="Calibri"/>
          <w:sz w:val="32"/>
          <w:szCs w:val="32"/>
        </w:rPr>
        <w:t xml:space="preserve"> </w:t>
      </w:r>
      <w:r w:rsidR="00A814F3" w:rsidRPr="00644A6B">
        <w:rPr>
          <w:rFonts w:ascii="Calibri" w:hAnsi="Calibri"/>
          <w:sz w:val="32"/>
          <w:szCs w:val="32"/>
        </w:rPr>
        <w:t xml:space="preserve">Nuestro mayor propósito es garantizar una mejor calidad de vida, </w:t>
      </w:r>
      <w:r w:rsidR="007C015C" w:rsidRPr="00644A6B">
        <w:rPr>
          <w:rFonts w:ascii="Calibri" w:hAnsi="Calibri"/>
          <w:sz w:val="32"/>
          <w:szCs w:val="32"/>
        </w:rPr>
        <w:t>bienestar y dignidad para todos,</w:t>
      </w:r>
      <w:r w:rsidR="00A814F3" w:rsidRPr="00644A6B">
        <w:rPr>
          <w:rFonts w:ascii="Calibri" w:hAnsi="Calibri"/>
          <w:sz w:val="32"/>
          <w:szCs w:val="32"/>
        </w:rPr>
        <w:t xml:space="preserve"> toda una vida.</w:t>
      </w:r>
      <w:r w:rsidR="00EF32A2" w:rsidRPr="00644A6B">
        <w:rPr>
          <w:rFonts w:ascii="Calibri" w:hAnsi="Calibri"/>
          <w:sz w:val="32"/>
          <w:szCs w:val="32"/>
        </w:rPr>
        <w:t xml:space="preserve"> </w:t>
      </w:r>
    </w:p>
    <w:p w14:paraId="6DFEE1EA" w14:textId="660AFD24" w:rsidR="00A814F3" w:rsidRPr="00644A6B" w:rsidRDefault="00EF33C7" w:rsidP="00EF33C7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644A6B">
        <w:rPr>
          <w:rFonts w:ascii="Calibri" w:hAnsi="Calibri"/>
          <w:sz w:val="32"/>
          <w:szCs w:val="32"/>
        </w:rPr>
        <w:t>¡</w:t>
      </w:r>
      <w:r w:rsidR="00A814F3" w:rsidRPr="00644A6B">
        <w:rPr>
          <w:rFonts w:ascii="Calibri" w:hAnsi="Calibri"/>
          <w:sz w:val="32"/>
          <w:szCs w:val="32"/>
        </w:rPr>
        <w:t>Un emprendedor a cada paso, una sonrisa en cada persona y un sueño en cada niño, en cada joven</w:t>
      </w:r>
      <w:r w:rsidRPr="00644A6B">
        <w:rPr>
          <w:rFonts w:ascii="Calibri" w:hAnsi="Calibri"/>
          <w:sz w:val="32"/>
          <w:szCs w:val="32"/>
        </w:rPr>
        <w:t>!</w:t>
      </w:r>
      <w:r w:rsidR="007C015C" w:rsidRPr="00644A6B">
        <w:rPr>
          <w:rFonts w:ascii="Calibri" w:hAnsi="Calibri"/>
          <w:sz w:val="32"/>
          <w:szCs w:val="32"/>
        </w:rPr>
        <w:t xml:space="preserve"> </w:t>
      </w:r>
      <w:r w:rsidR="00A814F3" w:rsidRPr="00644A6B">
        <w:rPr>
          <w:rFonts w:ascii="Calibri" w:hAnsi="Calibri"/>
          <w:sz w:val="32"/>
          <w:szCs w:val="32"/>
        </w:rPr>
        <w:t>¡Ese es el Ecuador que todos queremos!</w:t>
      </w:r>
      <w:r w:rsidRPr="00644A6B">
        <w:rPr>
          <w:rFonts w:ascii="Calibri" w:hAnsi="Calibri"/>
          <w:sz w:val="32"/>
          <w:szCs w:val="32"/>
        </w:rPr>
        <w:t xml:space="preserve"> </w:t>
      </w:r>
      <w:r w:rsidR="00A814F3" w:rsidRPr="00644A6B">
        <w:rPr>
          <w:rFonts w:ascii="Calibri" w:hAnsi="Calibri"/>
          <w:sz w:val="32"/>
          <w:szCs w:val="32"/>
        </w:rPr>
        <w:t>¡Ese es el país que estamos construyendo</w:t>
      </w:r>
      <w:r w:rsidR="0036364E" w:rsidRPr="00644A6B">
        <w:rPr>
          <w:rFonts w:ascii="Calibri" w:hAnsi="Calibri"/>
          <w:sz w:val="32"/>
          <w:szCs w:val="32"/>
        </w:rPr>
        <w:t xml:space="preserve"> desde hace un año</w:t>
      </w:r>
      <w:r w:rsidR="00A814F3" w:rsidRPr="00644A6B">
        <w:rPr>
          <w:rFonts w:ascii="Calibri" w:hAnsi="Calibri"/>
          <w:sz w:val="32"/>
          <w:szCs w:val="32"/>
        </w:rPr>
        <w:t>!</w:t>
      </w:r>
    </w:p>
    <w:p w14:paraId="746FC20A" w14:textId="77777777" w:rsidR="00321613" w:rsidRPr="00644A6B" w:rsidRDefault="0036364E" w:rsidP="00EF33C7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644A6B">
        <w:rPr>
          <w:rFonts w:ascii="Calibri" w:hAnsi="Calibri"/>
          <w:sz w:val="32"/>
          <w:szCs w:val="32"/>
        </w:rPr>
        <w:t>Que</w:t>
      </w:r>
      <w:r w:rsidR="00EF33C7" w:rsidRPr="00644A6B">
        <w:rPr>
          <w:rFonts w:ascii="Calibri" w:hAnsi="Calibri"/>
          <w:sz w:val="32"/>
          <w:szCs w:val="32"/>
        </w:rPr>
        <w:t>ridos hermanos de Santo Domingo:</w:t>
      </w:r>
      <w:r w:rsidRPr="00644A6B">
        <w:rPr>
          <w:rFonts w:ascii="Calibri" w:hAnsi="Calibri"/>
          <w:sz w:val="32"/>
          <w:szCs w:val="32"/>
        </w:rPr>
        <w:t xml:space="preserve"> ustedes dinamizan la economía de su cantón con su gran visi</w:t>
      </w:r>
      <w:r w:rsidR="00EF33C7" w:rsidRPr="00644A6B">
        <w:rPr>
          <w:rFonts w:ascii="Calibri" w:hAnsi="Calibri"/>
          <w:sz w:val="32"/>
          <w:szCs w:val="32"/>
        </w:rPr>
        <w:t>ón de futuro</w:t>
      </w:r>
      <w:r w:rsidR="00321613" w:rsidRPr="00644A6B">
        <w:rPr>
          <w:rFonts w:ascii="Calibri" w:hAnsi="Calibri"/>
          <w:sz w:val="32"/>
          <w:szCs w:val="32"/>
        </w:rPr>
        <w:t>.</w:t>
      </w:r>
    </w:p>
    <w:p w14:paraId="0466F54D" w14:textId="7C5D5AFA" w:rsidR="0036364E" w:rsidRPr="00644A6B" w:rsidRDefault="00321613" w:rsidP="00EF33C7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644A6B">
        <w:rPr>
          <w:rFonts w:ascii="Calibri" w:hAnsi="Calibri"/>
          <w:sz w:val="32"/>
          <w:szCs w:val="32"/>
        </w:rPr>
        <w:lastRenderedPageBreak/>
        <w:t>S</w:t>
      </w:r>
      <w:r w:rsidR="0036364E" w:rsidRPr="00644A6B">
        <w:rPr>
          <w:rFonts w:ascii="Calibri" w:hAnsi="Calibri"/>
          <w:sz w:val="32"/>
          <w:szCs w:val="32"/>
        </w:rPr>
        <w:t xml:space="preserve">on ejemplo </w:t>
      </w:r>
      <w:r w:rsidR="00EF33C7" w:rsidRPr="00644A6B">
        <w:rPr>
          <w:rFonts w:ascii="Calibri" w:hAnsi="Calibri"/>
          <w:sz w:val="32"/>
          <w:szCs w:val="32"/>
        </w:rPr>
        <w:t>de turismo comunitar</w:t>
      </w:r>
      <w:r w:rsidRPr="00644A6B">
        <w:rPr>
          <w:rFonts w:ascii="Calibri" w:hAnsi="Calibri"/>
          <w:sz w:val="32"/>
          <w:szCs w:val="32"/>
        </w:rPr>
        <w:t>io,</w:t>
      </w:r>
      <w:r w:rsidR="00EF33C7" w:rsidRPr="00644A6B">
        <w:rPr>
          <w:rFonts w:ascii="Calibri" w:hAnsi="Calibri"/>
          <w:sz w:val="32"/>
          <w:szCs w:val="32"/>
        </w:rPr>
        <w:t xml:space="preserve"> a</w:t>
      </w:r>
      <w:r w:rsidR="0036364E" w:rsidRPr="00644A6B">
        <w:rPr>
          <w:rFonts w:ascii="Calibri" w:hAnsi="Calibri"/>
          <w:sz w:val="32"/>
          <w:szCs w:val="32"/>
        </w:rPr>
        <w:t xml:space="preserve">demás de </w:t>
      </w:r>
      <w:r w:rsidRPr="00644A6B">
        <w:rPr>
          <w:rFonts w:ascii="Calibri" w:hAnsi="Calibri"/>
          <w:sz w:val="32"/>
          <w:szCs w:val="32"/>
        </w:rPr>
        <w:t>ser</w:t>
      </w:r>
      <w:r w:rsidR="0036364E" w:rsidRPr="00644A6B">
        <w:rPr>
          <w:rFonts w:ascii="Calibri" w:hAnsi="Calibri"/>
          <w:sz w:val="32"/>
          <w:szCs w:val="32"/>
        </w:rPr>
        <w:t xml:space="preserve"> un punto estratégico comercial entre la Costa y la Sierra.</w:t>
      </w:r>
      <w:r w:rsidR="004B2704" w:rsidRPr="00644A6B">
        <w:rPr>
          <w:rFonts w:ascii="Calibri" w:hAnsi="Calibri"/>
          <w:sz w:val="32"/>
          <w:szCs w:val="32"/>
        </w:rPr>
        <w:t xml:space="preserve"> </w:t>
      </w:r>
      <w:r w:rsidR="0036364E" w:rsidRPr="00644A6B">
        <w:rPr>
          <w:rFonts w:ascii="Calibri" w:hAnsi="Calibri"/>
          <w:sz w:val="32"/>
          <w:szCs w:val="32"/>
        </w:rPr>
        <w:t>No en vano son la cuarta ciudad más poblada del Ecuador.</w:t>
      </w:r>
    </w:p>
    <w:p w14:paraId="49E04E5E" w14:textId="77777777" w:rsidR="00621EE2" w:rsidRPr="00644A6B" w:rsidRDefault="003C41CF" w:rsidP="00EF33C7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644A6B">
        <w:rPr>
          <w:rFonts w:ascii="Calibri" w:hAnsi="Calibri"/>
          <w:sz w:val="32"/>
          <w:szCs w:val="32"/>
        </w:rPr>
        <w:t>Bellezas naturales, oportunidades de inversión, aquí existen y desde aquí atraen a migrantes de todo el</w:t>
      </w:r>
      <w:r w:rsidR="000B112F" w:rsidRPr="00644A6B">
        <w:rPr>
          <w:rFonts w:ascii="Calibri" w:hAnsi="Calibri"/>
          <w:sz w:val="32"/>
          <w:szCs w:val="32"/>
        </w:rPr>
        <w:t xml:space="preserve"> país, </w:t>
      </w:r>
      <w:r w:rsidRPr="00644A6B">
        <w:rPr>
          <w:rFonts w:ascii="Calibri" w:hAnsi="Calibri"/>
          <w:sz w:val="32"/>
          <w:szCs w:val="32"/>
        </w:rPr>
        <w:t>de América y del mundo.</w:t>
      </w:r>
      <w:r w:rsidR="004B2704" w:rsidRPr="00644A6B">
        <w:rPr>
          <w:rFonts w:ascii="Calibri" w:hAnsi="Calibri"/>
          <w:sz w:val="32"/>
          <w:szCs w:val="32"/>
        </w:rPr>
        <w:t xml:space="preserve"> </w:t>
      </w:r>
      <w:r w:rsidRPr="00644A6B">
        <w:rPr>
          <w:rFonts w:ascii="Calibri" w:hAnsi="Calibri"/>
          <w:sz w:val="32"/>
          <w:szCs w:val="32"/>
        </w:rPr>
        <w:t>Y cada ecuatoriano valora el potencial de esta tierra bendecida.</w:t>
      </w:r>
      <w:r w:rsidR="00621EE2" w:rsidRPr="00644A6B">
        <w:rPr>
          <w:rFonts w:ascii="Calibri" w:hAnsi="Calibri"/>
          <w:sz w:val="32"/>
          <w:szCs w:val="32"/>
        </w:rPr>
        <w:t xml:space="preserve"> </w:t>
      </w:r>
    </w:p>
    <w:p w14:paraId="11DBD5E8" w14:textId="3D2B386D" w:rsidR="003C41CF" w:rsidRPr="00644A6B" w:rsidRDefault="000B112F" w:rsidP="00EF33C7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644A6B">
        <w:rPr>
          <w:rFonts w:ascii="Calibri" w:hAnsi="Calibri"/>
          <w:sz w:val="32"/>
          <w:szCs w:val="32"/>
        </w:rPr>
        <w:t>Por eso insisto en</w:t>
      </w:r>
      <w:r w:rsidR="003C41CF" w:rsidRPr="00644A6B">
        <w:rPr>
          <w:rFonts w:ascii="Calibri" w:hAnsi="Calibri"/>
          <w:sz w:val="32"/>
          <w:szCs w:val="32"/>
        </w:rPr>
        <w:t xml:space="preserve"> que siempre tendrán el apoyo del gobierno.</w:t>
      </w:r>
    </w:p>
    <w:p w14:paraId="39A9E86B" w14:textId="77777777" w:rsidR="003C41CF" w:rsidRPr="00644A6B" w:rsidRDefault="003C41CF" w:rsidP="00EF33C7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644A6B">
        <w:rPr>
          <w:rFonts w:ascii="Calibri" w:hAnsi="Calibri"/>
          <w:sz w:val="32"/>
          <w:szCs w:val="32"/>
        </w:rPr>
        <w:t>Este año hemos destinado 3 millones de dólares al gobierno local, para obras urgentes de la ciudad.</w:t>
      </w:r>
    </w:p>
    <w:p w14:paraId="0B716A59" w14:textId="3E2083FE" w:rsidR="003C41CF" w:rsidRPr="00644A6B" w:rsidRDefault="003C41CF" w:rsidP="00EF33C7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644A6B">
        <w:rPr>
          <w:rFonts w:ascii="Calibri" w:hAnsi="Calibri"/>
          <w:sz w:val="32"/>
          <w:szCs w:val="32"/>
        </w:rPr>
        <w:t xml:space="preserve">Y quiero comentarles que esperamos empezar muy pronto la construcción del Anillo Vial y la ampliación a cuatro carriles del tramo Unión del </w:t>
      </w:r>
      <w:proofErr w:type="spellStart"/>
      <w:r w:rsidRPr="00644A6B">
        <w:rPr>
          <w:rFonts w:ascii="Calibri" w:hAnsi="Calibri"/>
          <w:sz w:val="32"/>
          <w:szCs w:val="32"/>
        </w:rPr>
        <w:t>Toachi</w:t>
      </w:r>
      <w:proofErr w:type="spellEnd"/>
      <w:r w:rsidRPr="00644A6B">
        <w:rPr>
          <w:rFonts w:ascii="Calibri" w:hAnsi="Calibri"/>
          <w:sz w:val="32"/>
          <w:szCs w:val="32"/>
        </w:rPr>
        <w:t xml:space="preserve"> – Santo Domingo.</w:t>
      </w:r>
      <w:r w:rsidR="000B112F" w:rsidRPr="00644A6B">
        <w:rPr>
          <w:rFonts w:ascii="Calibri" w:hAnsi="Calibri"/>
          <w:sz w:val="32"/>
          <w:szCs w:val="32"/>
        </w:rPr>
        <w:t xml:space="preserve"> </w:t>
      </w:r>
      <w:r w:rsidRPr="00644A6B">
        <w:rPr>
          <w:rFonts w:ascii="Calibri" w:hAnsi="Calibri"/>
          <w:sz w:val="32"/>
          <w:szCs w:val="32"/>
        </w:rPr>
        <w:t>Fue una oferta de campaña</w:t>
      </w:r>
      <w:r w:rsidR="00621EE2" w:rsidRPr="00644A6B">
        <w:rPr>
          <w:rFonts w:ascii="Calibri" w:hAnsi="Calibri"/>
          <w:sz w:val="32"/>
          <w:szCs w:val="32"/>
        </w:rPr>
        <w:t>,</w:t>
      </w:r>
      <w:r w:rsidRPr="00644A6B">
        <w:rPr>
          <w:rFonts w:ascii="Calibri" w:hAnsi="Calibri"/>
          <w:sz w:val="32"/>
          <w:szCs w:val="32"/>
        </w:rPr>
        <w:t xml:space="preserve"> y las ofertas del gobierno se cumplen.</w:t>
      </w:r>
    </w:p>
    <w:p w14:paraId="190981C5" w14:textId="5368D02F" w:rsidR="00BF1ACB" w:rsidRPr="00644A6B" w:rsidRDefault="003C41CF" w:rsidP="00EF33C7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644A6B">
        <w:rPr>
          <w:rFonts w:ascii="Calibri" w:hAnsi="Calibri"/>
          <w:sz w:val="32"/>
          <w:szCs w:val="32"/>
        </w:rPr>
        <w:t xml:space="preserve">Hace un momento firmábamos con mi querido amigo y ministro de la </w:t>
      </w:r>
      <w:proofErr w:type="spellStart"/>
      <w:r w:rsidRPr="00644A6B">
        <w:rPr>
          <w:rFonts w:ascii="Calibri" w:hAnsi="Calibri"/>
          <w:sz w:val="32"/>
          <w:szCs w:val="32"/>
        </w:rPr>
        <w:t>SENESCYT</w:t>
      </w:r>
      <w:proofErr w:type="spellEnd"/>
      <w:r w:rsidR="00E83E79" w:rsidRPr="00644A6B">
        <w:rPr>
          <w:rFonts w:ascii="Calibri" w:hAnsi="Calibri"/>
          <w:sz w:val="32"/>
          <w:szCs w:val="32"/>
        </w:rPr>
        <w:t>,</w:t>
      </w:r>
      <w:r w:rsidRPr="00644A6B">
        <w:rPr>
          <w:rFonts w:ascii="Calibri" w:hAnsi="Calibri"/>
          <w:sz w:val="32"/>
          <w:szCs w:val="32"/>
        </w:rPr>
        <w:t xml:space="preserve"> Augusto Barrera</w:t>
      </w:r>
      <w:r w:rsidR="00E83E79" w:rsidRPr="00644A6B">
        <w:rPr>
          <w:rFonts w:ascii="Calibri" w:hAnsi="Calibri"/>
          <w:sz w:val="32"/>
          <w:szCs w:val="32"/>
        </w:rPr>
        <w:t>,</w:t>
      </w:r>
      <w:r w:rsidRPr="00644A6B">
        <w:rPr>
          <w:rFonts w:ascii="Calibri" w:hAnsi="Calibri"/>
          <w:sz w:val="32"/>
          <w:szCs w:val="32"/>
        </w:rPr>
        <w:t xml:space="preserve"> el convenio con la CAF para el estudio y construcción de la Universidad de Santo Domingo</w:t>
      </w:r>
      <w:r w:rsidR="00E83E79" w:rsidRPr="00644A6B">
        <w:rPr>
          <w:rFonts w:ascii="Calibri" w:hAnsi="Calibri"/>
          <w:sz w:val="32"/>
          <w:szCs w:val="32"/>
        </w:rPr>
        <w:t>. Y le</w:t>
      </w:r>
      <w:r w:rsidR="00BF1ACB" w:rsidRPr="00644A6B">
        <w:rPr>
          <w:rFonts w:ascii="Calibri" w:hAnsi="Calibri"/>
          <w:sz w:val="32"/>
          <w:szCs w:val="32"/>
        </w:rPr>
        <w:t xml:space="preserve"> </w:t>
      </w:r>
      <w:r w:rsidR="00E83E79" w:rsidRPr="00644A6B">
        <w:rPr>
          <w:rFonts w:ascii="Calibri" w:hAnsi="Calibri"/>
          <w:sz w:val="32"/>
          <w:szCs w:val="32"/>
        </w:rPr>
        <w:t xml:space="preserve">decía </w:t>
      </w:r>
      <w:r w:rsidRPr="00644A6B">
        <w:rPr>
          <w:rFonts w:ascii="Calibri" w:hAnsi="Calibri"/>
          <w:sz w:val="32"/>
          <w:szCs w:val="32"/>
        </w:rPr>
        <w:t xml:space="preserve">que un gobernante debe comportarse como quiere que se </w:t>
      </w:r>
      <w:r w:rsidR="00E83E79" w:rsidRPr="00644A6B">
        <w:rPr>
          <w:rFonts w:ascii="Calibri" w:hAnsi="Calibri"/>
          <w:sz w:val="32"/>
          <w:szCs w:val="32"/>
        </w:rPr>
        <w:t>comporte su pueblo</w:t>
      </w:r>
      <w:r w:rsidR="00BF1ACB" w:rsidRPr="00644A6B">
        <w:rPr>
          <w:rFonts w:ascii="Calibri" w:hAnsi="Calibri"/>
          <w:sz w:val="32"/>
          <w:szCs w:val="32"/>
        </w:rPr>
        <w:t>: c</w:t>
      </w:r>
      <w:r w:rsidRPr="00644A6B">
        <w:rPr>
          <w:rFonts w:ascii="Calibri" w:hAnsi="Calibri"/>
          <w:sz w:val="32"/>
          <w:szCs w:val="32"/>
        </w:rPr>
        <w:t>on verdad, con transparencia, con solidaridad</w:t>
      </w:r>
      <w:r w:rsidR="00BF1ACB" w:rsidRPr="00644A6B">
        <w:rPr>
          <w:rFonts w:ascii="Calibri" w:hAnsi="Calibri"/>
          <w:sz w:val="32"/>
          <w:szCs w:val="32"/>
        </w:rPr>
        <w:t>, con puntualidad.</w:t>
      </w:r>
    </w:p>
    <w:p w14:paraId="1CC42734" w14:textId="37F9EA7D" w:rsidR="003C41CF" w:rsidRPr="00644A6B" w:rsidRDefault="00BF1ACB" w:rsidP="00EF33C7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644A6B">
        <w:rPr>
          <w:rFonts w:ascii="Calibri" w:hAnsi="Calibri"/>
          <w:sz w:val="32"/>
          <w:szCs w:val="32"/>
        </w:rPr>
        <w:lastRenderedPageBreak/>
        <w:t>Decía que esta carretera</w:t>
      </w:r>
      <w:r w:rsidR="00646EF8" w:rsidRPr="00644A6B">
        <w:rPr>
          <w:rFonts w:ascii="Calibri" w:hAnsi="Calibri"/>
          <w:sz w:val="32"/>
          <w:szCs w:val="32"/>
        </w:rPr>
        <w:t xml:space="preserve">, </w:t>
      </w:r>
      <w:r w:rsidRPr="00644A6B">
        <w:rPr>
          <w:rFonts w:ascii="Calibri" w:hAnsi="Calibri"/>
          <w:sz w:val="32"/>
          <w:szCs w:val="32"/>
        </w:rPr>
        <w:t xml:space="preserve">francamente no </w:t>
      </w:r>
      <w:r w:rsidR="00E83E79" w:rsidRPr="00644A6B">
        <w:rPr>
          <w:rFonts w:ascii="Calibri" w:hAnsi="Calibri"/>
          <w:sz w:val="32"/>
          <w:szCs w:val="32"/>
        </w:rPr>
        <w:t xml:space="preserve">entiendo cómo </w:t>
      </w:r>
      <w:r w:rsidRPr="00644A6B">
        <w:rPr>
          <w:rFonts w:ascii="Calibri" w:hAnsi="Calibri"/>
          <w:sz w:val="32"/>
          <w:szCs w:val="32"/>
        </w:rPr>
        <w:t>después de diez años</w:t>
      </w:r>
      <w:r w:rsidR="00646EF8" w:rsidRPr="00644A6B">
        <w:rPr>
          <w:rFonts w:ascii="Calibri" w:hAnsi="Calibri"/>
          <w:sz w:val="32"/>
          <w:szCs w:val="32"/>
        </w:rPr>
        <w:t>,</w:t>
      </w:r>
      <w:r w:rsidRPr="00644A6B">
        <w:rPr>
          <w:rFonts w:ascii="Calibri" w:hAnsi="Calibri"/>
          <w:sz w:val="32"/>
          <w:szCs w:val="32"/>
        </w:rPr>
        <w:t xml:space="preserve"> no se atendió esta necesidad tan urgente del pueblo de Santo Domingo.</w:t>
      </w:r>
    </w:p>
    <w:p w14:paraId="7E41B378" w14:textId="5CD4E70A" w:rsidR="00BF1ACB" w:rsidRPr="00644A6B" w:rsidRDefault="00BF1ACB" w:rsidP="00EF33C7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644A6B">
        <w:rPr>
          <w:rFonts w:ascii="Calibri" w:hAnsi="Calibri"/>
          <w:sz w:val="32"/>
          <w:szCs w:val="32"/>
        </w:rPr>
        <w:t>Se ha atendido</w:t>
      </w:r>
      <w:r w:rsidR="00E83E79" w:rsidRPr="00644A6B">
        <w:rPr>
          <w:rFonts w:ascii="Calibri" w:hAnsi="Calibri"/>
          <w:sz w:val="32"/>
          <w:szCs w:val="32"/>
        </w:rPr>
        <w:t xml:space="preserve"> bastantes carreteras, de vialidad. </w:t>
      </w:r>
      <w:r w:rsidRPr="00644A6B">
        <w:rPr>
          <w:rFonts w:ascii="Calibri" w:hAnsi="Calibri"/>
          <w:sz w:val="32"/>
          <w:szCs w:val="32"/>
        </w:rPr>
        <w:t>Pero ¿qué pasó con este espacio tan importante para el desarrollo de Santo Domingo?</w:t>
      </w:r>
    </w:p>
    <w:p w14:paraId="3E096241" w14:textId="531655D6" w:rsidR="00BF1ACB" w:rsidRPr="00644A6B" w:rsidRDefault="00E83E79" w:rsidP="00EF33C7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644A6B">
        <w:rPr>
          <w:rFonts w:ascii="Calibri" w:hAnsi="Calibri"/>
          <w:sz w:val="32"/>
          <w:szCs w:val="32"/>
        </w:rPr>
        <w:t>Por es</w:t>
      </w:r>
      <w:r w:rsidR="00BF1ACB" w:rsidRPr="00644A6B">
        <w:rPr>
          <w:rFonts w:ascii="Calibri" w:hAnsi="Calibri"/>
          <w:sz w:val="32"/>
          <w:szCs w:val="32"/>
        </w:rPr>
        <w:t xml:space="preserve">ta carretera </w:t>
      </w:r>
      <w:r w:rsidRPr="00644A6B">
        <w:rPr>
          <w:rFonts w:ascii="Calibri" w:hAnsi="Calibri"/>
          <w:sz w:val="32"/>
          <w:szCs w:val="32"/>
        </w:rPr>
        <w:t>circulan la</w:t>
      </w:r>
      <w:r w:rsidR="00BF1ACB" w:rsidRPr="00644A6B">
        <w:rPr>
          <w:rFonts w:ascii="Calibri" w:hAnsi="Calibri"/>
          <w:sz w:val="32"/>
          <w:szCs w:val="32"/>
        </w:rPr>
        <w:t xml:space="preserve"> mayor cantidad de vehículos </w:t>
      </w:r>
      <w:r w:rsidR="00287CBD" w:rsidRPr="00644A6B">
        <w:rPr>
          <w:rFonts w:ascii="Calibri" w:hAnsi="Calibri"/>
          <w:sz w:val="32"/>
          <w:szCs w:val="32"/>
        </w:rPr>
        <w:t>de</w:t>
      </w:r>
      <w:r w:rsidRPr="00644A6B">
        <w:rPr>
          <w:rFonts w:ascii="Calibri" w:hAnsi="Calibri"/>
          <w:sz w:val="32"/>
          <w:szCs w:val="32"/>
        </w:rPr>
        <w:t xml:space="preserve">l Ecuador, </w:t>
      </w:r>
      <w:r w:rsidR="00BF1ACB" w:rsidRPr="00644A6B">
        <w:rPr>
          <w:rFonts w:ascii="Calibri" w:hAnsi="Calibri"/>
          <w:sz w:val="32"/>
          <w:szCs w:val="32"/>
        </w:rPr>
        <w:t xml:space="preserve">por cuestión de trabajo, por </w:t>
      </w:r>
      <w:r w:rsidRPr="00644A6B">
        <w:rPr>
          <w:rFonts w:ascii="Calibri" w:hAnsi="Calibri"/>
          <w:sz w:val="32"/>
          <w:szCs w:val="32"/>
        </w:rPr>
        <w:t xml:space="preserve">turismo, </w:t>
      </w:r>
      <w:r w:rsidR="00BF1ACB" w:rsidRPr="00644A6B">
        <w:rPr>
          <w:rFonts w:ascii="Calibri" w:hAnsi="Calibri"/>
          <w:sz w:val="32"/>
          <w:szCs w:val="32"/>
        </w:rPr>
        <w:t xml:space="preserve">por productividad, </w:t>
      </w:r>
      <w:r w:rsidR="00287CBD" w:rsidRPr="00644A6B">
        <w:rPr>
          <w:rFonts w:ascii="Calibri" w:hAnsi="Calibri"/>
          <w:sz w:val="32"/>
          <w:szCs w:val="32"/>
        </w:rPr>
        <w:t xml:space="preserve">por </w:t>
      </w:r>
      <w:r w:rsidR="00BF1ACB" w:rsidRPr="00644A6B">
        <w:rPr>
          <w:rFonts w:ascii="Calibri" w:hAnsi="Calibri"/>
          <w:sz w:val="32"/>
          <w:szCs w:val="32"/>
        </w:rPr>
        <w:t>emprendimiento.</w:t>
      </w:r>
      <w:r w:rsidRPr="00644A6B">
        <w:rPr>
          <w:rFonts w:ascii="Calibri" w:hAnsi="Calibri"/>
          <w:sz w:val="32"/>
          <w:szCs w:val="32"/>
        </w:rPr>
        <w:t xml:space="preserve"> </w:t>
      </w:r>
    </w:p>
    <w:p w14:paraId="090B2AA3" w14:textId="1EFBE311" w:rsidR="00BF1ACB" w:rsidRPr="00644A6B" w:rsidRDefault="00287CBD" w:rsidP="00EF33C7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644A6B">
        <w:rPr>
          <w:rFonts w:ascii="Calibri" w:hAnsi="Calibri"/>
          <w:sz w:val="32"/>
          <w:szCs w:val="32"/>
        </w:rPr>
        <w:t>U</w:t>
      </w:r>
      <w:r w:rsidR="00BF1ACB" w:rsidRPr="00644A6B">
        <w:rPr>
          <w:rFonts w:ascii="Calibri" w:hAnsi="Calibri"/>
          <w:sz w:val="32"/>
          <w:szCs w:val="32"/>
        </w:rPr>
        <w:t>stedes son beneficiarios de todos los programas del Plan Toda Una Vida</w:t>
      </w:r>
      <w:r w:rsidR="00492B7E" w:rsidRPr="00644A6B">
        <w:rPr>
          <w:rFonts w:ascii="Calibri" w:hAnsi="Calibri"/>
          <w:sz w:val="32"/>
          <w:szCs w:val="32"/>
        </w:rPr>
        <w:t>. Aquí</w:t>
      </w:r>
      <w:r w:rsidR="00D427D0" w:rsidRPr="00644A6B">
        <w:rPr>
          <w:rFonts w:ascii="Calibri" w:hAnsi="Calibri"/>
          <w:sz w:val="32"/>
          <w:szCs w:val="32"/>
        </w:rPr>
        <w:t xml:space="preserve"> es</w:t>
      </w:r>
      <w:r w:rsidR="00BF1ACB" w:rsidRPr="00644A6B">
        <w:rPr>
          <w:rFonts w:ascii="Calibri" w:hAnsi="Calibri"/>
          <w:sz w:val="32"/>
          <w:szCs w:val="32"/>
        </w:rPr>
        <w:t>tamos construyendo Casa Para Todos</w:t>
      </w:r>
      <w:r w:rsidR="00646EF8" w:rsidRPr="00644A6B">
        <w:rPr>
          <w:rFonts w:ascii="Calibri" w:hAnsi="Calibri"/>
          <w:sz w:val="32"/>
          <w:szCs w:val="32"/>
        </w:rPr>
        <w:t>, con una inversión de más de 6 millones de dólares.</w:t>
      </w:r>
    </w:p>
    <w:p w14:paraId="0C6F6C96" w14:textId="7938AA30" w:rsidR="00646EF8" w:rsidRPr="00644A6B" w:rsidRDefault="00646EF8" w:rsidP="00EF33C7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644A6B">
        <w:rPr>
          <w:rFonts w:ascii="Calibri" w:hAnsi="Calibri"/>
          <w:sz w:val="32"/>
          <w:szCs w:val="32"/>
        </w:rPr>
        <w:t>Y seguiremos haci</w:t>
      </w:r>
      <w:r w:rsidR="00492B7E" w:rsidRPr="00644A6B">
        <w:rPr>
          <w:rFonts w:ascii="Calibri" w:hAnsi="Calibri"/>
          <w:sz w:val="32"/>
          <w:szCs w:val="32"/>
        </w:rPr>
        <w:t xml:space="preserve">éndolo y seguiremos inyectando </w:t>
      </w:r>
      <w:r w:rsidRPr="00644A6B">
        <w:rPr>
          <w:rFonts w:ascii="Calibri" w:hAnsi="Calibri"/>
          <w:sz w:val="32"/>
          <w:szCs w:val="32"/>
        </w:rPr>
        <w:t>recursos para este programa</w:t>
      </w:r>
      <w:r w:rsidR="00492B7E" w:rsidRPr="00644A6B">
        <w:rPr>
          <w:rFonts w:ascii="Calibri" w:hAnsi="Calibri"/>
          <w:sz w:val="32"/>
          <w:szCs w:val="32"/>
        </w:rPr>
        <w:t>,</w:t>
      </w:r>
      <w:r w:rsidRPr="00644A6B">
        <w:rPr>
          <w:rFonts w:ascii="Calibri" w:hAnsi="Calibri"/>
          <w:sz w:val="32"/>
          <w:szCs w:val="32"/>
        </w:rPr>
        <w:t xml:space="preserve"> tan importante para dotar de una de las necesidades que tiene una familia, que es la vivienda.</w:t>
      </w:r>
    </w:p>
    <w:p w14:paraId="29A560E7" w14:textId="11D8B6EC" w:rsidR="00646EF8" w:rsidRPr="00644A6B" w:rsidRDefault="00646EF8" w:rsidP="00EF33C7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  <w:r w:rsidRPr="00644A6B">
        <w:rPr>
          <w:rFonts w:ascii="Calibri" w:hAnsi="Calibri"/>
          <w:sz w:val="32"/>
          <w:szCs w:val="32"/>
        </w:rPr>
        <w:t>Nuestros médicos del barrio ya atienden a miles de pacientes vulnerables</w:t>
      </w:r>
      <w:r w:rsidR="00492B7E" w:rsidRPr="00644A6B">
        <w:rPr>
          <w:rFonts w:ascii="Calibri" w:hAnsi="Calibri"/>
          <w:sz w:val="32"/>
          <w:szCs w:val="32"/>
        </w:rPr>
        <w:t>. Y</w:t>
      </w:r>
      <w:r w:rsidRPr="00644A6B">
        <w:rPr>
          <w:rFonts w:ascii="Calibri" w:hAnsi="Calibri"/>
          <w:sz w:val="32"/>
          <w:szCs w:val="32"/>
        </w:rPr>
        <w:t xml:space="preserve"> estamos recorriendo el cantón, cuidando su salud y la de los suyos en todo momento, porque la salud del pueblo, sin duda alguna, es nuestra prioridad.</w:t>
      </w:r>
    </w:p>
    <w:p w14:paraId="4883506A" w14:textId="141B8BBA" w:rsidR="00646EF8" w:rsidRPr="00644A6B" w:rsidRDefault="00646EF8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eastAsia="Calibri" w:hAnsi="Calibri" w:cs="Calibri"/>
          <w:caps/>
          <w:sz w:val="32"/>
          <w:szCs w:val="32"/>
          <w:u w:color="000000"/>
          <w:bdr w:val="nil"/>
          <w:lang w:eastAsia="es-ES"/>
        </w:rPr>
      </w:pP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También velamos por el </w:t>
      </w:r>
      <w:r w:rsidR="00EF33C7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cuidado de nuestros viejecitos,</w:t>
      </w: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por l</w:t>
      </w:r>
      <w:r w:rsidR="00492B7E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as personas con discapacidad</w:t>
      </w:r>
      <w:r w:rsidR="00EF33C7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y</w:t>
      </w: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por las familias de escasos recursos.</w:t>
      </w:r>
    </w:p>
    <w:p w14:paraId="70B0CBD2" w14:textId="77777777" w:rsidR="00646EF8" w:rsidRPr="00644A6B" w:rsidRDefault="00EF33C7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eastAsia="Calibri" w:hAnsi="Calibri" w:cs="Calibri"/>
          <w:caps/>
          <w:sz w:val="32"/>
          <w:szCs w:val="32"/>
          <w:u w:color="000000"/>
          <w:bdr w:val="nil"/>
          <w:lang w:eastAsia="es-ES"/>
        </w:rPr>
      </w:pP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lastRenderedPageBreak/>
        <w:t>En Santo Domingo,</w:t>
      </w:r>
      <w:r w:rsidR="00646EF8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hoy tenemos 24 mil beneficiarios de los bonos de Desarrollo Humano, del bono Joaquín Gallegos Lara y del bono Mis Mejores Años.</w:t>
      </w:r>
    </w:p>
    <w:p w14:paraId="498824E9" w14:textId="14A26BFE" w:rsidR="00646EF8" w:rsidRPr="00644A6B" w:rsidRDefault="00492B7E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eastAsia="Calibri" w:hAnsi="Calibri" w:cs="Calibri"/>
          <w:caps/>
          <w:sz w:val="32"/>
          <w:szCs w:val="32"/>
          <w:u w:color="000000"/>
          <w:bdr w:val="nil"/>
          <w:lang w:eastAsia="es-ES"/>
        </w:rPr>
      </w:pP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¡E</w:t>
      </w:r>
      <w:r w:rsidR="00646EF8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sto es muestra de que los seguiremos cuidando toda una vida! </w:t>
      </w:r>
    </w:p>
    <w:p w14:paraId="06FCCE99" w14:textId="4C2FEA64" w:rsidR="00646EF8" w:rsidRPr="00644A6B" w:rsidRDefault="00646EF8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eastAsia="Calibri" w:hAnsi="Calibri" w:cs="Calibri"/>
          <w:caps/>
          <w:sz w:val="32"/>
          <w:szCs w:val="32"/>
          <w:u w:color="000000"/>
          <w:bdr w:val="nil"/>
          <w:lang w:eastAsia="es-ES"/>
        </w:rPr>
      </w:pP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En nuestro primer año de gestión</w:t>
      </w:r>
      <w:r w:rsidRPr="00644A6B">
        <w:rPr>
          <w:rFonts w:ascii="Calibri" w:eastAsia="Calibri" w:hAnsi="Calibri" w:cs="Calibri"/>
          <w:caps/>
          <w:sz w:val="32"/>
          <w:szCs w:val="32"/>
          <w:u w:color="000000"/>
          <w:bdr w:val="nil"/>
          <w:lang w:eastAsia="es-ES"/>
        </w:rPr>
        <w:t>,</w:t>
      </w: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hemos inaugurado ya 2 Un</w:t>
      </w:r>
      <w:r w:rsidR="00492B7E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idades Educativas </w:t>
      </w:r>
      <w:proofErr w:type="spellStart"/>
      <w:r w:rsidR="00492B7E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Pluridocentes</w:t>
      </w:r>
      <w:proofErr w:type="spellEnd"/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y 3 Unidades Siglo 21. Pero, adem</w:t>
      </w:r>
      <w:r w:rsidR="00492B7E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ás, estamos dando mantenimiento</w:t>
      </w: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a 223 escuelas y colegios que necesitaban atención urgente.</w:t>
      </w:r>
    </w:p>
    <w:p w14:paraId="2B8E6FCB" w14:textId="5E9F4C6B" w:rsidR="00646EF8" w:rsidRPr="00644A6B" w:rsidRDefault="00646EF8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eastAsia="Calibri" w:hAnsi="Calibri" w:cs="Calibri"/>
          <w:caps/>
          <w:sz w:val="32"/>
          <w:szCs w:val="32"/>
          <w:u w:color="000000"/>
          <w:bdr w:val="nil"/>
          <w:lang w:eastAsia="es-ES"/>
        </w:rPr>
      </w:pP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En este</w:t>
      </w:r>
      <w:r w:rsidRPr="00644A6B">
        <w:rPr>
          <w:rFonts w:ascii="Calibri" w:eastAsia="Calibri" w:hAnsi="Calibri" w:cs="Calibri"/>
          <w:caps/>
          <w:sz w:val="32"/>
          <w:szCs w:val="32"/>
          <w:u w:color="000000"/>
          <w:bdr w:val="nil"/>
          <w:lang w:eastAsia="es-ES"/>
        </w:rPr>
        <w:t xml:space="preserve"> 2018</w:t>
      </w: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intervendremos 29 centros educativos, dotándol</w:t>
      </w:r>
      <w:r w:rsidR="002D2ED9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o</w:t>
      </w: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s de </w:t>
      </w:r>
      <w:r w:rsidR="002D2ED9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los </w:t>
      </w: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mejores laboratorios e infraestructura, con</w:t>
      </w:r>
      <w:r w:rsidRPr="00644A6B">
        <w:rPr>
          <w:rFonts w:ascii="Calibri" w:eastAsia="Calibri" w:hAnsi="Calibri" w:cs="Calibri"/>
          <w:caps/>
          <w:sz w:val="32"/>
          <w:szCs w:val="32"/>
          <w:u w:color="000000"/>
          <w:bdr w:val="nil"/>
          <w:lang w:eastAsia="es-ES"/>
        </w:rPr>
        <w:t xml:space="preserve"> </w:t>
      </w: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una inversión </w:t>
      </w:r>
      <w:r w:rsidR="00492B7E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mayor a</w:t>
      </w: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2 millones de dólares.</w:t>
      </w:r>
    </w:p>
    <w:p w14:paraId="43D9047B" w14:textId="77777777" w:rsidR="00492B7E" w:rsidRPr="00644A6B" w:rsidRDefault="00646EF8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</w:pP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Queridos amigos: en enero pasado </w:t>
      </w:r>
      <w:r w:rsidR="002D2ED9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yo estuve aquí y </w:t>
      </w: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ofrecí </w:t>
      </w:r>
      <w:r w:rsidR="002D2ED9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una Universidad P</w:t>
      </w: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ú</w:t>
      </w:r>
      <w:r w:rsidR="002D2ED9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blica para Santo D</w:t>
      </w: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omingo</w:t>
      </w:r>
      <w:r w:rsidR="00492B7E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, porque </w:t>
      </w:r>
      <w:r w:rsidR="002D2ED9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de aquí surgió la necesidad. </w:t>
      </w:r>
    </w:p>
    <w:p w14:paraId="3A113470" w14:textId="22F7712C" w:rsidR="00492B7E" w:rsidRPr="00644A6B" w:rsidRDefault="002D2ED9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eastAsia="Calibri" w:hAnsi="Calibri" w:cs="Calibri"/>
          <w:i/>
          <w:sz w:val="32"/>
          <w:szCs w:val="32"/>
          <w:u w:color="000000"/>
          <w:bdr w:val="nil"/>
          <w:lang w:eastAsia="es-ES"/>
        </w:rPr>
      </w:pP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En campaña, mientras recibía el cariño de los </w:t>
      </w:r>
      <w:proofErr w:type="spellStart"/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santodomingueños</w:t>
      </w:r>
      <w:proofErr w:type="spellEnd"/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me topaba con madres de familia que me decían: </w:t>
      </w:r>
      <w:proofErr w:type="gramStart"/>
      <w:r w:rsidRPr="00644A6B">
        <w:rPr>
          <w:rFonts w:ascii="Calibri" w:eastAsia="Calibri" w:hAnsi="Calibri" w:cs="Calibri"/>
          <w:i/>
          <w:sz w:val="32"/>
          <w:szCs w:val="32"/>
          <w:u w:color="000000"/>
          <w:bdr w:val="nil"/>
          <w:lang w:eastAsia="es-ES"/>
        </w:rPr>
        <w:t>¡</w:t>
      </w:r>
      <w:proofErr w:type="gramEnd"/>
      <w:r w:rsidRPr="00644A6B">
        <w:rPr>
          <w:rFonts w:ascii="Calibri" w:eastAsia="Calibri" w:hAnsi="Calibri" w:cs="Calibri"/>
          <w:i/>
          <w:sz w:val="32"/>
          <w:szCs w:val="32"/>
          <w:u w:color="000000"/>
          <w:bdr w:val="nil"/>
          <w:lang w:eastAsia="es-ES"/>
        </w:rPr>
        <w:t xml:space="preserve">Señor </w:t>
      </w:r>
      <w:proofErr w:type="spellStart"/>
      <w:r w:rsidRPr="00644A6B">
        <w:rPr>
          <w:rFonts w:ascii="Calibri" w:eastAsia="Calibri" w:hAnsi="Calibri" w:cs="Calibri"/>
          <w:i/>
          <w:sz w:val="32"/>
          <w:szCs w:val="32"/>
          <w:u w:color="000000"/>
          <w:bdr w:val="nil"/>
          <w:lang w:eastAsia="es-ES"/>
        </w:rPr>
        <w:t>Lenín</w:t>
      </w:r>
      <w:proofErr w:type="spellEnd"/>
      <w:r w:rsidRPr="00644A6B">
        <w:rPr>
          <w:rFonts w:ascii="Calibri" w:eastAsia="Calibri" w:hAnsi="Calibri" w:cs="Calibri"/>
          <w:i/>
          <w:sz w:val="32"/>
          <w:szCs w:val="32"/>
          <w:u w:color="000000"/>
          <w:bdr w:val="nil"/>
          <w:lang w:eastAsia="es-ES"/>
        </w:rPr>
        <w:t>, señor Moreno, tengo u</w:t>
      </w:r>
      <w:r w:rsidR="00492B7E" w:rsidRPr="00644A6B">
        <w:rPr>
          <w:rFonts w:ascii="Calibri" w:eastAsia="Calibri" w:hAnsi="Calibri" w:cs="Calibri"/>
          <w:i/>
          <w:sz w:val="32"/>
          <w:szCs w:val="32"/>
          <w:u w:color="000000"/>
          <w:bdr w:val="nil"/>
          <w:lang w:eastAsia="es-ES"/>
        </w:rPr>
        <w:t>n problema terrible en mi casa</w:t>
      </w:r>
      <w:r w:rsidRPr="00644A6B">
        <w:rPr>
          <w:rFonts w:ascii="Calibri" w:eastAsia="Calibri" w:hAnsi="Calibri" w:cs="Calibri"/>
          <w:i/>
          <w:sz w:val="32"/>
          <w:szCs w:val="32"/>
          <w:u w:color="000000"/>
          <w:bdr w:val="nil"/>
          <w:lang w:eastAsia="es-ES"/>
        </w:rPr>
        <w:t>.</w:t>
      </w:r>
      <w:r w:rsidR="00492B7E" w:rsidRPr="00644A6B">
        <w:rPr>
          <w:rFonts w:ascii="Calibri" w:eastAsia="Calibri" w:hAnsi="Calibri" w:cs="Calibri"/>
          <w:i/>
          <w:sz w:val="32"/>
          <w:szCs w:val="32"/>
          <w:u w:color="000000"/>
          <w:bdr w:val="nil"/>
          <w:lang w:eastAsia="es-ES"/>
        </w:rPr>
        <w:t xml:space="preserve"> A mi hijo</w:t>
      </w:r>
      <w:r w:rsidRPr="00644A6B">
        <w:rPr>
          <w:rFonts w:ascii="Calibri" w:eastAsia="Calibri" w:hAnsi="Calibri" w:cs="Calibri"/>
          <w:i/>
          <w:sz w:val="32"/>
          <w:szCs w:val="32"/>
          <w:u w:color="000000"/>
          <w:bdr w:val="nil"/>
          <w:lang w:eastAsia="es-ES"/>
        </w:rPr>
        <w:t xml:space="preserve"> le dijeron que </w:t>
      </w:r>
      <w:r w:rsidR="00492B7E" w:rsidRPr="00644A6B">
        <w:rPr>
          <w:rFonts w:ascii="Calibri" w:eastAsia="Calibri" w:hAnsi="Calibri" w:cs="Calibri"/>
          <w:i/>
          <w:sz w:val="32"/>
          <w:szCs w:val="32"/>
          <w:u w:color="000000"/>
          <w:bdr w:val="nil"/>
          <w:lang w:eastAsia="es-ES"/>
        </w:rPr>
        <w:t>si quiere estudiar tiene que ir a la universidad de Loja</w:t>
      </w:r>
      <w:proofErr w:type="gramStart"/>
      <w:r w:rsidR="00492B7E" w:rsidRPr="00644A6B">
        <w:rPr>
          <w:rFonts w:ascii="Calibri" w:eastAsia="Calibri" w:hAnsi="Calibri" w:cs="Calibri"/>
          <w:i/>
          <w:sz w:val="32"/>
          <w:szCs w:val="32"/>
          <w:u w:color="000000"/>
          <w:bdr w:val="nil"/>
          <w:lang w:eastAsia="es-ES"/>
        </w:rPr>
        <w:t>!</w:t>
      </w:r>
      <w:proofErr w:type="gramEnd"/>
      <w:r w:rsidR="00492B7E" w:rsidRPr="00644A6B">
        <w:rPr>
          <w:rFonts w:ascii="Calibri" w:eastAsia="Calibri" w:hAnsi="Calibri" w:cs="Calibri"/>
          <w:i/>
          <w:sz w:val="32"/>
          <w:szCs w:val="32"/>
          <w:u w:color="000000"/>
          <w:bdr w:val="nil"/>
          <w:lang w:eastAsia="es-ES"/>
        </w:rPr>
        <w:t xml:space="preserve"> </w:t>
      </w:r>
    </w:p>
    <w:p w14:paraId="4711DFEC" w14:textId="0F48B7D7" w:rsidR="00492B7E" w:rsidRPr="00644A6B" w:rsidRDefault="00492B7E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eastAsia="Calibri" w:hAnsi="Calibri" w:cs="Calibri"/>
          <w:i/>
          <w:sz w:val="32"/>
          <w:szCs w:val="32"/>
          <w:u w:color="000000"/>
          <w:bdr w:val="nil"/>
          <w:lang w:eastAsia="es-ES"/>
        </w:rPr>
      </w:pPr>
      <w:r w:rsidRPr="00644A6B">
        <w:rPr>
          <w:rFonts w:ascii="Calibri" w:eastAsia="Calibri" w:hAnsi="Calibri" w:cs="Calibri"/>
          <w:i/>
          <w:sz w:val="32"/>
          <w:szCs w:val="32"/>
          <w:u w:color="000000"/>
          <w:bdr w:val="nil"/>
          <w:lang w:eastAsia="es-ES"/>
        </w:rPr>
        <w:t xml:space="preserve">Nosotros no podemos romper </w:t>
      </w:r>
      <w:r w:rsidR="002D2ED9" w:rsidRPr="00644A6B">
        <w:rPr>
          <w:rFonts w:ascii="Calibri" w:eastAsia="Calibri" w:hAnsi="Calibri" w:cs="Calibri"/>
          <w:i/>
          <w:sz w:val="32"/>
          <w:szCs w:val="32"/>
          <w:u w:color="000000"/>
          <w:bdr w:val="nil"/>
          <w:lang w:eastAsia="es-ES"/>
        </w:rPr>
        <w:t xml:space="preserve">la unidad familiar, porque en la edad que está mi hijo, 17 años y medio, es cuando más necesita </w:t>
      </w:r>
      <w:r w:rsidR="002D2ED9" w:rsidRPr="00644A6B">
        <w:rPr>
          <w:rFonts w:ascii="Calibri" w:eastAsia="Calibri" w:hAnsi="Calibri" w:cs="Calibri"/>
          <w:i/>
          <w:sz w:val="32"/>
          <w:szCs w:val="32"/>
          <w:u w:color="000000"/>
          <w:bdr w:val="nil"/>
          <w:lang w:eastAsia="es-ES"/>
        </w:rPr>
        <w:lastRenderedPageBreak/>
        <w:t>del apoyo de su madre, de su padre, y este mome</w:t>
      </w:r>
      <w:r w:rsidRPr="00644A6B">
        <w:rPr>
          <w:rFonts w:ascii="Calibri" w:eastAsia="Calibri" w:hAnsi="Calibri" w:cs="Calibri"/>
          <w:i/>
          <w:sz w:val="32"/>
          <w:szCs w:val="32"/>
          <w:u w:color="000000"/>
          <w:bdr w:val="nil"/>
          <w:lang w:eastAsia="es-ES"/>
        </w:rPr>
        <w:t>nto está en la casa, acostado</w:t>
      </w:r>
      <w:r w:rsidR="002D2ED9" w:rsidRPr="00644A6B">
        <w:rPr>
          <w:rFonts w:ascii="Calibri" w:eastAsia="Calibri" w:hAnsi="Calibri" w:cs="Calibri"/>
          <w:i/>
          <w:sz w:val="32"/>
          <w:szCs w:val="32"/>
          <w:u w:color="000000"/>
          <w:bdr w:val="nil"/>
          <w:lang w:eastAsia="es-ES"/>
        </w:rPr>
        <w:t xml:space="preserve"> todo el día</w:t>
      </w:r>
      <w:r w:rsidRPr="00644A6B">
        <w:rPr>
          <w:rFonts w:ascii="Calibri" w:eastAsia="Calibri" w:hAnsi="Calibri" w:cs="Calibri"/>
          <w:i/>
          <w:sz w:val="32"/>
          <w:szCs w:val="32"/>
          <w:u w:color="000000"/>
          <w:bdr w:val="nil"/>
          <w:lang w:eastAsia="es-ES"/>
        </w:rPr>
        <w:t>.</w:t>
      </w:r>
    </w:p>
    <w:p w14:paraId="51B88764" w14:textId="3705D141" w:rsidR="00492B7E" w:rsidRPr="00644A6B" w:rsidRDefault="00492B7E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eastAsia="Calibri" w:hAnsi="Calibri" w:cs="Calibri"/>
          <w:i/>
          <w:sz w:val="32"/>
          <w:szCs w:val="32"/>
          <w:u w:color="000000"/>
          <w:bdr w:val="nil"/>
          <w:lang w:eastAsia="es-ES"/>
        </w:rPr>
      </w:pPr>
      <w:r w:rsidRPr="00644A6B">
        <w:rPr>
          <w:rFonts w:ascii="Calibri" w:eastAsia="Calibri" w:hAnsi="Calibri" w:cs="Calibri"/>
          <w:i/>
          <w:sz w:val="32"/>
          <w:szCs w:val="32"/>
          <w:u w:color="000000"/>
          <w:bdr w:val="nil"/>
          <w:lang w:eastAsia="es-ES"/>
        </w:rPr>
        <w:t xml:space="preserve">Uno </w:t>
      </w:r>
      <w:r w:rsidR="002D2ED9" w:rsidRPr="00644A6B">
        <w:rPr>
          <w:rFonts w:ascii="Calibri" w:eastAsia="Calibri" w:hAnsi="Calibri" w:cs="Calibri"/>
          <w:i/>
          <w:sz w:val="32"/>
          <w:szCs w:val="32"/>
          <w:u w:color="000000"/>
          <w:bdr w:val="nil"/>
          <w:lang w:eastAsia="es-ES"/>
        </w:rPr>
        <w:t xml:space="preserve">se topa con un hijo en el </w:t>
      </w:r>
      <w:r w:rsidRPr="00644A6B">
        <w:rPr>
          <w:rFonts w:ascii="Calibri" w:eastAsia="Calibri" w:hAnsi="Calibri" w:cs="Calibri"/>
          <w:i/>
          <w:sz w:val="32"/>
          <w:szCs w:val="32"/>
          <w:u w:color="000000"/>
          <w:bdr w:val="nil"/>
          <w:lang w:eastAsia="es-ES"/>
        </w:rPr>
        <w:t>que</w:t>
      </w:r>
      <w:r w:rsidR="002D2ED9" w:rsidRPr="00644A6B">
        <w:rPr>
          <w:rFonts w:ascii="Calibri" w:eastAsia="Calibri" w:hAnsi="Calibri" w:cs="Calibri"/>
          <w:i/>
          <w:sz w:val="32"/>
          <w:szCs w:val="32"/>
          <w:u w:color="000000"/>
          <w:bdr w:val="nil"/>
          <w:lang w:eastAsia="es-ES"/>
        </w:rPr>
        <w:t xml:space="preserve"> había cifrado todas sus esperanzas</w:t>
      </w:r>
      <w:r w:rsidRPr="00644A6B">
        <w:rPr>
          <w:rFonts w:ascii="Calibri" w:eastAsia="Calibri" w:hAnsi="Calibri" w:cs="Calibri"/>
          <w:i/>
          <w:sz w:val="32"/>
          <w:szCs w:val="32"/>
          <w:u w:color="000000"/>
          <w:bdr w:val="nil"/>
          <w:lang w:eastAsia="es-ES"/>
        </w:rPr>
        <w:t>,</w:t>
      </w:r>
      <w:r w:rsidR="002D2ED9" w:rsidRPr="00644A6B">
        <w:rPr>
          <w:rFonts w:ascii="Calibri" w:eastAsia="Calibri" w:hAnsi="Calibri" w:cs="Calibri"/>
          <w:i/>
          <w:sz w:val="32"/>
          <w:szCs w:val="32"/>
          <w:u w:color="000000"/>
          <w:bdr w:val="nil"/>
          <w:lang w:eastAsia="es-ES"/>
        </w:rPr>
        <w:t xml:space="preserve"> y lo ve como que ha fracasado</w:t>
      </w:r>
      <w:r w:rsidRPr="00644A6B">
        <w:rPr>
          <w:rFonts w:ascii="Calibri" w:eastAsia="Calibri" w:hAnsi="Calibri" w:cs="Calibri"/>
          <w:i/>
          <w:sz w:val="32"/>
          <w:szCs w:val="32"/>
          <w:u w:color="000000"/>
          <w:bdr w:val="nil"/>
          <w:lang w:eastAsia="es-ES"/>
        </w:rPr>
        <w:t>. N</w:t>
      </w:r>
      <w:r w:rsidR="002D2ED9" w:rsidRPr="00644A6B">
        <w:rPr>
          <w:rFonts w:ascii="Calibri" w:eastAsia="Calibri" w:hAnsi="Calibri" w:cs="Calibri"/>
          <w:i/>
          <w:sz w:val="32"/>
          <w:szCs w:val="32"/>
          <w:u w:color="000000"/>
          <w:bdr w:val="nil"/>
          <w:lang w:eastAsia="es-ES"/>
        </w:rPr>
        <w:t>o puede conseguir trabajo, porque por cierto no está preparado</w:t>
      </w:r>
      <w:r w:rsidR="00574C30" w:rsidRPr="00644A6B">
        <w:rPr>
          <w:rFonts w:ascii="Calibri" w:eastAsia="Calibri" w:hAnsi="Calibri" w:cs="Calibri"/>
          <w:i/>
          <w:sz w:val="32"/>
          <w:szCs w:val="32"/>
          <w:u w:color="000000"/>
          <w:bdr w:val="nil"/>
          <w:lang w:eastAsia="es-ES"/>
        </w:rPr>
        <w:t>, y francamente</w:t>
      </w:r>
      <w:r w:rsidR="002D2ED9" w:rsidRPr="00644A6B">
        <w:rPr>
          <w:rFonts w:ascii="Calibri" w:eastAsia="Calibri" w:hAnsi="Calibri" w:cs="Calibri"/>
          <w:i/>
          <w:sz w:val="32"/>
          <w:szCs w:val="32"/>
          <w:u w:color="000000"/>
          <w:bdr w:val="nil"/>
          <w:lang w:eastAsia="es-ES"/>
        </w:rPr>
        <w:t xml:space="preserve"> eso se ha constituido en un problema familiar de todos los días</w:t>
      </w:r>
      <w:r w:rsidRPr="00644A6B">
        <w:rPr>
          <w:rFonts w:ascii="Calibri" w:eastAsia="Calibri" w:hAnsi="Calibri" w:cs="Calibri"/>
          <w:i/>
          <w:sz w:val="32"/>
          <w:szCs w:val="32"/>
          <w:u w:color="000000"/>
          <w:bdr w:val="nil"/>
          <w:lang w:eastAsia="es-ES"/>
        </w:rPr>
        <w:t>.</w:t>
      </w:r>
    </w:p>
    <w:p w14:paraId="0D18FB43" w14:textId="2598F1E4" w:rsidR="002D2ED9" w:rsidRPr="00644A6B" w:rsidRDefault="00574C30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eastAsia="Calibri" w:hAnsi="Calibri" w:cs="Calibri"/>
          <w:i/>
          <w:sz w:val="32"/>
          <w:szCs w:val="32"/>
          <w:u w:color="000000"/>
          <w:bdr w:val="nil"/>
          <w:lang w:eastAsia="es-ES"/>
        </w:rPr>
      </w:pPr>
      <w:r w:rsidRPr="00644A6B">
        <w:rPr>
          <w:rFonts w:ascii="Calibri" w:eastAsia="Calibri" w:hAnsi="Calibri" w:cs="Calibri"/>
          <w:i/>
          <w:sz w:val="32"/>
          <w:szCs w:val="32"/>
          <w:u w:color="000000"/>
          <w:bdr w:val="nil"/>
          <w:lang w:eastAsia="es-ES"/>
        </w:rPr>
        <w:t>Y</w:t>
      </w:r>
      <w:r w:rsidR="003D64BF" w:rsidRPr="00644A6B">
        <w:rPr>
          <w:rFonts w:ascii="Calibri" w:eastAsia="Calibri" w:hAnsi="Calibri" w:cs="Calibri"/>
          <w:i/>
          <w:sz w:val="32"/>
          <w:szCs w:val="32"/>
          <w:u w:color="000000"/>
          <w:bdr w:val="nil"/>
          <w:lang w:eastAsia="es-ES"/>
        </w:rPr>
        <w:t xml:space="preserve">a se imaginará usted </w:t>
      </w:r>
      <w:r w:rsidR="002D2ED9" w:rsidRPr="00644A6B">
        <w:rPr>
          <w:rFonts w:ascii="Calibri" w:eastAsia="Calibri" w:hAnsi="Calibri" w:cs="Calibri"/>
          <w:i/>
          <w:sz w:val="32"/>
          <w:szCs w:val="32"/>
          <w:u w:color="000000"/>
          <w:bdr w:val="nil"/>
          <w:lang w:eastAsia="es-ES"/>
        </w:rPr>
        <w:t>el enfrentamiento entre miembros de familia, únicamente po</w:t>
      </w:r>
      <w:r w:rsidRPr="00644A6B">
        <w:rPr>
          <w:rFonts w:ascii="Calibri" w:eastAsia="Calibri" w:hAnsi="Calibri" w:cs="Calibri"/>
          <w:i/>
          <w:sz w:val="32"/>
          <w:szCs w:val="32"/>
          <w:u w:color="000000"/>
          <w:bdr w:val="nil"/>
          <w:lang w:eastAsia="es-ES"/>
        </w:rPr>
        <w:t xml:space="preserve">rque mi hijo, después de ser </w:t>
      </w:r>
      <w:r w:rsidR="002D2ED9" w:rsidRPr="00644A6B">
        <w:rPr>
          <w:rFonts w:ascii="Calibri" w:eastAsia="Calibri" w:hAnsi="Calibri" w:cs="Calibri"/>
          <w:i/>
          <w:sz w:val="32"/>
          <w:szCs w:val="32"/>
          <w:u w:color="000000"/>
          <w:bdr w:val="nil"/>
          <w:lang w:eastAsia="es-ES"/>
        </w:rPr>
        <w:t>bachiller, no encuentra un norte, no enc</w:t>
      </w:r>
      <w:r w:rsidRPr="00644A6B">
        <w:rPr>
          <w:rFonts w:ascii="Calibri" w:eastAsia="Calibri" w:hAnsi="Calibri" w:cs="Calibri"/>
          <w:i/>
          <w:sz w:val="32"/>
          <w:szCs w:val="32"/>
          <w:u w:color="000000"/>
          <w:bdr w:val="nil"/>
          <w:lang w:eastAsia="es-ES"/>
        </w:rPr>
        <w:t>uentra un destino en la vida.</w:t>
      </w:r>
    </w:p>
    <w:p w14:paraId="126BE33A" w14:textId="2010645E" w:rsidR="002D2ED9" w:rsidRPr="00644A6B" w:rsidRDefault="003D64BF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</w:pP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Ahora, gracias al accionar de la</w:t>
      </w:r>
      <w:r w:rsidR="002D2ED9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</w:t>
      </w:r>
      <w:proofErr w:type="spellStart"/>
      <w:r w:rsidR="002D2ED9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SENESCYT</w:t>
      </w:r>
      <w:proofErr w:type="spellEnd"/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y de</w:t>
      </w:r>
      <w:r w:rsidR="002D2ED9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este querido amigo, Augusto Barrera, los cupos de universidades han crecido ostensiblemente, pero todavía no de manera suficiente</w:t>
      </w: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. Está trabajando la</w:t>
      </w:r>
      <w:r w:rsidR="002D2ED9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</w:t>
      </w:r>
      <w:proofErr w:type="spellStart"/>
      <w:r w:rsidR="002D2ED9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SENESCYT</w:t>
      </w:r>
      <w:proofErr w:type="spellEnd"/>
      <w:r w:rsidR="002D2ED9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en ello</w:t>
      </w: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,</w:t>
      </w:r>
      <w:r w:rsidR="002D2ED9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todos los días.</w:t>
      </w:r>
    </w:p>
    <w:p w14:paraId="4FF8F027" w14:textId="7E348AE9" w:rsidR="002D2ED9" w:rsidRPr="00644A6B" w:rsidRDefault="003D64BF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</w:pP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P</w:t>
      </w:r>
      <w:r w:rsidR="002D2ED9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or supuesto que las universidades que existen no tienen capacidad para acoger a todos los estudiantes. Y no todos los estudiante</w:t>
      </w:r>
      <w:r w:rsidR="00CC06D3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s</w:t>
      </w:r>
      <w:r w:rsidR="002D2ED9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pueden acceder a una carrera</w:t>
      </w:r>
      <w:r w:rsidR="00CC06D3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, porque su orientación no es la adecuada para tal o cual rama.</w:t>
      </w:r>
    </w:p>
    <w:p w14:paraId="5E66D22D" w14:textId="05DC4A8E" w:rsidR="003D64BF" w:rsidRPr="00644A6B" w:rsidRDefault="00CC06D3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</w:pP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No que</w:t>
      </w:r>
      <w:r w:rsidR="003D64BF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remos que los jóvenes fracasen </w:t>
      </w: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en la vida.</w:t>
      </w:r>
      <w:r w:rsidR="003D64BF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</w:t>
      </w: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Todo lo contrario, queremos que sean exitosos.</w:t>
      </w:r>
      <w:r w:rsidR="003D64BF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Y</w:t>
      </w: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si </w:t>
      </w:r>
      <w:r w:rsidR="003D64BF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algún momento fracasan —</w:t>
      </w: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jamás hay que denostar el fracaso— tendrán otra </w:t>
      </w: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lastRenderedPageBreak/>
        <w:t>opción, podrán cambiarse de carrera.</w:t>
      </w:r>
      <w:r w:rsidR="003D64BF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</w:t>
      </w: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Pero no queremos que eso suceda. </w:t>
      </w:r>
    </w:p>
    <w:p w14:paraId="011C3A79" w14:textId="56B8F96E" w:rsidR="00CC06D3" w:rsidRPr="00644A6B" w:rsidRDefault="00CC06D3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</w:pP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Queremos</w:t>
      </w:r>
      <w:r w:rsidR="00CE6E3E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</w:t>
      </w: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que</w:t>
      </w:r>
      <w:r w:rsidR="003D64BF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en</w:t>
      </w: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una provincia próspera, pujante como Santo Domingo, </w:t>
      </w:r>
      <w:r w:rsidR="00CE6E3E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sí </w:t>
      </w:r>
      <w:r w:rsidR="003D64BF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haya</w:t>
      </w: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profesionales de carrera</w:t>
      </w:r>
      <w:r w:rsidR="003D64BF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s conocidas como</w:t>
      </w: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“carreras duras”. </w:t>
      </w:r>
    </w:p>
    <w:p w14:paraId="0488A366" w14:textId="795E9B81" w:rsidR="00CC06D3" w:rsidRPr="00644A6B" w:rsidRDefault="003D64BF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</w:pP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La u</w:t>
      </w:r>
      <w:r w:rsidR="00CC06D3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niversidad va a tener </w:t>
      </w: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también </w:t>
      </w:r>
      <w:r w:rsidR="00CC06D3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las otras carreras. Todos van a tener la opción de estudiar, vamos a hacer crecer la oferta universitaria, al mismo tiempo que vamos preparando a los jóvenes para que puedan cumplir alguna actividad productiva, dentro de su provincia o en cualquier otra parte del Ecuador o del mundo.</w:t>
      </w:r>
    </w:p>
    <w:p w14:paraId="08F13140" w14:textId="3D80A856" w:rsidR="00646EF8" w:rsidRPr="00644A6B" w:rsidRDefault="00646EF8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eastAsia="Calibri" w:hAnsi="Calibri" w:cs="Calibri"/>
          <w:caps/>
          <w:sz w:val="32"/>
          <w:szCs w:val="32"/>
          <w:u w:color="000000"/>
          <w:bdr w:val="nil"/>
          <w:lang w:eastAsia="es-ES"/>
        </w:rPr>
      </w:pP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Este sueño de miles de jóvenes, ¡ya empieza a cristalizarse!</w:t>
      </w:r>
    </w:p>
    <w:p w14:paraId="27FB0E06" w14:textId="064DF11E" w:rsidR="00B11650" w:rsidRPr="00644A6B" w:rsidRDefault="00646EF8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</w:pP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Gracias a un convenio</w:t>
      </w:r>
      <w:r w:rsidR="003D64BF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</w:t>
      </w: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entre la </w:t>
      </w:r>
      <w:r w:rsidR="00CC06D3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CAF y la </w:t>
      </w:r>
      <w:proofErr w:type="spellStart"/>
      <w:r w:rsidR="00CC06D3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SENESCYT</w:t>
      </w:r>
      <w:proofErr w:type="spellEnd"/>
      <w:r w:rsidR="00CC06D3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, la Universidad de Santo D</w:t>
      </w: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omingo</w:t>
      </w:r>
      <w:r w:rsidR="00CC06D3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de los </w:t>
      </w:r>
      <w:proofErr w:type="spellStart"/>
      <w:r w:rsidR="00CC06D3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Tsáchilas</w:t>
      </w:r>
      <w:proofErr w:type="spellEnd"/>
      <w:r w:rsidR="00CC06D3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, </w:t>
      </w:r>
      <w:r w:rsidR="003D64BF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será </w:t>
      </w: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realidad con una inversión de ¡40 millones de dólares</w:t>
      </w:r>
      <w:r w:rsidR="00B11650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, señor alcalde</w:t>
      </w: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!</w:t>
      </w:r>
    </w:p>
    <w:p w14:paraId="27A5EF13" w14:textId="21D18C06" w:rsidR="00B11650" w:rsidRPr="00644A6B" w:rsidRDefault="003D64BF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eastAsia="Calibri" w:hAnsi="Calibri" w:cs="Calibri"/>
          <w:caps/>
          <w:sz w:val="32"/>
          <w:szCs w:val="32"/>
          <w:u w:color="000000"/>
          <w:bdr w:val="nil"/>
          <w:lang w:eastAsia="es-ES"/>
        </w:rPr>
      </w:pP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E</w:t>
      </w:r>
      <w:r w:rsidR="00F50A8C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n el 2020 inauguraremos la u</w:t>
      </w:r>
      <w:r w:rsidR="00B11650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niversidad. Mientras tanto hay que hac</w:t>
      </w: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er</w:t>
      </w:r>
      <w:r w:rsidR="00B11650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cre</w:t>
      </w: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cer la oferta educativa de las </w:t>
      </w:r>
      <w:r w:rsidR="00B11650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demás</w:t>
      </w: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universidades</w:t>
      </w:r>
      <w:r w:rsidR="00B11650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.</w:t>
      </w:r>
    </w:p>
    <w:p w14:paraId="23D16FF0" w14:textId="77777777" w:rsidR="00646EF8" w:rsidRPr="00644A6B" w:rsidRDefault="00B11650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eastAsia="Calibri" w:hAnsi="Calibri" w:cs="Calibri"/>
          <w:caps/>
          <w:sz w:val="32"/>
          <w:szCs w:val="32"/>
          <w:u w:color="000000"/>
          <w:bdr w:val="nil"/>
          <w:lang w:eastAsia="es-ES"/>
        </w:rPr>
      </w:pP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Por lo pronto, la CAF</w:t>
      </w:r>
      <w:r w:rsidR="00646EF8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ha entregado un crédito no rembolsable, por casi 100 mil dólares, para iniciar los estudios y el diseño del pr</w:t>
      </w: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oyecto. ¡Muchas gracias a la Corporación Andina de F</w:t>
      </w:r>
      <w:r w:rsidR="00646EF8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omento</w:t>
      </w:r>
      <w:r w:rsidR="00646EF8" w:rsidRPr="00644A6B">
        <w:rPr>
          <w:rFonts w:ascii="Calibri" w:eastAsia="Calibri" w:hAnsi="Calibri" w:cs="Calibri"/>
          <w:caps/>
          <w:sz w:val="32"/>
          <w:szCs w:val="32"/>
          <w:u w:color="000000"/>
          <w:bdr w:val="nil"/>
          <w:lang w:eastAsia="es-ES"/>
        </w:rPr>
        <w:t>!</w:t>
      </w:r>
    </w:p>
    <w:p w14:paraId="34C02155" w14:textId="0FBC6910" w:rsidR="00B11650" w:rsidRPr="00644A6B" w:rsidRDefault="00F50A8C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eastAsia="Calibri" w:hAnsi="Calibri" w:cs="Calibri"/>
          <w:caps/>
          <w:sz w:val="32"/>
          <w:szCs w:val="32"/>
          <w:u w:color="000000"/>
          <w:bdr w:val="nil"/>
          <w:lang w:eastAsia="es-ES"/>
        </w:rPr>
      </w:pPr>
      <w:r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lastRenderedPageBreak/>
        <w:t>A inicios del próximo año</w:t>
      </w:r>
      <w:r w:rsidR="00646EF8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empezaremos la construcción, en un terreno de 100 hectáreas</w:t>
      </w:r>
      <w:r w:rsidR="00B11650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donado por la </w:t>
      </w:r>
      <w:proofErr w:type="spellStart"/>
      <w:r w:rsidR="00B11650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ESPE</w:t>
      </w:r>
      <w:proofErr w:type="spellEnd"/>
      <w:r w:rsidR="00B11650" w:rsidRPr="00644A6B">
        <w:rPr>
          <w:rFonts w:ascii="Calibri" w:eastAsia="Calibri" w:hAnsi="Calibri" w:cs="Calibri"/>
          <w:caps/>
          <w:sz w:val="32"/>
          <w:szCs w:val="32"/>
          <w:u w:color="000000"/>
          <w:bdr w:val="nil"/>
          <w:lang w:eastAsia="es-ES"/>
        </w:rPr>
        <w:t>.</w:t>
      </w:r>
    </w:p>
    <w:p w14:paraId="49CB76DF" w14:textId="3EE74269" w:rsidR="00646EF8" w:rsidRPr="00644A6B" w:rsidRDefault="0004092C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eastAsia="Calibri" w:hAnsi="Calibri" w:cs="Calibri"/>
          <w:caps/>
          <w:sz w:val="32"/>
          <w:szCs w:val="32"/>
          <w:u w:color="000000"/>
          <w:bdr w:val="nil"/>
          <w:lang w:eastAsia="es-ES"/>
        </w:rPr>
      </w:pP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Quiero agradecer</w:t>
      </w:r>
      <w:r w:rsidR="00646EF8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públicamente a las autoridades </w:t>
      </w:r>
      <w:r w:rsidR="00B11650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de la querida Politécnica del E</w:t>
      </w:r>
      <w:r w:rsidR="003D599A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jército</w:t>
      </w:r>
      <w:r w:rsidR="00646EF8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por e</w:t>
      </w:r>
      <w:r w:rsidR="00B11650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ste gesto de desprendimiento. ¡J</w:t>
      </w:r>
      <w:r w:rsidR="00EF33C7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untos,</w:t>
      </w:r>
      <w:r w:rsidR="00646EF8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</w:t>
      </w:r>
      <w:r w:rsidR="00B11650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se hace bastante </w:t>
      </w:r>
      <w:r w:rsidR="00646EF8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más fácil alcanzar los objetivos</w:t>
      </w:r>
      <w:r w:rsidR="006315B4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de tener un Ecuador mejor, el</w:t>
      </w:r>
      <w:r w:rsidR="00B11650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que ustedes y nosotros queremos</w:t>
      </w:r>
      <w:r w:rsidR="00646EF8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!</w:t>
      </w:r>
    </w:p>
    <w:p w14:paraId="1D9C1D4F" w14:textId="3A2A14C8" w:rsidR="00B11650" w:rsidRPr="00644A6B" w:rsidRDefault="006315B4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</w:pP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La u</w:t>
      </w:r>
      <w:r w:rsidR="00646EF8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niversidad tendrá carreras generales, como debe ser, pero for</w:t>
      </w: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taleceremos aquellas que apoyen </w:t>
      </w:r>
      <w:r w:rsidR="00646EF8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sus necesidades locales.</w:t>
      </w:r>
    </w:p>
    <w:p w14:paraId="091D2071" w14:textId="233FE875" w:rsidR="00B11650" w:rsidRPr="00644A6B" w:rsidRDefault="00B11650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</w:pP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Las potencialidades de Santo Domingo s</w:t>
      </w:r>
      <w:r w:rsidR="006315B4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on inmensas. E</w:t>
      </w: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sta es una tierra bella, productiva, feraz; de gente amable</w:t>
      </w:r>
      <w:r w:rsidR="006315B4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, trabajadora, </w:t>
      </w: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emprendedora, de gente que quiere salir adelante.</w:t>
      </w:r>
    </w:p>
    <w:p w14:paraId="3D724021" w14:textId="770E90E9" w:rsidR="00B11650" w:rsidRPr="00644A6B" w:rsidRDefault="00B11650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</w:pP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¡</w:t>
      </w:r>
      <w:r w:rsidR="000A0ABC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N</w:t>
      </w: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o hay mejor lugar</w:t>
      </w:r>
      <w:r w:rsidR="000A0ABC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para una u</w:t>
      </w:r>
      <w:r w:rsidR="00646EF8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n</w:t>
      </w:r>
      <w:r w:rsidR="000A0ABC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iversidad agraria, </w:t>
      </w:r>
      <w:r w:rsidR="00646EF8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que esta tierra rica, fértil</w:t>
      </w: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y productiva!</w:t>
      </w:r>
    </w:p>
    <w:p w14:paraId="6C94375E" w14:textId="104BBCCD" w:rsidR="00646EF8" w:rsidRPr="00644A6B" w:rsidRDefault="000A0ABC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eastAsia="Calibri" w:hAnsi="Calibri" w:cs="Calibri"/>
          <w:caps/>
          <w:sz w:val="32"/>
          <w:szCs w:val="32"/>
          <w:u w:color="000000"/>
          <w:bdr w:val="nil"/>
          <w:lang w:eastAsia="es-ES"/>
        </w:rPr>
      </w:pP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E</w:t>
      </w:r>
      <w:r w:rsidR="00B11650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l turismo</w:t>
      </w: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,</w:t>
      </w:r>
      <w:r w:rsidR="00B11650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las cie</w:t>
      </w: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ncias relacionadas con el agua y </w:t>
      </w:r>
      <w:r w:rsidR="00B11650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con la vida</w:t>
      </w: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, van a ser —</w:t>
      </w:r>
      <w:r w:rsidR="00B11650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no lo dudo—</w:t>
      </w: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</w:t>
      </w:r>
      <w:r w:rsidR="00B11650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el estudio de esa esperanza</w:t>
      </w: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que tienen niños, jóvenes y adultos</w:t>
      </w:r>
      <w:r w:rsidR="00B11650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.</w:t>
      </w:r>
      <w:r w:rsidR="00AD0796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</w:t>
      </w:r>
      <w:r w:rsidR="00B11650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¡I</w:t>
      </w:r>
      <w:r w:rsidR="00646EF8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nvertimos en su </w:t>
      </w:r>
      <w:r w:rsidR="00AD0796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educación</w:t>
      </w:r>
      <w:r w:rsidR="00646EF8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porque eso es invertir en el futuro de ustedes, de sus familias y del país entero!</w:t>
      </w:r>
    </w:p>
    <w:p w14:paraId="0D1CF9C0" w14:textId="25478C02" w:rsidR="00646EF8" w:rsidRPr="00644A6B" w:rsidRDefault="00B11650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eastAsia="Calibri" w:hAnsi="Calibri" w:cs="Calibri"/>
          <w:caps/>
          <w:sz w:val="32"/>
          <w:szCs w:val="32"/>
          <w:u w:color="000000"/>
          <w:bdr w:val="nil"/>
          <w:lang w:eastAsia="es-ES"/>
        </w:rPr>
      </w:pP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Queridos ciudadanos de Santo D</w:t>
      </w:r>
      <w:r w:rsidR="00646EF8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omingo, disfruten de sus fiestas, en paz, con la alegría de</w:t>
      </w:r>
      <w:r w:rsidR="00833E60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sacar a relucir esa</w:t>
      </w:r>
      <w:r w:rsidR="00646EF8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rica cultura y</w:t>
      </w:r>
      <w:r w:rsidR="00833E60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</w:t>
      </w:r>
      <w:r w:rsidR="00AD0796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l</w:t>
      </w:r>
      <w:r w:rsidR="00833E60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as maravillosas</w:t>
      </w:r>
      <w:r w:rsidR="00646EF8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tradiciones</w:t>
      </w:r>
      <w:r w:rsidR="00833E60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que us</w:t>
      </w:r>
      <w:r w:rsidR="00AD0796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tedes</w:t>
      </w:r>
      <w:r w:rsidR="00833E60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tienen</w:t>
      </w:r>
      <w:r w:rsidR="00646EF8" w:rsidRPr="00644A6B">
        <w:rPr>
          <w:rFonts w:ascii="Calibri" w:eastAsia="Calibri" w:hAnsi="Calibri" w:cs="Calibri"/>
          <w:caps/>
          <w:sz w:val="32"/>
          <w:szCs w:val="32"/>
          <w:u w:color="000000"/>
          <w:bdr w:val="nil"/>
          <w:lang w:eastAsia="es-ES"/>
        </w:rPr>
        <w:t xml:space="preserve">. </w:t>
      </w:r>
    </w:p>
    <w:p w14:paraId="2BA6041B" w14:textId="47DDA4F8" w:rsidR="00646EF8" w:rsidRPr="00644A6B" w:rsidRDefault="00AD0796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eastAsia="Calibri" w:hAnsi="Calibri" w:cs="Calibri"/>
          <w:caps/>
          <w:sz w:val="32"/>
          <w:szCs w:val="32"/>
          <w:u w:color="000000"/>
          <w:bdr w:val="nil"/>
          <w:lang w:eastAsia="es-ES"/>
        </w:rPr>
      </w:pP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lastRenderedPageBreak/>
        <w:t>Sigan trabajando</w:t>
      </w:r>
      <w:r w:rsidR="00646EF8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por la prosperidad de esta tierra mágica.</w:t>
      </w:r>
      <w:r w:rsidR="00646EF8" w:rsidRPr="00644A6B">
        <w:rPr>
          <w:rFonts w:ascii="Calibri" w:eastAsia="Calibri" w:hAnsi="Calibri" w:cs="Calibri"/>
          <w:caps/>
          <w:sz w:val="32"/>
          <w:szCs w:val="32"/>
          <w:u w:color="000000"/>
          <w:bdr w:val="nil"/>
          <w:lang w:eastAsia="es-ES"/>
        </w:rPr>
        <w:t xml:space="preserve"> </w:t>
      </w:r>
    </w:p>
    <w:p w14:paraId="1AF852FB" w14:textId="77777777" w:rsidR="00646EF8" w:rsidRPr="00644A6B" w:rsidRDefault="00646EF8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eastAsia="Calibri" w:hAnsi="Calibri" w:cs="Calibri"/>
          <w:caps/>
          <w:sz w:val="32"/>
          <w:szCs w:val="32"/>
          <w:u w:color="000000"/>
          <w:bdr w:val="nil"/>
          <w:lang w:eastAsia="es-ES"/>
        </w:rPr>
      </w:pP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Sigan par</w:t>
      </w:r>
      <w:r w:rsidR="00833E60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ticipando, corresponsablemente, </w:t>
      </w: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en la construcción del futuro que anhelamos.</w:t>
      </w:r>
    </w:p>
    <w:p w14:paraId="4394327D" w14:textId="1D0E9191" w:rsidR="00646EF8" w:rsidRPr="00644A6B" w:rsidRDefault="00646EF8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</w:pP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Y aprovechen las oport</w:t>
      </w:r>
      <w:r w:rsidR="00833E60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unidades que les da este nuevo E</w:t>
      </w: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cuador que estamos edificando, </w:t>
      </w:r>
      <w:r w:rsidR="00833E60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que estamos construyendo, que estamos levantando </w:t>
      </w: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para nuestros hijos</w:t>
      </w:r>
      <w:r w:rsidR="00833E60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, para las futuras generaciones</w:t>
      </w: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.</w:t>
      </w:r>
    </w:p>
    <w:p w14:paraId="695AC9CB" w14:textId="6257FF74" w:rsidR="00646EF8" w:rsidRPr="00644A6B" w:rsidRDefault="00AD0796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eastAsia="Calibri" w:hAnsi="Calibri" w:cs="Calibri"/>
          <w:caps/>
          <w:sz w:val="32"/>
          <w:szCs w:val="32"/>
          <w:u w:color="000000"/>
          <w:bdr w:val="nil"/>
          <w:lang w:eastAsia="es-ES"/>
        </w:rPr>
      </w:pP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Por eso</w:t>
      </w:r>
      <w:r w:rsidR="00833E60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lo repito con usted señor alcalde:</w:t>
      </w: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 </w:t>
      </w:r>
      <w:r w:rsidR="00646EF8" w:rsidRPr="00644A6B">
        <w:rPr>
          <w:rFonts w:ascii="Calibri" w:eastAsia="Calibri" w:hAnsi="Calibri" w:cs="Calibri"/>
          <w:caps/>
          <w:sz w:val="32"/>
          <w:szCs w:val="32"/>
          <w:u w:color="000000"/>
          <w:bdr w:val="nil"/>
          <w:lang w:eastAsia="es-ES"/>
        </w:rPr>
        <w:t>¡</w:t>
      </w:r>
      <w:r w:rsidR="00833E60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Que viva Santo D</w:t>
      </w:r>
      <w:r w:rsidR="00646EF8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 xml:space="preserve">omingo! </w:t>
      </w:r>
    </w:p>
    <w:p w14:paraId="5AFC6961" w14:textId="77777777" w:rsidR="00646EF8" w:rsidRPr="00644A6B" w:rsidRDefault="00833E60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</w:pP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¡Q</w:t>
      </w:r>
      <w:r w:rsidR="00646EF8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ue viva su gente maravillosa!</w:t>
      </w:r>
    </w:p>
    <w:p w14:paraId="27F1DBB6" w14:textId="77777777" w:rsidR="00646EF8" w:rsidRPr="00644A6B" w:rsidRDefault="00646EF8" w:rsidP="00EF33C7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 w:line="360" w:lineRule="auto"/>
        <w:jc w:val="both"/>
        <w:rPr>
          <w:rFonts w:ascii="Calibri" w:eastAsia="Calibri" w:hAnsi="Calibri" w:cs="Calibri"/>
          <w:caps/>
          <w:sz w:val="32"/>
          <w:szCs w:val="32"/>
          <w:u w:color="000000"/>
          <w:bdr w:val="nil"/>
          <w:lang w:eastAsia="es-ES"/>
        </w:rPr>
      </w:pP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Much</w:t>
      </w:r>
      <w:r w:rsidR="00833E60"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ísim</w:t>
      </w:r>
      <w:r w:rsidRPr="00644A6B">
        <w:rPr>
          <w:rFonts w:ascii="Calibri" w:eastAsia="Calibri" w:hAnsi="Calibri" w:cs="Calibri"/>
          <w:sz w:val="32"/>
          <w:szCs w:val="32"/>
          <w:u w:color="000000"/>
          <w:bdr w:val="nil"/>
          <w:lang w:eastAsia="es-ES"/>
        </w:rPr>
        <w:t>as gracias.</w:t>
      </w:r>
    </w:p>
    <w:p w14:paraId="0486A3DF" w14:textId="77777777" w:rsidR="00A814F3" w:rsidRPr="00644A6B" w:rsidRDefault="00A814F3" w:rsidP="00EF33C7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</w:p>
    <w:p w14:paraId="3C4951D1" w14:textId="77777777" w:rsidR="00F26468" w:rsidRPr="00644A6B" w:rsidRDefault="00F26468" w:rsidP="00EF33C7">
      <w:pPr>
        <w:spacing w:before="100" w:beforeAutospacing="1" w:after="100" w:afterAutospacing="1" w:line="360" w:lineRule="auto"/>
        <w:jc w:val="center"/>
        <w:rPr>
          <w:rFonts w:ascii="Calibri" w:hAnsi="Calibri"/>
          <w:b/>
          <w:sz w:val="32"/>
          <w:szCs w:val="32"/>
        </w:rPr>
      </w:pPr>
      <w:proofErr w:type="spellStart"/>
      <w:r w:rsidRPr="00644A6B">
        <w:rPr>
          <w:rFonts w:ascii="Calibri" w:hAnsi="Calibri"/>
          <w:b/>
          <w:sz w:val="32"/>
          <w:szCs w:val="32"/>
        </w:rPr>
        <w:t>LENÍN</w:t>
      </w:r>
      <w:proofErr w:type="spellEnd"/>
      <w:r w:rsidRPr="00644A6B">
        <w:rPr>
          <w:rFonts w:ascii="Calibri" w:hAnsi="Calibri"/>
          <w:b/>
          <w:sz w:val="32"/>
          <w:szCs w:val="32"/>
        </w:rPr>
        <w:t xml:space="preserve"> MORENO GARCÉS</w:t>
      </w:r>
    </w:p>
    <w:p w14:paraId="63D4946B" w14:textId="77777777" w:rsidR="00D357B4" w:rsidRPr="00644A6B" w:rsidRDefault="00F26468" w:rsidP="00EF33C7">
      <w:pPr>
        <w:spacing w:before="100" w:beforeAutospacing="1" w:after="100" w:afterAutospacing="1" w:line="360" w:lineRule="auto"/>
        <w:jc w:val="center"/>
        <w:rPr>
          <w:rFonts w:ascii="Calibri" w:hAnsi="Calibri"/>
          <w:b/>
          <w:sz w:val="32"/>
          <w:szCs w:val="32"/>
        </w:rPr>
      </w:pPr>
      <w:r w:rsidRPr="00644A6B">
        <w:rPr>
          <w:rFonts w:ascii="Calibri" w:hAnsi="Calibri"/>
          <w:b/>
          <w:sz w:val="32"/>
          <w:szCs w:val="32"/>
        </w:rPr>
        <w:t>Presidente Constituci</w:t>
      </w:r>
      <w:r w:rsidR="00EF33C7" w:rsidRPr="00644A6B">
        <w:rPr>
          <w:rFonts w:ascii="Calibri" w:hAnsi="Calibri"/>
          <w:b/>
          <w:sz w:val="32"/>
          <w:szCs w:val="32"/>
        </w:rPr>
        <w:t>onal de la República del Ecuador</w:t>
      </w:r>
    </w:p>
    <w:p w14:paraId="6D4EB060" w14:textId="77777777" w:rsidR="00D357B4" w:rsidRPr="00644A6B" w:rsidRDefault="00D357B4" w:rsidP="00EF33C7">
      <w:pPr>
        <w:spacing w:before="100" w:beforeAutospacing="1" w:after="100" w:afterAutospacing="1" w:line="360" w:lineRule="auto"/>
        <w:jc w:val="both"/>
        <w:rPr>
          <w:rFonts w:ascii="Calibri" w:hAnsi="Calibri"/>
          <w:sz w:val="32"/>
          <w:szCs w:val="32"/>
        </w:rPr>
      </w:pPr>
    </w:p>
    <w:sectPr w:rsidR="00D357B4" w:rsidRPr="00644A6B" w:rsidSect="00EF33C7">
      <w:foot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D17EA" w14:textId="77777777" w:rsidR="001E4EE8" w:rsidRDefault="001E4EE8" w:rsidP="00D357B4">
      <w:pPr>
        <w:spacing w:after="0" w:line="240" w:lineRule="auto"/>
      </w:pPr>
      <w:r>
        <w:separator/>
      </w:r>
    </w:p>
  </w:endnote>
  <w:endnote w:type="continuationSeparator" w:id="0">
    <w:p w14:paraId="7C99AFEC" w14:textId="77777777" w:rsidR="001E4EE8" w:rsidRDefault="001E4EE8" w:rsidP="00D3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48865"/>
      <w:docPartObj>
        <w:docPartGallery w:val="Page Numbers (Bottom of Page)"/>
        <w:docPartUnique/>
      </w:docPartObj>
    </w:sdtPr>
    <w:sdtEndPr/>
    <w:sdtContent>
      <w:p w14:paraId="49F03B06" w14:textId="77777777" w:rsidR="00D357B4" w:rsidRDefault="00D357B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D48">
          <w:rPr>
            <w:noProof/>
          </w:rPr>
          <w:t>1</w:t>
        </w:r>
        <w:r>
          <w:fldChar w:fldCharType="end"/>
        </w:r>
      </w:p>
    </w:sdtContent>
  </w:sdt>
  <w:p w14:paraId="2015298D" w14:textId="77777777" w:rsidR="00D357B4" w:rsidRDefault="00D357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FFC8F" w14:textId="77777777" w:rsidR="001E4EE8" w:rsidRDefault="001E4EE8" w:rsidP="00D357B4">
      <w:pPr>
        <w:spacing w:after="0" w:line="240" w:lineRule="auto"/>
      </w:pPr>
      <w:r>
        <w:separator/>
      </w:r>
    </w:p>
  </w:footnote>
  <w:footnote w:type="continuationSeparator" w:id="0">
    <w:p w14:paraId="40BC23AC" w14:textId="77777777" w:rsidR="001E4EE8" w:rsidRDefault="001E4EE8" w:rsidP="00D35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B4"/>
    <w:rsid w:val="0003172D"/>
    <w:rsid w:val="0004092C"/>
    <w:rsid w:val="000A0ABC"/>
    <w:rsid w:val="000B112F"/>
    <w:rsid w:val="00107B70"/>
    <w:rsid w:val="001E4EE8"/>
    <w:rsid w:val="00222A95"/>
    <w:rsid w:val="00287CBD"/>
    <w:rsid w:val="002D2ED9"/>
    <w:rsid w:val="00312746"/>
    <w:rsid w:val="00321613"/>
    <w:rsid w:val="0036364E"/>
    <w:rsid w:val="003C41CF"/>
    <w:rsid w:val="003C602E"/>
    <w:rsid w:val="003D599A"/>
    <w:rsid w:val="003D64BF"/>
    <w:rsid w:val="00405D0C"/>
    <w:rsid w:val="0048201A"/>
    <w:rsid w:val="00492B7E"/>
    <w:rsid w:val="004B2704"/>
    <w:rsid w:val="00503F10"/>
    <w:rsid w:val="00506FAA"/>
    <w:rsid w:val="00545363"/>
    <w:rsid w:val="00574C30"/>
    <w:rsid w:val="00621EE2"/>
    <w:rsid w:val="006315B4"/>
    <w:rsid w:val="00644A6B"/>
    <w:rsid w:val="00646EF8"/>
    <w:rsid w:val="00650CE1"/>
    <w:rsid w:val="006712F8"/>
    <w:rsid w:val="006E540F"/>
    <w:rsid w:val="007206B1"/>
    <w:rsid w:val="007C015C"/>
    <w:rsid w:val="00833E60"/>
    <w:rsid w:val="00971C5F"/>
    <w:rsid w:val="00A3514E"/>
    <w:rsid w:val="00A814F3"/>
    <w:rsid w:val="00A92C07"/>
    <w:rsid w:val="00AD0796"/>
    <w:rsid w:val="00B11650"/>
    <w:rsid w:val="00B41781"/>
    <w:rsid w:val="00B91B77"/>
    <w:rsid w:val="00BF1ACB"/>
    <w:rsid w:val="00C15B13"/>
    <w:rsid w:val="00C33C86"/>
    <w:rsid w:val="00CB1020"/>
    <w:rsid w:val="00CC06D3"/>
    <w:rsid w:val="00CE6E3E"/>
    <w:rsid w:val="00CF1BF4"/>
    <w:rsid w:val="00D07F8E"/>
    <w:rsid w:val="00D21ADB"/>
    <w:rsid w:val="00D357B4"/>
    <w:rsid w:val="00D427D0"/>
    <w:rsid w:val="00D83D48"/>
    <w:rsid w:val="00D97383"/>
    <w:rsid w:val="00E25B99"/>
    <w:rsid w:val="00E83E79"/>
    <w:rsid w:val="00EF32A2"/>
    <w:rsid w:val="00EF33C7"/>
    <w:rsid w:val="00F0329C"/>
    <w:rsid w:val="00F26468"/>
    <w:rsid w:val="00F50A8C"/>
    <w:rsid w:val="00F9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CD4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7B4"/>
  </w:style>
  <w:style w:type="paragraph" w:styleId="Piedepgina">
    <w:name w:val="footer"/>
    <w:basedOn w:val="Normal"/>
    <w:link w:val="PiedepginaCar"/>
    <w:uiPriority w:val="99"/>
    <w:unhideWhenUsed/>
    <w:rsid w:val="00D35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7B4"/>
  </w:style>
  <w:style w:type="paragraph" w:styleId="Textodeglobo">
    <w:name w:val="Balloon Text"/>
    <w:basedOn w:val="Normal"/>
    <w:link w:val="TextodegloboCar"/>
    <w:uiPriority w:val="99"/>
    <w:semiHidden/>
    <w:unhideWhenUsed/>
    <w:rsid w:val="00D3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7B4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032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7B4"/>
  </w:style>
  <w:style w:type="paragraph" w:styleId="Piedepgina">
    <w:name w:val="footer"/>
    <w:basedOn w:val="Normal"/>
    <w:link w:val="PiedepginaCar"/>
    <w:uiPriority w:val="99"/>
    <w:unhideWhenUsed/>
    <w:rsid w:val="00D357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7B4"/>
  </w:style>
  <w:style w:type="paragraph" w:styleId="Textodeglobo">
    <w:name w:val="Balloon Text"/>
    <w:basedOn w:val="Normal"/>
    <w:link w:val="TextodegloboCar"/>
    <w:uiPriority w:val="99"/>
    <w:semiHidden/>
    <w:unhideWhenUsed/>
    <w:rsid w:val="00D3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7B4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032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1550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gutierrezr</dc:creator>
  <cp:lastModifiedBy>gutierrezr</cp:lastModifiedBy>
  <cp:revision>6</cp:revision>
  <cp:lastPrinted>2018-07-16T15:01:00Z</cp:lastPrinted>
  <dcterms:created xsi:type="dcterms:W3CDTF">2018-07-16T14:42:00Z</dcterms:created>
  <dcterms:modified xsi:type="dcterms:W3CDTF">2018-07-16T15:01:00Z</dcterms:modified>
</cp:coreProperties>
</file>