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C268B" w14:textId="77777777" w:rsidR="004B1C64" w:rsidRPr="00847757" w:rsidRDefault="004B1C64" w:rsidP="004B1C64">
      <w:pPr>
        <w:pStyle w:val="Cuerpo"/>
        <w:spacing w:before="100" w:beforeAutospacing="1" w:after="100" w:afterAutospacing="1" w:line="360" w:lineRule="auto"/>
        <w:rPr>
          <w:b/>
          <w:bCs/>
          <w:caps/>
          <w:color w:val="auto"/>
          <w:sz w:val="32"/>
          <w:szCs w:val="32"/>
          <w:shd w:val="clear" w:color="auto" w:fill="FFFFFF"/>
        </w:rPr>
      </w:pPr>
      <w:r w:rsidRPr="00847757">
        <w:rPr>
          <w:rFonts w:ascii="Times New Roman" w:eastAsia="Arial Unicode MS" w:hAnsi="Times New Roman" w:cs="Times New Roman"/>
          <w:noProof/>
          <w:color w:val="auto"/>
          <w:sz w:val="32"/>
          <w:szCs w:val="32"/>
          <w:bdr w:val="none" w:sz="0" w:space="0" w:color="auto"/>
          <w:lang w:val="es-ES"/>
        </w:rPr>
        <w:drawing>
          <wp:inline distT="0" distB="0" distL="0" distR="0" wp14:anchorId="1413F5A1" wp14:editId="5CC2E7EB">
            <wp:extent cx="1676400" cy="523875"/>
            <wp:effectExtent l="0" t="0" r="0" b="9525"/>
            <wp:docPr id="5" name="Imagen 5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logopresidenc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F573F" w14:textId="77777777" w:rsidR="00497958" w:rsidRPr="00847757" w:rsidRDefault="00B34777" w:rsidP="004B1C64">
      <w:pPr>
        <w:pStyle w:val="Cuerpo"/>
        <w:spacing w:before="100" w:beforeAutospacing="1" w:after="100" w:afterAutospacing="1" w:line="360" w:lineRule="auto"/>
        <w:jc w:val="center"/>
        <w:rPr>
          <w:caps/>
          <w:color w:val="auto"/>
          <w:sz w:val="32"/>
          <w:szCs w:val="32"/>
        </w:rPr>
      </w:pPr>
      <w:r w:rsidRPr="00847757">
        <w:rPr>
          <w:b/>
          <w:bCs/>
          <w:caps/>
          <w:color w:val="auto"/>
          <w:sz w:val="32"/>
          <w:szCs w:val="32"/>
          <w:shd w:val="clear" w:color="auto" w:fill="FFFFFF"/>
        </w:rPr>
        <w:t>FIRMA DE CONVENIOS P</w:t>
      </w:r>
      <w:r w:rsidR="00FE7A64" w:rsidRPr="00847757">
        <w:rPr>
          <w:b/>
          <w:bCs/>
          <w:caps/>
          <w:color w:val="auto"/>
          <w:sz w:val="32"/>
          <w:szCs w:val="32"/>
          <w:shd w:val="clear" w:color="auto" w:fill="FFFFFF"/>
        </w:rPr>
        <w:t xml:space="preserve">ÚBLICO-PRIVADOS PARA EL FOMENTO </w:t>
      </w:r>
      <w:r w:rsidRPr="00847757">
        <w:rPr>
          <w:b/>
          <w:bCs/>
          <w:caps/>
          <w:color w:val="auto"/>
          <w:sz w:val="32"/>
          <w:szCs w:val="32"/>
          <w:shd w:val="clear" w:color="auto" w:fill="FFFFFF"/>
        </w:rPr>
        <w:t>PRODUCTIVO, ATRACCIÓN DE INVERSIONES Y GENERACIÓN DE EMPLEO</w:t>
      </w:r>
    </w:p>
    <w:p w14:paraId="66F2E0EE" w14:textId="77777777" w:rsidR="00497958" w:rsidRPr="00847757" w:rsidRDefault="00B34777" w:rsidP="004B1C64">
      <w:pPr>
        <w:pStyle w:val="Cuerpo"/>
        <w:spacing w:before="100" w:beforeAutospacing="1" w:after="100" w:afterAutospacing="1" w:line="360" w:lineRule="auto"/>
        <w:jc w:val="center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Guayaquil, junio 15 / 2018</w:t>
      </w:r>
    </w:p>
    <w:p w14:paraId="0EABEA86" w14:textId="77777777" w:rsidR="00497958" w:rsidRPr="00847757" w:rsidRDefault="004B1C64" w:rsidP="004B1C64">
      <w:pPr>
        <w:pStyle w:val="Cuerpo"/>
        <w:spacing w:before="100" w:beforeAutospacing="1" w:after="100" w:afterAutospacing="1" w:line="360" w:lineRule="auto"/>
        <w:jc w:val="center"/>
        <w:rPr>
          <w:caps/>
          <w:color w:val="auto"/>
          <w:sz w:val="32"/>
          <w:szCs w:val="32"/>
        </w:rPr>
      </w:pPr>
      <w:r w:rsidRPr="00847757">
        <w:rPr>
          <w:noProof/>
          <w:color w:val="auto"/>
          <w:sz w:val="32"/>
          <w:szCs w:val="32"/>
          <w:lang w:val="es-ES"/>
        </w:rPr>
        <w:drawing>
          <wp:inline distT="0" distB="0" distL="0" distR="0" wp14:anchorId="3C4818AF" wp14:editId="34E7C425">
            <wp:extent cx="4762500" cy="2019300"/>
            <wp:effectExtent l="0" t="0" r="0" b="0"/>
            <wp:docPr id="1" name="Imagen 1" descr="https://c2.staticflickr.com/2/1747/42772997772_39946d8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2.staticflickr.com/2/1747/42772997772_39946d86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EFB41" w14:textId="77777777" w:rsidR="00497958" w:rsidRPr="00847757" w:rsidRDefault="00FE7A64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Queridas amigas, amigos</w:t>
      </w:r>
      <w:r w:rsidR="00A678BB" w:rsidRPr="00847757">
        <w:rPr>
          <w:color w:val="auto"/>
          <w:sz w:val="32"/>
          <w:szCs w:val="32"/>
        </w:rPr>
        <w:t>;</w:t>
      </w:r>
      <w:r w:rsidRPr="00847757">
        <w:rPr>
          <w:color w:val="auto"/>
          <w:sz w:val="32"/>
          <w:szCs w:val="32"/>
        </w:rPr>
        <w:t xml:space="preserve"> señores de la prensa, siempre bienvenidos:</w:t>
      </w:r>
    </w:p>
    <w:p w14:paraId="4319D9EF" w14:textId="77777777" w:rsidR="00C8432D" w:rsidRPr="00847757" w:rsidRDefault="00C8432D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 xml:space="preserve">El </w:t>
      </w:r>
      <w:r w:rsidR="00FE7A64" w:rsidRPr="00847757">
        <w:rPr>
          <w:color w:val="auto"/>
          <w:sz w:val="32"/>
          <w:szCs w:val="32"/>
        </w:rPr>
        <w:t>24 de mayo recordaba que hace un año la s</w:t>
      </w:r>
      <w:r w:rsidR="00A678BB" w:rsidRPr="00847757">
        <w:rPr>
          <w:color w:val="auto"/>
          <w:sz w:val="32"/>
          <w:szCs w:val="32"/>
        </w:rPr>
        <w:t xml:space="preserve">ituación del país era diferente: </w:t>
      </w:r>
      <w:r w:rsidR="00FE7A64" w:rsidRPr="00847757">
        <w:rPr>
          <w:color w:val="auto"/>
          <w:sz w:val="32"/>
          <w:szCs w:val="32"/>
        </w:rPr>
        <w:t>habíamos heredado un país co</w:t>
      </w:r>
      <w:r w:rsidRPr="00847757">
        <w:rPr>
          <w:color w:val="auto"/>
          <w:sz w:val="32"/>
          <w:szCs w:val="32"/>
        </w:rPr>
        <w:t xml:space="preserve">mpletamente polarizado, </w:t>
      </w:r>
      <w:r w:rsidR="00FE7A64" w:rsidRPr="00847757">
        <w:rPr>
          <w:color w:val="auto"/>
          <w:sz w:val="32"/>
          <w:szCs w:val="32"/>
        </w:rPr>
        <w:t xml:space="preserve">en el cual la gente parecía haber perdido la noción de lo bueno y </w:t>
      </w:r>
      <w:r w:rsidR="00A678BB" w:rsidRPr="00847757">
        <w:rPr>
          <w:color w:val="auto"/>
          <w:sz w:val="32"/>
          <w:szCs w:val="32"/>
        </w:rPr>
        <w:t>lo malo</w:t>
      </w:r>
      <w:r w:rsidRPr="00847757">
        <w:rPr>
          <w:color w:val="auto"/>
          <w:sz w:val="32"/>
          <w:szCs w:val="32"/>
        </w:rPr>
        <w:t xml:space="preserve">. </w:t>
      </w:r>
    </w:p>
    <w:p w14:paraId="60A48D86" w14:textId="7B4BEFF7" w:rsidR="00350881" w:rsidRPr="00847757" w:rsidRDefault="00C8432D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Ú</w:t>
      </w:r>
      <w:r w:rsidR="00FE7A64" w:rsidRPr="00847757">
        <w:rPr>
          <w:color w:val="auto"/>
          <w:sz w:val="32"/>
          <w:szCs w:val="32"/>
        </w:rPr>
        <w:t>nicamente se había</w:t>
      </w:r>
      <w:r w:rsidRPr="00847757">
        <w:rPr>
          <w:color w:val="auto"/>
          <w:sz w:val="32"/>
          <w:szCs w:val="32"/>
        </w:rPr>
        <w:t xml:space="preserve">n dedicado —una parte y </w:t>
      </w:r>
      <w:r w:rsidR="00FE7A64" w:rsidRPr="00847757">
        <w:rPr>
          <w:color w:val="auto"/>
          <w:sz w:val="32"/>
          <w:szCs w:val="32"/>
        </w:rPr>
        <w:t>otra— a odiar.</w:t>
      </w:r>
      <w:r w:rsidRPr="00847757">
        <w:rPr>
          <w:color w:val="auto"/>
          <w:sz w:val="32"/>
          <w:szCs w:val="32"/>
        </w:rPr>
        <w:t xml:space="preserve"> S</w:t>
      </w:r>
      <w:r w:rsidR="00FE7A64" w:rsidRPr="00847757">
        <w:rPr>
          <w:color w:val="auto"/>
          <w:sz w:val="32"/>
          <w:szCs w:val="32"/>
        </w:rPr>
        <w:t>e los digo</w:t>
      </w:r>
      <w:r w:rsidR="00350881" w:rsidRPr="00847757">
        <w:rPr>
          <w:color w:val="auto"/>
          <w:sz w:val="32"/>
          <w:szCs w:val="32"/>
        </w:rPr>
        <w:t>,</w:t>
      </w:r>
      <w:r w:rsidR="00FE7A64" w:rsidRPr="00847757">
        <w:rPr>
          <w:color w:val="auto"/>
          <w:sz w:val="32"/>
          <w:szCs w:val="32"/>
        </w:rPr>
        <w:t xml:space="preserve"> porque yo lo sentí</w:t>
      </w:r>
      <w:r w:rsidR="00350881" w:rsidRPr="00847757">
        <w:rPr>
          <w:color w:val="auto"/>
          <w:sz w:val="32"/>
          <w:szCs w:val="32"/>
        </w:rPr>
        <w:t>.</w:t>
      </w:r>
      <w:r w:rsidRPr="00847757">
        <w:rPr>
          <w:color w:val="auto"/>
          <w:sz w:val="32"/>
          <w:szCs w:val="32"/>
        </w:rPr>
        <w:t xml:space="preserve"> No había puntos medios</w:t>
      </w:r>
      <w:r w:rsidR="00350881" w:rsidRPr="00847757">
        <w:rPr>
          <w:color w:val="auto"/>
          <w:sz w:val="32"/>
          <w:szCs w:val="32"/>
        </w:rPr>
        <w:t>. El país estaba extremadamente polarizado.</w:t>
      </w:r>
      <w:r w:rsidRPr="00847757">
        <w:rPr>
          <w:color w:val="auto"/>
          <w:sz w:val="32"/>
          <w:szCs w:val="32"/>
        </w:rPr>
        <w:t xml:space="preserve"> Y h</w:t>
      </w:r>
      <w:r w:rsidR="00350881" w:rsidRPr="00847757">
        <w:rPr>
          <w:color w:val="auto"/>
          <w:sz w:val="32"/>
          <w:szCs w:val="32"/>
        </w:rPr>
        <w:t>abía que encontr</w:t>
      </w:r>
      <w:r w:rsidRPr="00847757">
        <w:rPr>
          <w:color w:val="auto"/>
          <w:sz w:val="32"/>
          <w:szCs w:val="32"/>
        </w:rPr>
        <w:t xml:space="preserve">ar una </w:t>
      </w:r>
      <w:r w:rsidRPr="00847757">
        <w:rPr>
          <w:color w:val="auto"/>
          <w:sz w:val="32"/>
          <w:szCs w:val="32"/>
        </w:rPr>
        <w:lastRenderedPageBreak/>
        <w:t xml:space="preserve">solución a ese problema, </w:t>
      </w:r>
      <w:r w:rsidR="00350881" w:rsidRPr="00847757">
        <w:rPr>
          <w:color w:val="auto"/>
          <w:sz w:val="32"/>
          <w:szCs w:val="32"/>
        </w:rPr>
        <w:t>en el cual yo también había participado, yo había s</w:t>
      </w:r>
      <w:r w:rsidRPr="00847757">
        <w:rPr>
          <w:color w:val="auto"/>
          <w:sz w:val="32"/>
          <w:szCs w:val="32"/>
        </w:rPr>
        <w:t>ido parte de esa polarización.</w:t>
      </w:r>
    </w:p>
    <w:p w14:paraId="23D63096" w14:textId="77777777" w:rsidR="00350881" w:rsidRPr="00847757" w:rsidRDefault="00C8432D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E</w:t>
      </w:r>
      <w:r w:rsidR="00350881" w:rsidRPr="00847757">
        <w:rPr>
          <w:color w:val="auto"/>
          <w:sz w:val="32"/>
          <w:szCs w:val="32"/>
        </w:rPr>
        <w:t>sa era la situación con la cual uno se encontraba. Para ese momento</w:t>
      </w:r>
      <w:r w:rsidRPr="00847757">
        <w:rPr>
          <w:color w:val="auto"/>
          <w:sz w:val="32"/>
          <w:szCs w:val="32"/>
        </w:rPr>
        <w:t>,</w:t>
      </w:r>
      <w:r w:rsidR="00350881" w:rsidRPr="00847757">
        <w:rPr>
          <w:color w:val="auto"/>
          <w:sz w:val="32"/>
          <w:szCs w:val="32"/>
        </w:rPr>
        <w:t xml:space="preserve"> recordaba una frase que ahora la utilizan muchos filósofos, inclusive esotéricos, que es tomada del Mahabharata, que dice:</w:t>
      </w:r>
      <w:r w:rsidRPr="00847757">
        <w:rPr>
          <w:color w:val="auto"/>
          <w:sz w:val="32"/>
          <w:szCs w:val="32"/>
        </w:rPr>
        <w:t xml:space="preserve"> </w:t>
      </w:r>
      <w:r w:rsidR="00350881" w:rsidRPr="00847757">
        <w:rPr>
          <w:color w:val="auto"/>
          <w:sz w:val="32"/>
          <w:szCs w:val="32"/>
        </w:rPr>
        <w:t>“El sistema contable del universo es perfecto, jamás queda una deuda sin pagar”.</w:t>
      </w:r>
    </w:p>
    <w:p w14:paraId="6B12BB56" w14:textId="77777777" w:rsidR="00350881" w:rsidRPr="00847757" w:rsidRDefault="00350881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Si tú quieres obtener afect</w:t>
      </w:r>
      <w:r w:rsidR="00C8432D" w:rsidRPr="00847757">
        <w:rPr>
          <w:color w:val="auto"/>
          <w:sz w:val="32"/>
          <w:szCs w:val="32"/>
        </w:rPr>
        <w:t xml:space="preserve">o, entrega afecto. Si </w:t>
      </w:r>
      <w:r w:rsidRPr="00847757">
        <w:rPr>
          <w:color w:val="auto"/>
          <w:sz w:val="32"/>
          <w:szCs w:val="32"/>
        </w:rPr>
        <w:t>quieres obtener riqueza, entrega riqueza</w:t>
      </w:r>
      <w:r w:rsidR="00C8432D" w:rsidRPr="00847757">
        <w:rPr>
          <w:color w:val="auto"/>
          <w:sz w:val="32"/>
          <w:szCs w:val="32"/>
        </w:rPr>
        <w:t xml:space="preserve">. Si </w:t>
      </w:r>
      <w:r w:rsidRPr="00847757">
        <w:rPr>
          <w:color w:val="auto"/>
          <w:sz w:val="32"/>
          <w:szCs w:val="32"/>
        </w:rPr>
        <w:t>quieres obtener amor, pues da amor.</w:t>
      </w:r>
      <w:r w:rsidR="00C8432D" w:rsidRPr="00847757">
        <w:rPr>
          <w:color w:val="auto"/>
          <w:sz w:val="32"/>
          <w:szCs w:val="32"/>
        </w:rPr>
        <w:t xml:space="preserve"> Si </w:t>
      </w:r>
      <w:r w:rsidR="00E546C9" w:rsidRPr="00847757">
        <w:rPr>
          <w:color w:val="auto"/>
          <w:sz w:val="32"/>
          <w:szCs w:val="32"/>
        </w:rPr>
        <w:t>quieres consideración, pues da consideración.</w:t>
      </w:r>
    </w:p>
    <w:p w14:paraId="48A9D212" w14:textId="77777777" w:rsidR="00E546C9" w:rsidRPr="00847757" w:rsidRDefault="00C8432D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Es u</w:t>
      </w:r>
      <w:r w:rsidR="00E546C9" w:rsidRPr="00847757">
        <w:rPr>
          <w:color w:val="auto"/>
          <w:sz w:val="32"/>
          <w:szCs w:val="32"/>
        </w:rPr>
        <w:t>n sistema contable en el cual siempre la respuesta se multiplica.</w:t>
      </w:r>
      <w:r w:rsidRPr="00847757">
        <w:rPr>
          <w:color w:val="auto"/>
          <w:sz w:val="32"/>
          <w:szCs w:val="32"/>
        </w:rPr>
        <w:t xml:space="preserve"> </w:t>
      </w:r>
      <w:r w:rsidR="00E546C9" w:rsidRPr="00847757">
        <w:rPr>
          <w:color w:val="auto"/>
          <w:sz w:val="32"/>
          <w:szCs w:val="32"/>
        </w:rPr>
        <w:t>Todo lo que tú entregas en la vida</w:t>
      </w:r>
      <w:r w:rsidRPr="00847757">
        <w:rPr>
          <w:color w:val="auto"/>
          <w:sz w:val="32"/>
          <w:szCs w:val="32"/>
        </w:rPr>
        <w:t xml:space="preserve">, </w:t>
      </w:r>
      <w:r w:rsidR="00E546C9" w:rsidRPr="00847757">
        <w:rPr>
          <w:color w:val="auto"/>
          <w:sz w:val="32"/>
          <w:szCs w:val="32"/>
        </w:rPr>
        <w:t>sea por mecanismo directo o indirecto, siempre te regresa multiplicado.</w:t>
      </w:r>
    </w:p>
    <w:p w14:paraId="35ECD1E2" w14:textId="77777777" w:rsidR="00152DA1" w:rsidRPr="00847757" w:rsidRDefault="00E546C9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Y ese momento pensé principalmente en el sector empresarial, que estaba muy decepcionado</w:t>
      </w:r>
      <w:r w:rsidR="00C8432D" w:rsidRPr="00847757">
        <w:rPr>
          <w:color w:val="auto"/>
          <w:sz w:val="32"/>
          <w:szCs w:val="32"/>
        </w:rPr>
        <w:t>. U</w:t>
      </w:r>
      <w:r w:rsidRPr="00847757">
        <w:rPr>
          <w:color w:val="auto"/>
          <w:sz w:val="32"/>
          <w:szCs w:val="32"/>
        </w:rPr>
        <w:t xml:space="preserve">na señora </w:t>
      </w:r>
      <w:r w:rsidR="00C8432D" w:rsidRPr="00847757">
        <w:rPr>
          <w:color w:val="auto"/>
          <w:sz w:val="32"/>
          <w:szCs w:val="32"/>
        </w:rPr>
        <w:t>me dijo muy francamente: “c</w:t>
      </w:r>
      <w:r w:rsidRPr="00847757">
        <w:rPr>
          <w:color w:val="auto"/>
          <w:sz w:val="32"/>
          <w:szCs w:val="32"/>
        </w:rPr>
        <w:t>uando usted gan</w:t>
      </w:r>
      <w:r w:rsidR="00C8432D" w:rsidRPr="00847757">
        <w:rPr>
          <w:color w:val="auto"/>
          <w:sz w:val="32"/>
          <w:szCs w:val="32"/>
        </w:rPr>
        <w:t>ó la</w:t>
      </w:r>
      <w:r w:rsidR="00152DA1" w:rsidRPr="00847757">
        <w:rPr>
          <w:color w:val="auto"/>
          <w:sz w:val="32"/>
          <w:szCs w:val="32"/>
        </w:rPr>
        <w:t>s elecciones, yo lloré. Pensé que le iba a hacer mucho daño al país”.</w:t>
      </w:r>
      <w:r w:rsidRPr="00847757">
        <w:rPr>
          <w:color w:val="auto"/>
          <w:sz w:val="32"/>
          <w:szCs w:val="32"/>
        </w:rPr>
        <w:t xml:space="preserve"> </w:t>
      </w:r>
    </w:p>
    <w:p w14:paraId="593CA0AB" w14:textId="77777777" w:rsidR="00E546C9" w:rsidRPr="00847757" w:rsidRDefault="00E546C9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Decidí, principalmente co</w:t>
      </w:r>
      <w:r w:rsidR="00152DA1" w:rsidRPr="00847757">
        <w:rPr>
          <w:color w:val="auto"/>
          <w:sz w:val="32"/>
          <w:szCs w:val="32"/>
        </w:rPr>
        <w:t xml:space="preserve">n el sector empresarial, </w:t>
      </w:r>
      <w:r w:rsidRPr="00847757">
        <w:rPr>
          <w:color w:val="auto"/>
          <w:sz w:val="32"/>
          <w:szCs w:val="32"/>
        </w:rPr>
        <w:t>creer en ustedes antes de que ustedes crean en mí.</w:t>
      </w:r>
    </w:p>
    <w:p w14:paraId="05ECAA99" w14:textId="77777777" w:rsidR="00E546C9" w:rsidRPr="00847757" w:rsidRDefault="00152DA1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Ese</w:t>
      </w:r>
      <w:r w:rsidR="00E546C9" w:rsidRPr="00847757">
        <w:rPr>
          <w:color w:val="auto"/>
          <w:sz w:val="32"/>
          <w:szCs w:val="32"/>
        </w:rPr>
        <w:t xml:space="preserve"> fue el momento de inflexión</w:t>
      </w:r>
      <w:r w:rsidR="00316794" w:rsidRPr="00847757">
        <w:rPr>
          <w:color w:val="auto"/>
          <w:sz w:val="32"/>
          <w:szCs w:val="32"/>
        </w:rPr>
        <w:t xml:space="preserve">. Así como lo fue </w:t>
      </w:r>
      <w:r w:rsidRPr="00847757">
        <w:rPr>
          <w:color w:val="auto"/>
          <w:sz w:val="32"/>
          <w:szCs w:val="32"/>
        </w:rPr>
        <w:t>cuando a finales del siglo 16</w:t>
      </w:r>
      <w:r w:rsidR="00316794" w:rsidRPr="00847757">
        <w:rPr>
          <w:color w:val="auto"/>
          <w:sz w:val="32"/>
          <w:szCs w:val="32"/>
        </w:rPr>
        <w:t xml:space="preserve"> y comienzos del siglo </w:t>
      </w:r>
      <w:r w:rsidRPr="00847757">
        <w:rPr>
          <w:color w:val="auto"/>
          <w:sz w:val="32"/>
          <w:szCs w:val="32"/>
        </w:rPr>
        <w:t>17,</w:t>
      </w:r>
      <w:r w:rsidR="00316794" w:rsidRPr="00847757">
        <w:rPr>
          <w:color w:val="auto"/>
          <w:sz w:val="32"/>
          <w:szCs w:val="32"/>
        </w:rPr>
        <w:t xml:space="preserve"> René Descartes </w:t>
      </w:r>
      <w:r w:rsidR="00316794" w:rsidRPr="00847757">
        <w:rPr>
          <w:color w:val="auto"/>
          <w:sz w:val="32"/>
          <w:szCs w:val="32"/>
        </w:rPr>
        <w:lastRenderedPageBreak/>
        <w:t>m</w:t>
      </w:r>
      <w:r w:rsidRPr="00847757">
        <w:rPr>
          <w:color w:val="auto"/>
          <w:sz w:val="32"/>
          <w:szCs w:val="32"/>
        </w:rPr>
        <w:t>arcó</w:t>
      </w:r>
      <w:r w:rsidR="00316794" w:rsidRPr="00847757">
        <w:rPr>
          <w:color w:val="auto"/>
          <w:sz w:val="32"/>
          <w:szCs w:val="32"/>
        </w:rPr>
        <w:t xml:space="preserve"> un punto de inflexión hacia la racionalidad. Y </w:t>
      </w:r>
      <w:r w:rsidRPr="00847757">
        <w:rPr>
          <w:color w:val="auto"/>
          <w:sz w:val="32"/>
          <w:szCs w:val="32"/>
        </w:rPr>
        <w:t>eso significó</w:t>
      </w:r>
      <w:r w:rsidR="00316794" w:rsidRPr="00847757">
        <w:rPr>
          <w:color w:val="auto"/>
          <w:sz w:val="32"/>
          <w:szCs w:val="32"/>
        </w:rPr>
        <w:t xml:space="preserve"> un paso gigantesco en el cambio de</w:t>
      </w:r>
      <w:r w:rsidRPr="00847757">
        <w:rPr>
          <w:color w:val="auto"/>
          <w:sz w:val="32"/>
          <w:szCs w:val="32"/>
        </w:rPr>
        <w:t xml:space="preserve"> concepción de las cosas: </w:t>
      </w:r>
      <w:r w:rsidR="00316794" w:rsidRPr="00847757">
        <w:rPr>
          <w:color w:val="auto"/>
          <w:sz w:val="32"/>
          <w:szCs w:val="32"/>
        </w:rPr>
        <w:t>todo debía tener una razón.</w:t>
      </w:r>
    </w:p>
    <w:p w14:paraId="63596754" w14:textId="77777777" w:rsidR="00316794" w:rsidRPr="00847757" w:rsidRDefault="00152DA1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No</w:t>
      </w:r>
      <w:r w:rsidR="00316794" w:rsidRPr="00847757">
        <w:rPr>
          <w:color w:val="auto"/>
          <w:sz w:val="32"/>
          <w:szCs w:val="32"/>
        </w:rPr>
        <w:t xml:space="preserve"> me imponían un conocimiento, no me imponían un saber. Ahora, primero yo lo ajusto, para ver si encaja </w:t>
      </w:r>
      <w:r w:rsidRPr="00847757">
        <w:rPr>
          <w:color w:val="auto"/>
          <w:sz w:val="32"/>
          <w:szCs w:val="32"/>
        </w:rPr>
        <w:t>en</w:t>
      </w:r>
      <w:r w:rsidR="00316794" w:rsidRPr="00847757">
        <w:rPr>
          <w:color w:val="auto"/>
          <w:sz w:val="32"/>
          <w:szCs w:val="32"/>
        </w:rPr>
        <w:t xml:space="preserve"> mi concepto de realidad.</w:t>
      </w:r>
      <w:r w:rsidRPr="00847757">
        <w:rPr>
          <w:color w:val="auto"/>
          <w:sz w:val="32"/>
          <w:szCs w:val="32"/>
        </w:rPr>
        <w:t xml:space="preserve"> </w:t>
      </w:r>
      <w:r w:rsidR="00316794" w:rsidRPr="00847757">
        <w:rPr>
          <w:color w:val="auto"/>
          <w:sz w:val="32"/>
          <w:szCs w:val="32"/>
        </w:rPr>
        <w:t>Y lo manejo como yo quiero: (decido) si voy de lo grande a lo pequeño, de lo pequeño a lo grande...</w:t>
      </w:r>
      <w:r w:rsidRPr="00847757">
        <w:rPr>
          <w:color w:val="auto"/>
          <w:sz w:val="32"/>
          <w:szCs w:val="32"/>
        </w:rPr>
        <w:t xml:space="preserve"> </w:t>
      </w:r>
      <w:r w:rsidR="00316794" w:rsidRPr="00847757">
        <w:rPr>
          <w:color w:val="auto"/>
          <w:sz w:val="32"/>
          <w:szCs w:val="32"/>
        </w:rPr>
        <w:t>Pero</w:t>
      </w:r>
      <w:r w:rsidRPr="00847757">
        <w:rPr>
          <w:color w:val="auto"/>
          <w:sz w:val="32"/>
          <w:szCs w:val="32"/>
        </w:rPr>
        <w:t>,</w:t>
      </w:r>
      <w:r w:rsidR="00316794" w:rsidRPr="00847757">
        <w:rPr>
          <w:color w:val="auto"/>
          <w:sz w:val="32"/>
          <w:szCs w:val="32"/>
        </w:rPr>
        <w:t xml:space="preserve"> sobre todo</w:t>
      </w:r>
      <w:r w:rsidRPr="00847757">
        <w:rPr>
          <w:color w:val="auto"/>
          <w:sz w:val="32"/>
          <w:szCs w:val="32"/>
        </w:rPr>
        <w:t>,</w:t>
      </w:r>
      <w:r w:rsidR="00316794" w:rsidRPr="00847757">
        <w:rPr>
          <w:color w:val="auto"/>
          <w:sz w:val="32"/>
          <w:szCs w:val="32"/>
        </w:rPr>
        <w:t xml:space="preserve"> detecto las anomalías </w:t>
      </w:r>
      <w:r w:rsidRPr="00847757">
        <w:rPr>
          <w:color w:val="auto"/>
          <w:sz w:val="32"/>
          <w:szCs w:val="32"/>
        </w:rPr>
        <w:t>de</w:t>
      </w:r>
      <w:r w:rsidR="00316794" w:rsidRPr="00847757">
        <w:rPr>
          <w:color w:val="auto"/>
          <w:sz w:val="32"/>
          <w:szCs w:val="32"/>
        </w:rPr>
        <w:t xml:space="preserve"> lo que s</w:t>
      </w:r>
      <w:r w:rsidRPr="00847757">
        <w:rPr>
          <w:color w:val="auto"/>
          <w:sz w:val="32"/>
          <w:szCs w:val="32"/>
        </w:rPr>
        <w:t>e ha generado, para poder dar</w:t>
      </w:r>
      <w:r w:rsidR="00316794" w:rsidRPr="00847757">
        <w:rPr>
          <w:color w:val="auto"/>
          <w:sz w:val="32"/>
          <w:szCs w:val="32"/>
        </w:rPr>
        <w:t xml:space="preserve"> alguna solución.</w:t>
      </w:r>
    </w:p>
    <w:p w14:paraId="77DDE0BF" w14:textId="77777777" w:rsidR="00316794" w:rsidRPr="00847757" w:rsidRDefault="00152DA1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 xml:space="preserve">Hace once años, </w:t>
      </w:r>
      <w:r w:rsidR="00316794" w:rsidRPr="00847757">
        <w:rPr>
          <w:color w:val="auto"/>
          <w:sz w:val="32"/>
          <w:szCs w:val="32"/>
        </w:rPr>
        <w:t>armados de muchos buenos propósitos, la mayoría de nosotros venía de los sectores de izquierda</w:t>
      </w:r>
      <w:r w:rsidRPr="00847757">
        <w:rPr>
          <w:color w:val="auto"/>
          <w:sz w:val="32"/>
          <w:szCs w:val="32"/>
        </w:rPr>
        <w:t>. Y</w:t>
      </w:r>
      <w:r w:rsidR="00316794" w:rsidRPr="00847757">
        <w:rPr>
          <w:color w:val="auto"/>
          <w:sz w:val="32"/>
          <w:szCs w:val="32"/>
        </w:rPr>
        <w:t xml:space="preserve"> nos encontramos con una persona que tuvo luego una transformación rad</w:t>
      </w:r>
      <w:r w:rsidR="00C652A3" w:rsidRPr="00847757">
        <w:rPr>
          <w:color w:val="auto"/>
          <w:sz w:val="32"/>
          <w:szCs w:val="32"/>
        </w:rPr>
        <w:t xml:space="preserve">ical: </w:t>
      </w:r>
      <w:r w:rsidR="00316794" w:rsidRPr="00847757">
        <w:rPr>
          <w:color w:val="auto"/>
          <w:sz w:val="32"/>
          <w:szCs w:val="32"/>
        </w:rPr>
        <w:t>se transformó en lo que no era</w:t>
      </w:r>
      <w:r w:rsidRPr="00847757">
        <w:rPr>
          <w:color w:val="auto"/>
          <w:sz w:val="32"/>
          <w:szCs w:val="32"/>
        </w:rPr>
        <w:t>,</w:t>
      </w:r>
      <w:r w:rsidR="00316794" w:rsidRPr="00847757">
        <w:rPr>
          <w:color w:val="auto"/>
          <w:sz w:val="32"/>
          <w:szCs w:val="32"/>
        </w:rPr>
        <w:t xml:space="preserve"> y en lo que no debía ser.</w:t>
      </w:r>
    </w:p>
    <w:p w14:paraId="1603FA6C" w14:textId="77777777" w:rsidR="00B54773" w:rsidRPr="00847757" w:rsidRDefault="00152DA1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L</w:t>
      </w:r>
      <w:r w:rsidR="00C652A3" w:rsidRPr="00847757">
        <w:rPr>
          <w:color w:val="auto"/>
          <w:sz w:val="32"/>
          <w:szCs w:val="32"/>
        </w:rPr>
        <w:t>astimosamente tuvo una transformación camaleónica muy grande.</w:t>
      </w:r>
      <w:r w:rsidRPr="00847757">
        <w:rPr>
          <w:color w:val="auto"/>
          <w:sz w:val="32"/>
          <w:szCs w:val="32"/>
        </w:rPr>
        <w:t xml:space="preserve"> Y </w:t>
      </w:r>
      <w:r w:rsidR="00C652A3" w:rsidRPr="00847757">
        <w:rPr>
          <w:color w:val="auto"/>
          <w:sz w:val="32"/>
          <w:szCs w:val="32"/>
        </w:rPr>
        <w:t>después</w:t>
      </w:r>
      <w:r w:rsidR="00B54773" w:rsidRPr="00847757">
        <w:rPr>
          <w:color w:val="auto"/>
          <w:sz w:val="32"/>
          <w:szCs w:val="32"/>
        </w:rPr>
        <w:t>,</w:t>
      </w:r>
      <w:r w:rsidR="00C652A3" w:rsidRPr="00847757">
        <w:rPr>
          <w:color w:val="auto"/>
          <w:sz w:val="32"/>
          <w:szCs w:val="32"/>
        </w:rPr>
        <w:t xml:space="preserve"> íbamos detectando que su comportamiento era un poco episódico, un poco biográfico</w:t>
      </w:r>
      <w:r w:rsidR="002F6388" w:rsidRPr="00847757">
        <w:rPr>
          <w:color w:val="auto"/>
          <w:sz w:val="32"/>
          <w:szCs w:val="32"/>
        </w:rPr>
        <w:t>.</w:t>
      </w:r>
    </w:p>
    <w:p w14:paraId="31AABE9A" w14:textId="77777777" w:rsidR="00B54773" w:rsidRPr="00847757" w:rsidRDefault="00152DA1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T</w:t>
      </w:r>
      <w:r w:rsidR="00C652A3" w:rsidRPr="00847757">
        <w:rPr>
          <w:color w:val="auto"/>
          <w:sz w:val="32"/>
          <w:szCs w:val="32"/>
        </w:rPr>
        <w:t xml:space="preserve">odo lo que le había pasado en la vida lo reflejaba, que es </w:t>
      </w:r>
      <w:r w:rsidRPr="00847757">
        <w:rPr>
          <w:color w:val="auto"/>
          <w:sz w:val="32"/>
          <w:szCs w:val="32"/>
        </w:rPr>
        <w:t xml:space="preserve">algo </w:t>
      </w:r>
      <w:r w:rsidR="00C652A3" w:rsidRPr="00847757">
        <w:rPr>
          <w:color w:val="auto"/>
          <w:sz w:val="32"/>
          <w:szCs w:val="32"/>
        </w:rPr>
        <w:t>de l</w:t>
      </w:r>
      <w:r w:rsidRPr="00847757">
        <w:rPr>
          <w:color w:val="auto"/>
          <w:sz w:val="32"/>
          <w:szCs w:val="32"/>
        </w:rPr>
        <w:t>o cual</w:t>
      </w:r>
      <w:r w:rsidR="00C652A3" w:rsidRPr="00847757">
        <w:rPr>
          <w:color w:val="auto"/>
          <w:sz w:val="32"/>
          <w:szCs w:val="32"/>
        </w:rPr>
        <w:t xml:space="preserve"> uno tiene que abstraerse para poder gobernar</w:t>
      </w:r>
      <w:r w:rsidR="00B54773" w:rsidRPr="00847757">
        <w:rPr>
          <w:color w:val="auto"/>
          <w:sz w:val="32"/>
          <w:szCs w:val="32"/>
        </w:rPr>
        <w:t>.</w:t>
      </w:r>
    </w:p>
    <w:p w14:paraId="7E5EEAB7" w14:textId="77777777" w:rsidR="00B54773" w:rsidRPr="00847757" w:rsidRDefault="00B54773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P</w:t>
      </w:r>
      <w:r w:rsidR="00C652A3" w:rsidRPr="00847757">
        <w:rPr>
          <w:color w:val="auto"/>
          <w:sz w:val="32"/>
          <w:szCs w:val="32"/>
        </w:rPr>
        <w:t xml:space="preserve">orque si </w:t>
      </w:r>
      <w:r w:rsidR="002F6388" w:rsidRPr="00847757">
        <w:rPr>
          <w:color w:val="auto"/>
          <w:sz w:val="32"/>
          <w:szCs w:val="32"/>
        </w:rPr>
        <w:t>dejas que en el comportamiento gubernamental fluyan tus emociones, tus sentimientos, tus pasiones</w:t>
      </w:r>
      <w:r w:rsidR="00C652A3" w:rsidRPr="00847757">
        <w:rPr>
          <w:color w:val="auto"/>
          <w:sz w:val="32"/>
          <w:szCs w:val="32"/>
        </w:rPr>
        <w:t xml:space="preserve">, vas a tirar a pique </w:t>
      </w:r>
      <w:r w:rsidR="00C652A3" w:rsidRPr="00847757">
        <w:rPr>
          <w:color w:val="auto"/>
          <w:sz w:val="32"/>
          <w:szCs w:val="32"/>
        </w:rPr>
        <w:lastRenderedPageBreak/>
        <w:t>la gestión gubernamental</w:t>
      </w:r>
      <w:r w:rsidRPr="00847757">
        <w:rPr>
          <w:color w:val="auto"/>
          <w:sz w:val="32"/>
          <w:szCs w:val="32"/>
        </w:rPr>
        <w:t>, q</w:t>
      </w:r>
      <w:r w:rsidR="00C652A3" w:rsidRPr="00847757">
        <w:rPr>
          <w:color w:val="auto"/>
          <w:sz w:val="32"/>
          <w:szCs w:val="32"/>
        </w:rPr>
        <w:t xml:space="preserve">ue </w:t>
      </w:r>
      <w:r w:rsidR="002F6388" w:rsidRPr="00847757">
        <w:rPr>
          <w:color w:val="auto"/>
          <w:sz w:val="32"/>
          <w:szCs w:val="32"/>
        </w:rPr>
        <w:t xml:space="preserve">debe ser </w:t>
      </w:r>
      <w:r w:rsidR="00C652A3" w:rsidRPr="00847757">
        <w:rPr>
          <w:color w:val="auto"/>
          <w:sz w:val="32"/>
          <w:szCs w:val="32"/>
        </w:rPr>
        <w:t>extremadamente responsable</w:t>
      </w:r>
      <w:r w:rsidR="002F6388" w:rsidRPr="00847757">
        <w:rPr>
          <w:color w:val="auto"/>
          <w:sz w:val="32"/>
          <w:szCs w:val="32"/>
        </w:rPr>
        <w:t>. P</w:t>
      </w:r>
      <w:r w:rsidR="00C652A3" w:rsidRPr="00847757">
        <w:rPr>
          <w:color w:val="auto"/>
          <w:sz w:val="32"/>
          <w:szCs w:val="32"/>
        </w:rPr>
        <w:t>or eso</w:t>
      </w:r>
      <w:r w:rsidR="002F6388" w:rsidRPr="00847757">
        <w:rPr>
          <w:color w:val="auto"/>
          <w:sz w:val="32"/>
          <w:szCs w:val="32"/>
        </w:rPr>
        <w:t xml:space="preserve"> </w:t>
      </w:r>
      <w:r w:rsidR="00C652A3" w:rsidRPr="00847757">
        <w:rPr>
          <w:color w:val="auto"/>
          <w:sz w:val="32"/>
          <w:szCs w:val="32"/>
        </w:rPr>
        <w:t>yo la rehuía</w:t>
      </w:r>
      <w:r w:rsidRPr="00847757">
        <w:rPr>
          <w:color w:val="auto"/>
          <w:sz w:val="32"/>
          <w:szCs w:val="32"/>
        </w:rPr>
        <w:t>.</w:t>
      </w:r>
    </w:p>
    <w:p w14:paraId="1A5F6758" w14:textId="77777777" w:rsidR="00B54773" w:rsidRPr="00847757" w:rsidRDefault="00B54773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P</w:t>
      </w:r>
      <w:r w:rsidR="00C652A3" w:rsidRPr="00847757">
        <w:rPr>
          <w:color w:val="auto"/>
          <w:sz w:val="32"/>
          <w:szCs w:val="32"/>
        </w:rPr>
        <w:t>ero ya que me tocó estar acá, pues hay que hacerlo bien.</w:t>
      </w:r>
      <w:r w:rsidRPr="00847757">
        <w:rPr>
          <w:color w:val="auto"/>
          <w:sz w:val="32"/>
          <w:szCs w:val="32"/>
        </w:rPr>
        <w:t xml:space="preserve"> </w:t>
      </w:r>
      <w:r w:rsidR="00C652A3" w:rsidRPr="00847757">
        <w:rPr>
          <w:color w:val="auto"/>
          <w:sz w:val="32"/>
          <w:szCs w:val="32"/>
        </w:rPr>
        <w:t>Por eso decidí creer en ustedes, antes de que ustedes crean en mí.</w:t>
      </w:r>
      <w:r w:rsidR="002F6388" w:rsidRPr="00847757">
        <w:rPr>
          <w:color w:val="auto"/>
          <w:sz w:val="32"/>
          <w:szCs w:val="32"/>
        </w:rPr>
        <w:t xml:space="preserve"> Y me alegro mucho</w:t>
      </w:r>
      <w:r w:rsidRPr="00847757">
        <w:rPr>
          <w:color w:val="auto"/>
          <w:sz w:val="32"/>
          <w:szCs w:val="32"/>
        </w:rPr>
        <w:t>.</w:t>
      </w:r>
    </w:p>
    <w:p w14:paraId="590C4DFE" w14:textId="77777777" w:rsidR="00B54773" w:rsidRPr="00847757" w:rsidRDefault="00B54773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Se nos vendió un concepto de revolución...</w:t>
      </w:r>
      <w:r w:rsidR="002F6388" w:rsidRPr="00847757">
        <w:rPr>
          <w:color w:val="auto"/>
          <w:sz w:val="32"/>
          <w:szCs w:val="32"/>
        </w:rPr>
        <w:t xml:space="preserve"> </w:t>
      </w:r>
      <w:r w:rsidRPr="00847757">
        <w:rPr>
          <w:color w:val="auto"/>
          <w:sz w:val="32"/>
          <w:szCs w:val="32"/>
        </w:rPr>
        <w:t>La revol</w:t>
      </w:r>
      <w:r w:rsidR="002F6388" w:rsidRPr="00847757">
        <w:rPr>
          <w:color w:val="auto"/>
          <w:sz w:val="32"/>
          <w:szCs w:val="32"/>
        </w:rPr>
        <w:t xml:space="preserve">ución no es mala, </w:t>
      </w:r>
      <w:r w:rsidRPr="00847757">
        <w:rPr>
          <w:color w:val="auto"/>
          <w:sz w:val="32"/>
          <w:szCs w:val="32"/>
        </w:rPr>
        <w:t>es buena. Revolución significa transformación acelerada, e</w:t>
      </w:r>
      <w:r w:rsidR="002F6388" w:rsidRPr="00847757">
        <w:rPr>
          <w:color w:val="auto"/>
          <w:sz w:val="32"/>
          <w:szCs w:val="32"/>
        </w:rPr>
        <w:t>l momento en que los elementos s</w:t>
      </w:r>
      <w:r w:rsidRPr="00847757">
        <w:rPr>
          <w:color w:val="auto"/>
          <w:sz w:val="32"/>
          <w:szCs w:val="32"/>
        </w:rPr>
        <w:t xml:space="preserve">e han conjugado de tal manera, como para dar el salto cuantitativo </w:t>
      </w:r>
      <w:r w:rsidR="002F6388" w:rsidRPr="00847757">
        <w:rPr>
          <w:color w:val="auto"/>
          <w:sz w:val="32"/>
          <w:szCs w:val="32"/>
        </w:rPr>
        <w:t>y cualitativo</w:t>
      </w:r>
      <w:r w:rsidRPr="00847757">
        <w:rPr>
          <w:color w:val="auto"/>
          <w:sz w:val="32"/>
          <w:szCs w:val="32"/>
        </w:rPr>
        <w:t xml:space="preserve"> hacia algo mejor.</w:t>
      </w:r>
    </w:p>
    <w:p w14:paraId="01CFD30B" w14:textId="6BC7563C" w:rsidR="00B54773" w:rsidRPr="00847757" w:rsidRDefault="00B54773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Hacia una in</w:t>
      </w:r>
      <w:r w:rsidR="0070726E" w:rsidRPr="00847757">
        <w:rPr>
          <w:color w:val="auto"/>
          <w:sz w:val="32"/>
          <w:szCs w:val="32"/>
        </w:rPr>
        <w:t>stancia superior en la escala de</w:t>
      </w:r>
      <w:r w:rsidRPr="00847757">
        <w:rPr>
          <w:color w:val="auto"/>
          <w:sz w:val="32"/>
          <w:szCs w:val="32"/>
        </w:rPr>
        <w:t xml:space="preserve"> la espiral dialéctica.</w:t>
      </w:r>
      <w:r w:rsidR="0070726E" w:rsidRPr="00847757">
        <w:rPr>
          <w:color w:val="auto"/>
          <w:sz w:val="32"/>
          <w:szCs w:val="32"/>
        </w:rPr>
        <w:t xml:space="preserve"> ¡</w:t>
      </w:r>
      <w:r w:rsidRPr="00847757">
        <w:rPr>
          <w:color w:val="auto"/>
          <w:sz w:val="32"/>
          <w:szCs w:val="32"/>
        </w:rPr>
        <w:t>Ese es el concepto d</w:t>
      </w:r>
      <w:r w:rsidR="0070726E" w:rsidRPr="00847757">
        <w:rPr>
          <w:color w:val="auto"/>
          <w:sz w:val="32"/>
          <w:szCs w:val="32"/>
        </w:rPr>
        <w:t>e revolución!</w:t>
      </w:r>
    </w:p>
    <w:p w14:paraId="1CDFF29D" w14:textId="079F4C60" w:rsidR="00B54773" w:rsidRPr="00847757" w:rsidRDefault="00B54773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Y lastimosamente a noso</w:t>
      </w:r>
      <w:r w:rsidR="00403344" w:rsidRPr="00847757">
        <w:rPr>
          <w:color w:val="auto"/>
          <w:sz w:val="32"/>
          <w:szCs w:val="32"/>
        </w:rPr>
        <w:t xml:space="preserve">tros nos habían vendido y yo </w:t>
      </w:r>
      <w:r w:rsidRPr="00847757">
        <w:rPr>
          <w:color w:val="auto"/>
          <w:sz w:val="32"/>
          <w:szCs w:val="32"/>
        </w:rPr>
        <w:t>hab</w:t>
      </w:r>
      <w:r w:rsidR="0059155D" w:rsidRPr="00847757">
        <w:rPr>
          <w:color w:val="auto"/>
          <w:sz w:val="32"/>
          <w:szCs w:val="32"/>
        </w:rPr>
        <w:t>ía comprado ese concepto de revolución: que es n</w:t>
      </w:r>
      <w:r w:rsidR="00403344" w:rsidRPr="00847757">
        <w:rPr>
          <w:color w:val="auto"/>
          <w:sz w:val="32"/>
          <w:szCs w:val="32"/>
        </w:rPr>
        <w:t xml:space="preserve">ecesario hacer transformaciones… </w:t>
      </w:r>
      <w:r w:rsidR="0059155D" w:rsidRPr="00847757">
        <w:rPr>
          <w:color w:val="auto"/>
          <w:sz w:val="32"/>
          <w:szCs w:val="32"/>
        </w:rPr>
        <w:t>y drásticas.</w:t>
      </w:r>
    </w:p>
    <w:p w14:paraId="566B2B8E" w14:textId="121AB9D9" w:rsidR="0059155D" w:rsidRPr="00847757" w:rsidRDefault="0059155D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Pero con el tiempo fui entendiendo que es peligroso v</w:t>
      </w:r>
      <w:r w:rsidR="00403344" w:rsidRPr="00847757">
        <w:rPr>
          <w:color w:val="auto"/>
          <w:sz w:val="32"/>
          <w:szCs w:val="32"/>
        </w:rPr>
        <w:t>ivir en revolución permanente, n</w:t>
      </w:r>
      <w:r w:rsidRPr="00847757">
        <w:rPr>
          <w:color w:val="auto"/>
          <w:sz w:val="32"/>
          <w:szCs w:val="32"/>
        </w:rPr>
        <w:t>o porque el cambio sea malo</w:t>
      </w:r>
      <w:r w:rsidR="00403344" w:rsidRPr="00847757">
        <w:rPr>
          <w:color w:val="auto"/>
          <w:sz w:val="32"/>
          <w:szCs w:val="32"/>
        </w:rPr>
        <w:t>. P</w:t>
      </w:r>
      <w:r w:rsidRPr="00847757">
        <w:rPr>
          <w:color w:val="auto"/>
          <w:sz w:val="32"/>
          <w:szCs w:val="32"/>
        </w:rPr>
        <w:t>ero vivir en revoluci</w:t>
      </w:r>
      <w:r w:rsidR="00403344" w:rsidRPr="00847757">
        <w:rPr>
          <w:color w:val="auto"/>
          <w:sz w:val="32"/>
          <w:szCs w:val="32"/>
        </w:rPr>
        <w:t>ón permanente es muy peligroso, p</w:t>
      </w:r>
      <w:r w:rsidRPr="00847757">
        <w:rPr>
          <w:color w:val="auto"/>
          <w:sz w:val="32"/>
          <w:szCs w:val="32"/>
        </w:rPr>
        <w:t>orque no se consolidan las cosas que se va</w:t>
      </w:r>
      <w:r w:rsidR="00403344" w:rsidRPr="00847757">
        <w:rPr>
          <w:color w:val="auto"/>
          <w:sz w:val="32"/>
          <w:szCs w:val="32"/>
        </w:rPr>
        <w:t>n</w:t>
      </w:r>
      <w:r w:rsidRPr="00847757">
        <w:rPr>
          <w:color w:val="auto"/>
          <w:sz w:val="32"/>
          <w:szCs w:val="32"/>
        </w:rPr>
        <w:t xml:space="preserve"> conquistando.</w:t>
      </w:r>
    </w:p>
    <w:p w14:paraId="6872D21B" w14:textId="333CB90A" w:rsidR="0059155D" w:rsidRPr="00847757" w:rsidRDefault="0059155D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Porque los diferentes estratos —sociales, económicos, políticos, culturales— no vibran en la mism</w:t>
      </w:r>
      <w:r w:rsidR="00403344" w:rsidRPr="00847757">
        <w:rPr>
          <w:color w:val="auto"/>
          <w:sz w:val="32"/>
          <w:szCs w:val="32"/>
        </w:rPr>
        <w:t>a frecuencia que vibra uno</w:t>
      </w:r>
      <w:r w:rsidRPr="00847757">
        <w:rPr>
          <w:color w:val="auto"/>
          <w:sz w:val="32"/>
          <w:szCs w:val="32"/>
        </w:rPr>
        <w:t>.</w:t>
      </w:r>
    </w:p>
    <w:p w14:paraId="6B3AB9A6" w14:textId="633D8C5B" w:rsidR="0059155D" w:rsidRPr="00847757" w:rsidRDefault="00403344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lastRenderedPageBreak/>
        <w:t>E</w:t>
      </w:r>
      <w:r w:rsidR="0059155D" w:rsidRPr="00847757">
        <w:rPr>
          <w:color w:val="auto"/>
          <w:sz w:val="32"/>
          <w:szCs w:val="32"/>
        </w:rPr>
        <w:t>l momento en que tú haces un cambio revolucionario, debes esperar a que la gente se acostumbre a él, a que vibre en la misma frecuencia que tú...</w:t>
      </w:r>
      <w:r w:rsidRPr="00847757">
        <w:rPr>
          <w:color w:val="auto"/>
          <w:sz w:val="32"/>
          <w:szCs w:val="32"/>
        </w:rPr>
        <w:t xml:space="preserve"> </w:t>
      </w:r>
      <w:r w:rsidR="0059155D" w:rsidRPr="00847757">
        <w:rPr>
          <w:color w:val="auto"/>
          <w:sz w:val="32"/>
          <w:szCs w:val="32"/>
        </w:rPr>
        <w:t xml:space="preserve">No imponer, </w:t>
      </w:r>
      <w:r w:rsidRPr="00847757">
        <w:rPr>
          <w:color w:val="auto"/>
          <w:sz w:val="32"/>
          <w:szCs w:val="32"/>
        </w:rPr>
        <w:t xml:space="preserve">o </w:t>
      </w:r>
      <w:r w:rsidR="0059155D" w:rsidRPr="00847757">
        <w:rPr>
          <w:color w:val="auto"/>
          <w:sz w:val="32"/>
          <w:szCs w:val="32"/>
        </w:rPr>
        <w:t>por lo menos h</w:t>
      </w:r>
      <w:r w:rsidRPr="00847757">
        <w:rPr>
          <w:color w:val="auto"/>
          <w:sz w:val="32"/>
          <w:szCs w:val="32"/>
        </w:rPr>
        <w:t>acer creer que te conviene</w:t>
      </w:r>
      <w:r w:rsidR="0059155D" w:rsidRPr="00847757">
        <w:rPr>
          <w:color w:val="auto"/>
          <w:sz w:val="32"/>
          <w:szCs w:val="32"/>
        </w:rPr>
        <w:t xml:space="preserve">. ¡Para eso </w:t>
      </w:r>
      <w:r w:rsidRPr="00847757">
        <w:rPr>
          <w:color w:val="auto"/>
          <w:sz w:val="32"/>
          <w:szCs w:val="32"/>
        </w:rPr>
        <w:t>están los medios de comunicación</w:t>
      </w:r>
      <w:r w:rsidR="0059155D" w:rsidRPr="00847757">
        <w:rPr>
          <w:color w:val="auto"/>
          <w:sz w:val="32"/>
          <w:szCs w:val="32"/>
        </w:rPr>
        <w:t>!</w:t>
      </w:r>
    </w:p>
    <w:p w14:paraId="29D5CDC5" w14:textId="72C0B690" w:rsidR="0059155D" w:rsidRPr="00847757" w:rsidRDefault="00403344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A principio de siglo 20</w:t>
      </w:r>
      <w:r w:rsidR="0059155D" w:rsidRPr="00847757">
        <w:rPr>
          <w:color w:val="auto"/>
          <w:sz w:val="32"/>
          <w:szCs w:val="32"/>
        </w:rPr>
        <w:t xml:space="preserve"> </w:t>
      </w:r>
      <w:r w:rsidR="00D97F60" w:rsidRPr="00847757">
        <w:rPr>
          <w:color w:val="auto"/>
          <w:sz w:val="32"/>
          <w:szCs w:val="32"/>
        </w:rPr>
        <w:t>—</w:t>
      </w:r>
      <w:r w:rsidRPr="00847757">
        <w:rPr>
          <w:color w:val="auto"/>
          <w:sz w:val="32"/>
          <w:szCs w:val="32"/>
        </w:rPr>
        <w:t>y hasta en tiempos del nazismo</w:t>
      </w:r>
      <w:r w:rsidR="00D97F60" w:rsidRPr="00847757">
        <w:rPr>
          <w:color w:val="auto"/>
          <w:sz w:val="32"/>
          <w:szCs w:val="32"/>
        </w:rPr>
        <w:t>—</w:t>
      </w:r>
      <w:r w:rsidR="0059155D" w:rsidRPr="00847757">
        <w:rPr>
          <w:color w:val="auto"/>
          <w:sz w:val="32"/>
          <w:szCs w:val="32"/>
        </w:rPr>
        <w:t xml:space="preserve"> el filósofo alemán Martin Heidegger hablaba de que </w:t>
      </w:r>
      <w:r w:rsidR="00D97F60" w:rsidRPr="00847757">
        <w:rPr>
          <w:color w:val="auto"/>
          <w:sz w:val="32"/>
          <w:szCs w:val="32"/>
        </w:rPr>
        <w:t>hay una característica</w:t>
      </w:r>
      <w:r w:rsidR="00FB0295" w:rsidRPr="00847757">
        <w:rPr>
          <w:color w:val="auto"/>
          <w:sz w:val="32"/>
          <w:szCs w:val="32"/>
        </w:rPr>
        <w:t xml:space="preserve"> en los seres humanos: </w:t>
      </w:r>
      <w:r w:rsidR="00D97F60" w:rsidRPr="00847757">
        <w:rPr>
          <w:color w:val="auto"/>
          <w:sz w:val="32"/>
          <w:szCs w:val="32"/>
        </w:rPr>
        <w:t>el no ser auténticos...</w:t>
      </w:r>
    </w:p>
    <w:p w14:paraId="32AF0333" w14:textId="51DE17F5" w:rsidR="00346A76" w:rsidRPr="00847757" w:rsidRDefault="00D97F60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Es obvio que no podemos ser completamente auténticos, porque el momento en que yo empiece a decir la verdad</w:t>
      </w:r>
      <w:r w:rsidR="00346A76" w:rsidRPr="00847757">
        <w:rPr>
          <w:color w:val="auto"/>
          <w:sz w:val="32"/>
          <w:szCs w:val="32"/>
        </w:rPr>
        <w:t>,</w:t>
      </w:r>
      <w:r w:rsidR="00FB0295" w:rsidRPr="00847757">
        <w:rPr>
          <w:color w:val="auto"/>
          <w:sz w:val="32"/>
          <w:szCs w:val="32"/>
        </w:rPr>
        <w:t xml:space="preserve"> </w:t>
      </w:r>
      <w:r w:rsidR="00346A76" w:rsidRPr="00847757">
        <w:rPr>
          <w:color w:val="auto"/>
          <w:sz w:val="32"/>
          <w:szCs w:val="32"/>
        </w:rPr>
        <w:t>¡me rompen la boca en la próxima esquina!</w:t>
      </w:r>
      <w:r w:rsidR="00FB0295" w:rsidRPr="00847757">
        <w:rPr>
          <w:color w:val="auto"/>
          <w:sz w:val="32"/>
          <w:szCs w:val="32"/>
        </w:rPr>
        <w:t xml:space="preserve"> </w:t>
      </w:r>
      <w:r w:rsidR="00CA0F0A" w:rsidRPr="00847757">
        <w:rPr>
          <w:color w:val="auto"/>
          <w:sz w:val="32"/>
          <w:szCs w:val="32"/>
        </w:rPr>
        <w:t>Pero sí podemos,</w:t>
      </w:r>
      <w:r w:rsidR="00346A76" w:rsidRPr="00847757">
        <w:rPr>
          <w:color w:val="auto"/>
          <w:sz w:val="32"/>
          <w:szCs w:val="32"/>
        </w:rPr>
        <w:t xml:space="preserve"> mediante el afecto a los demás, decir las verdades que a todos nos interesan.</w:t>
      </w:r>
    </w:p>
    <w:p w14:paraId="7F1A9942" w14:textId="598D05F7" w:rsidR="00346A76" w:rsidRPr="00847757" w:rsidRDefault="00346A76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Lastimosamente al concepto de revolución se lo prostituyó. Y lo hemo</w:t>
      </w:r>
      <w:r w:rsidR="00CA0F0A" w:rsidRPr="00847757">
        <w:rPr>
          <w:color w:val="auto"/>
          <w:sz w:val="32"/>
          <w:szCs w:val="32"/>
        </w:rPr>
        <w:t xml:space="preserve">s prostituido en sitios </w:t>
      </w:r>
      <w:r w:rsidRPr="00847757">
        <w:rPr>
          <w:color w:val="auto"/>
          <w:sz w:val="32"/>
          <w:szCs w:val="32"/>
        </w:rPr>
        <w:t>donde se habla de revolución cuando la gente se muere de hambre</w:t>
      </w:r>
      <w:r w:rsidR="00CA0F0A" w:rsidRPr="00847757">
        <w:rPr>
          <w:color w:val="auto"/>
          <w:sz w:val="32"/>
          <w:szCs w:val="32"/>
        </w:rPr>
        <w:t>,</w:t>
      </w:r>
      <w:r w:rsidRPr="00847757">
        <w:rPr>
          <w:color w:val="auto"/>
          <w:sz w:val="32"/>
          <w:szCs w:val="32"/>
        </w:rPr>
        <w:t xml:space="preserve"> </w:t>
      </w:r>
      <w:r w:rsidR="00CA0F0A" w:rsidRPr="00847757">
        <w:rPr>
          <w:color w:val="auto"/>
          <w:sz w:val="32"/>
          <w:szCs w:val="32"/>
        </w:rPr>
        <w:t>o</w:t>
      </w:r>
      <w:r w:rsidRPr="00847757">
        <w:rPr>
          <w:color w:val="auto"/>
          <w:sz w:val="32"/>
          <w:szCs w:val="32"/>
        </w:rPr>
        <w:t xml:space="preserve"> no tiene una atención médica elemental.</w:t>
      </w:r>
      <w:r w:rsidR="00CA0F0A" w:rsidRPr="00847757">
        <w:rPr>
          <w:color w:val="auto"/>
          <w:sz w:val="32"/>
          <w:szCs w:val="32"/>
        </w:rPr>
        <w:t xml:space="preserve"> </w:t>
      </w:r>
    </w:p>
    <w:p w14:paraId="3A768219" w14:textId="77777777" w:rsidR="00346A76" w:rsidRPr="00847757" w:rsidRDefault="00346A76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¡Eso no es una revolución, no puede haber una revolución así!</w:t>
      </w:r>
    </w:p>
    <w:p w14:paraId="6F69BC24" w14:textId="07C9CF28" w:rsidR="00346A76" w:rsidRPr="00847757" w:rsidRDefault="00346A76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Se nos vendió el concepto de revolución y es muy probable que hacia allá caminábamos</w:t>
      </w:r>
      <w:r w:rsidR="007E7017" w:rsidRPr="00847757">
        <w:rPr>
          <w:color w:val="auto"/>
          <w:sz w:val="32"/>
          <w:szCs w:val="32"/>
        </w:rPr>
        <w:t>, porque la situación económica</w:t>
      </w:r>
      <w:r w:rsidRPr="00847757">
        <w:rPr>
          <w:color w:val="auto"/>
          <w:sz w:val="32"/>
          <w:szCs w:val="32"/>
        </w:rPr>
        <w:t xml:space="preserve"> estaba y est</w:t>
      </w:r>
      <w:r w:rsidR="00775107" w:rsidRPr="00847757">
        <w:rPr>
          <w:color w:val="auto"/>
          <w:sz w:val="32"/>
          <w:szCs w:val="32"/>
        </w:rPr>
        <w:t>á todavía bastante complicada.</w:t>
      </w:r>
    </w:p>
    <w:p w14:paraId="2FD8A085" w14:textId="77777777" w:rsidR="007E7017" w:rsidRPr="00847757" w:rsidRDefault="00346A76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lastRenderedPageBreak/>
        <w:t>Y nos vendían el concepto de revolución, que por ahí íbamos a alcanzar.</w:t>
      </w:r>
      <w:r w:rsidR="007E7017" w:rsidRPr="00847757">
        <w:rPr>
          <w:color w:val="auto"/>
          <w:sz w:val="32"/>
          <w:szCs w:val="32"/>
        </w:rPr>
        <w:t xml:space="preserve"> </w:t>
      </w:r>
      <w:r w:rsidRPr="00847757">
        <w:rPr>
          <w:color w:val="auto"/>
          <w:sz w:val="32"/>
          <w:szCs w:val="32"/>
        </w:rPr>
        <w:t>Pero veíamos que todo seguía derrumb</w:t>
      </w:r>
      <w:r w:rsidR="00775107" w:rsidRPr="00847757">
        <w:rPr>
          <w:color w:val="auto"/>
          <w:sz w:val="32"/>
          <w:szCs w:val="32"/>
        </w:rPr>
        <w:t>ándose. E</w:t>
      </w:r>
      <w:r w:rsidRPr="00847757">
        <w:rPr>
          <w:color w:val="auto"/>
          <w:sz w:val="32"/>
          <w:szCs w:val="32"/>
        </w:rPr>
        <w:t>n vez de construir ese futuro, más bien se iba derrumbando.</w:t>
      </w:r>
      <w:r w:rsidR="007E7017" w:rsidRPr="00847757">
        <w:rPr>
          <w:color w:val="auto"/>
          <w:sz w:val="32"/>
          <w:szCs w:val="32"/>
        </w:rPr>
        <w:t xml:space="preserve"> Entonces </w:t>
      </w:r>
      <w:r w:rsidRPr="00847757">
        <w:rPr>
          <w:color w:val="auto"/>
          <w:sz w:val="32"/>
          <w:szCs w:val="32"/>
        </w:rPr>
        <w:t xml:space="preserve">empieza la duda. </w:t>
      </w:r>
    </w:p>
    <w:p w14:paraId="0ED07615" w14:textId="3DAE681F" w:rsidR="00346A76" w:rsidRPr="00847757" w:rsidRDefault="007E7017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P</w:t>
      </w:r>
      <w:r w:rsidR="00346A76" w:rsidRPr="00847757">
        <w:rPr>
          <w:color w:val="auto"/>
          <w:sz w:val="32"/>
          <w:szCs w:val="32"/>
        </w:rPr>
        <w:t>ara ese tiempo</w:t>
      </w:r>
      <w:r w:rsidRPr="00847757">
        <w:rPr>
          <w:color w:val="auto"/>
          <w:sz w:val="32"/>
          <w:szCs w:val="32"/>
        </w:rPr>
        <w:t>,</w:t>
      </w:r>
      <w:r w:rsidR="00346A76" w:rsidRPr="00847757">
        <w:rPr>
          <w:color w:val="auto"/>
          <w:sz w:val="32"/>
          <w:szCs w:val="32"/>
        </w:rPr>
        <w:t xml:space="preserve"> yo hice una broma</w:t>
      </w:r>
      <w:r w:rsidRPr="00847757">
        <w:rPr>
          <w:color w:val="auto"/>
          <w:sz w:val="32"/>
          <w:szCs w:val="32"/>
        </w:rPr>
        <w:t>, que dice</w:t>
      </w:r>
      <w:r w:rsidR="00346A76" w:rsidRPr="00847757">
        <w:rPr>
          <w:color w:val="auto"/>
          <w:sz w:val="32"/>
          <w:szCs w:val="32"/>
        </w:rPr>
        <w:t xml:space="preserve">: una señorita </w:t>
      </w:r>
      <w:r w:rsidRPr="00847757">
        <w:rPr>
          <w:color w:val="auto"/>
          <w:sz w:val="32"/>
          <w:szCs w:val="32"/>
        </w:rPr>
        <w:t>y</w:t>
      </w:r>
      <w:r w:rsidR="00346A76" w:rsidRPr="00847757">
        <w:rPr>
          <w:color w:val="auto"/>
          <w:sz w:val="32"/>
          <w:szCs w:val="32"/>
        </w:rPr>
        <w:t xml:space="preserve"> un cura </w:t>
      </w:r>
      <w:r w:rsidRPr="00847757">
        <w:rPr>
          <w:color w:val="auto"/>
          <w:sz w:val="32"/>
          <w:szCs w:val="32"/>
        </w:rPr>
        <w:t xml:space="preserve">iban conversando en un avión, </w:t>
      </w:r>
      <w:r w:rsidR="00346A76" w:rsidRPr="00847757">
        <w:rPr>
          <w:color w:val="auto"/>
          <w:sz w:val="32"/>
          <w:szCs w:val="32"/>
        </w:rPr>
        <w:t xml:space="preserve">y de repente el </w:t>
      </w:r>
      <w:r w:rsidRPr="00847757">
        <w:rPr>
          <w:color w:val="auto"/>
          <w:sz w:val="32"/>
          <w:szCs w:val="32"/>
        </w:rPr>
        <w:t>avión empieza a caer. La señorita</w:t>
      </w:r>
      <w:r w:rsidR="00346A76" w:rsidRPr="00847757">
        <w:rPr>
          <w:color w:val="auto"/>
          <w:sz w:val="32"/>
          <w:szCs w:val="32"/>
        </w:rPr>
        <w:t xml:space="preserve"> empieza a gritar</w:t>
      </w:r>
      <w:r w:rsidRPr="00847757">
        <w:rPr>
          <w:color w:val="auto"/>
          <w:sz w:val="32"/>
          <w:szCs w:val="32"/>
        </w:rPr>
        <w:t xml:space="preserve"> y</w:t>
      </w:r>
      <w:r w:rsidR="00346A76" w:rsidRPr="00847757">
        <w:rPr>
          <w:color w:val="auto"/>
          <w:sz w:val="32"/>
          <w:szCs w:val="32"/>
        </w:rPr>
        <w:t xml:space="preserve"> el cura, más calma</w:t>
      </w:r>
      <w:r w:rsidR="00171F79" w:rsidRPr="00847757">
        <w:rPr>
          <w:color w:val="auto"/>
          <w:sz w:val="32"/>
          <w:szCs w:val="32"/>
        </w:rPr>
        <w:t xml:space="preserve">do, le coge la mano y le dice: </w:t>
      </w:r>
      <w:r w:rsidR="00346A76" w:rsidRPr="00847757">
        <w:rPr>
          <w:color w:val="auto"/>
          <w:sz w:val="32"/>
          <w:szCs w:val="32"/>
        </w:rPr>
        <w:t xml:space="preserve">Hermana, no te preocupes, vamos al cielo”. Entonces ella le dijo: “Perdón padre, pero parece que vamos en </w:t>
      </w:r>
      <w:r w:rsidR="00775107" w:rsidRPr="00847757">
        <w:rPr>
          <w:color w:val="auto"/>
          <w:sz w:val="32"/>
          <w:szCs w:val="32"/>
        </w:rPr>
        <w:t>dir</w:t>
      </w:r>
      <w:r w:rsidR="00171F79" w:rsidRPr="00847757">
        <w:rPr>
          <w:color w:val="auto"/>
          <w:sz w:val="32"/>
          <w:szCs w:val="32"/>
        </w:rPr>
        <w:t>ección contraria”.</w:t>
      </w:r>
    </w:p>
    <w:p w14:paraId="6E4EB4DB" w14:textId="77777777" w:rsidR="00346A76" w:rsidRPr="00847757" w:rsidRDefault="00346A76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O sea, algo así ocurría</w:t>
      </w:r>
      <w:r w:rsidR="00133B9F" w:rsidRPr="00847757">
        <w:rPr>
          <w:color w:val="auto"/>
          <w:sz w:val="32"/>
          <w:szCs w:val="32"/>
        </w:rPr>
        <w:t>.</w:t>
      </w:r>
    </w:p>
    <w:p w14:paraId="5C7D1C5C" w14:textId="09B3C91E" w:rsidR="00133B9F" w:rsidRPr="00847757" w:rsidRDefault="00A678BB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Martin Heidegger</w:t>
      </w:r>
      <w:r w:rsidR="00260027" w:rsidRPr="00847757">
        <w:rPr>
          <w:color w:val="auto"/>
          <w:sz w:val="32"/>
          <w:szCs w:val="32"/>
        </w:rPr>
        <w:t xml:space="preserve"> decía que </w:t>
      </w:r>
      <w:r w:rsidR="00133B9F" w:rsidRPr="00847757">
        <w:rPr>
          <w:color w:val="auto"/>
          <w:sz w:val="32"/>
          <w:szCs w:val="32"/>
        </w:rPr>
        <w:t>deconstruir los conceptos algún momento</w:t>
      </w:r>
      <w:r w:rsidR="00260027" w:rsidRPr="00847757">
        <w:rPr>
          <w:color w:val="auto"/>
          <w:sz w:val="32"/>
          <w:szCs w:val="32"/>
        </w:rPr>
        <w:t xml:space="preserve"> es importante, </w:t>
      </w:r>
      <w:r w:rsidR="00133B9F" w:rsidRPr="00847757">
        <w:rPr>
          <w:color w:val="auto"/>
          <w:sz w:val="32"/>
          <w:szCs w:val="32"/>
        </w:rPr>
        <w:t>para saber si repres</w:t>
      </w:r>
      <w:r w:rsidR="00260027" w:rsidRPr="00847757">
        <w:rPr>
          <w:color w:val="auto"/>
          <w:sz w:val="32"/>
          <w:szCs w:val="32"/>
        </w:rPr>
        <w:t xml:space="preserve">entan realmente lo que </w:t>
      </w:r>
      <w:r w:rsidR="00133B9F" w:rsidRPr="00847757">
        <w:rPr>
          <w:color w:val="auto"/>
          <w:sz w:val="32"/>
          <w:szCs w:val="32"/>
        </w:rPr>
        <w:t>creemos que representan. Y lastimosamente</w:t>
      </w:r>
      <w:r w:rsidR="00260027" w:rsidRPr="00847757">
        <w:rPr>
          <w:color w:val="auto"/>
          <w:sz w:val="32"/>
          <w:szCs w:val="32"/>
        </w:rPr>
        <w:t>,</w:t>
      </w:r>
      <w:r w:rsidR="00133B9F" w:rsidRPr="00847757">
        <w:rPr>
          <w:color w:val="auto"/>
          <w:sz w:val="32"/>
          <w:szCs w:val="32"/>
        </w:rPr>
        <w:t xml:space="preserve"> no lo estábamos haciendo.</w:t>
      </w:r>
    </w:p>
    <w:p w14:paraId="0C4A6BAD" w14:textId="1D8C9F06" w:rsidR="00133B9F" w:rsidRPr="00847757" w:rsidRDefault="00133B9F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Nos hab</w:t>
      </w:r>
      <w:r w:rsidR="00260027" w:rsidRPr="00847757">
        <w:rPr>
          <w:color w:val="auto"/>
          <w:sz w:val="32"/>
          <w:szCs w:val="32"/>
        </w:rPr>
        <w:t>íamos peleado con todo el mundo</w:t>
      </w:r>
      <w:r w:rsidRPr="00847757">
        <w:rPr>
          <w:color w:val="auto"/>
          <w:sz w:val="32"/>
          <w:szCs w:val="32"/>
        </w:rPr>
        <w:t>, absolutamente con todos:</w:t>
      </w:r>
      <w:r w:rsidR="00A678BB" w:rsidRPr="00847757">
        <w:rPr>
          <w:color w:val="auto"/>
          <w:sz w:val="32"/>
          <w:szCs w:val="32"/>
        </w:rPr>
        <w:t xml:space="preserve"> </w:t>
      </w:r>
      <w:r w:rsidRPr="00847757">
        <w:rPr>
          <w:color w:val="auto"/>
          <w:sz w:val="32"/>
          <w:szCs w:val="32"/>
        </w:rPr>
        <w:t>empresarios, médicos, estudiantes, profesores, indígenas, ecologist</w:t>
      </w:r>
      <w:r w:rsidR="00EC72C7">
        <w:rPr>
          <w:color w:val="auto"/>
          <w:sz w:val="32"/>
          <w:szCs w:val="32"/>
        </w:rPr>
        <w:t>as, mujeres, etcétera, etcétera</w:t>
      </w:r>
      <w:r w:rsidRPr="00847757">
        <w:rPr>
          <w:color w:val="auto"/>
          <w:sz w:val="32"/>
          <w:szCs w:val="32"/>
        </w:rPr>
        <w:t>.</w:t>
      </w:r>
      <w:r w:rsidR="00EC72C7">
        <w:rPr>
          <w:color w:val="auto"/>
          <w:sz w:val="32"/>
          <w:szCs w:val="32"/>
        </w:rPr>
        <w:t xml:space="preserve"> </w:t>
      </w:r>
      <w:r w:rsidR="00260027" w:rsidRPr="00847757">
        <w:rPr>
          <w:color w:val="auto"/>
          <w:sz w:val="32"/>
          <w:szCs w:val="32"/>
        </w:rPr>
        <w:t>Y</w:t>
      </w:r>
      <w:r w:rsidRPr="00847757">
        <w:rPr>
          <w:color w:val="auto"/>
          <w:sz w:val="32"/>
          <w:szCs w:val="32"/>
        </w:rPr>
        <w:t xml:space="preserve"> para hacer sentir que la pelea no era gran cosa</w:t>
      </w:r>
      <w:r w:rsidR="00260027" w:rsidRPr="00847757">
        <w:rPr>
          <w:color w:val="auto"/>
          <w:sz w:val="32"/>
          <w:szCs w:val="32"/>
        </w:rPr>
        <w:t xml:space="preserve">, formábamos </w:t>
      </w:r>
      <w:r w:rsidRPr="00847757">
        <w:rPr>
          <w:color w:val="auto"/>
          <w:sz w:val="32"/>
          <w:szCs w:val="32"/>
        </w:rPr>
        <w:t>propios espacios para defender el pensamiento único.</w:t>
      </w:r>
      <w:r w:rsidR="00EC72C7">
        <w:rPr>
          <w:color w:val="auto"/>
          <w:sz w:val="32"/>
          <w:szCs w:val="32"/>
        </w:rPr>
        <w:t xml:space="preserve"> </w:t>
      </w:r>
      <w:r w:rsidR="00260027" w:rsidRPr="00847757">
        <w:rPr>
          <w:color w:val="auto"/>
          <w:sz w:val="32"/>
          <w:szCs w:val="32"/>
        </w:rPr>
        <w:t xml:space="preserve">Por eso </w:t>
      </w:r>
      <w:r w:rsidRPr="00847757">
        <w:rPr>
          <w:color w:val="auto"/>
          <w:sz w:val="32"/>
          <w:szCs w:val="32"/>
        </w:rPr>
        <w:t>yo digo que ahora —hay gente que no le gusta que lo repita</w:t>
      </w:r>
      <w:r w:rsidR="00260027" w:rsidRPr="00847757">
        <w:rPr>
          <w:color w:val="auto"/>
          <w:sz w:val="32"/>
          <w:szCs w:val="32"/>
        </w:rPr>
        <w:t xml:space="preserve">— </w:t>
      </w:r>
      <w:r w:rsidRPr="00847757">
        <w:rPr>
          <w:color w:val="auto"/>
          <w:sz w:val="32"/>
          <w:szCs w:val="32"/>
        </w:rPr>
        <w:t>se llama revolución a cualquier pendejada.</w:t>
      </w:r>
    </w:p>
    <w:p w14:paraId="459043ED" w14:textId="361ED962" w:rsidR="00D20B7E" w:rsidRPr="00847757" w:rsidRDefault="00260027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lastRenderedPageBreak/>
        <w:t>¡</w:t>
      </w:r>
      <w:r w:rsidR="00133B9F" w:rsidRPr="00847757">
        <w:rPr>
          <w:color w:val="auto"/>
          <w:sz w:val="32"/>
          <w:szCs w:val="32"/>
        </w:rPr>
        <w:t>La revolución no es permanente</w:t>
      </w:r>
      <w:r w:rsidRPr="00847757">
        <w:rPr>
          <w:color w:val="auto"/>
          <w:sz w:val="32"/>
          <w:szCs w:val="32"/>
        </w:rPr>
        <w:t>, la evolución sí es permanente!</w:t>
      </w:r>
      <w:r w:rsidR="00EC72C7">
        <w:rPr>
          <w:color w:val="auto"/>
          <w:sz w:val="32"/>
          <w:szCs w:val="32"/>
        </w:rPr>
        <w:t xml:space="preserve"> </w:t>
      </w:r>
      <w:r w:rsidR="00CA68A5" w:rsidRPr="00847757">
        <w:rPr>
          <w:color w:val="auto"/>
          <w:sz w:val="32"/>
          <w:szCs w:val="32"/>
        </w:rPr>
        <w:t>N</w:t>
      </w:r>
      <w:r w:rsidR="00133B9F" w:rsidRPr="00847757">
        <w:rPr>
          <w:color w:val="auto"/>
          <w:sz w:val="32"/>
          <w:szCs w:val="32"/>
        </w:rPr>
        <w:t>o podemos vivir en permanente revolución.</w:t>
      </w:r>
      <w:r w:rsidR="00D20B7E" w:rsidRPr="00847757">
        <w:rPr>
          <w:color w:val="auto"/>
          <w:sz w:val="32"/>
          <w:szCs w:val="32"/>
        </w:rPr>
        <w:t xml:space="preserve"> Tenemos que consolidar, tenemos que asentarnos en lo conquistado.</w:t>
      </w:r>
    </w:p>
    <w:p w14:paraId="4A8AC678" w14:textId="58865646" w:rsidR="00D20B7E" w:rsidRPr="00847757" w:rsidRDefault="00D20B7E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Y estamos logrando un éxito, una conquista con ustedes, gracias a ustedes... Y gracias al trabajo denodado de Pablo (Campana, ministro de Comercio Exterior) y del equipo económico.</w:t>
      </w:r>
    </w:p>
    <w:p w14:paraId="48ECCE99" w14:textId="7B81DD8B" w:rsidR="00D20B7E" w:rsidRPr="00847757" w:rsidRDefault="00D20B7E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Y</w:t>
      </w:r>
      <w:r w:rsidR="00CA68A5" w:rsidRPr="00847757">
        <w:rPr>
          <w:color w:val="auto"/>
          <w:sz w:val="32"/>
          <w:szCs w:val="32"/>
        </w:rPr>
        <w:t>,</w:t>
      </w:r>
      <w:r w:rsidRPr="00847757">
        <w:rPr>
          <w:color w:val="auto"/>
          <w:sz w:val="32"/>
          <w:szCs w:val="32"/>
        </w:rPr>
        <w:t xml:space="preserve"> por supuesto</w:t>
      </w:r>
      <w:r w:rsidR="00CA68A5" w:rsidRPr="00847757">
        <w:rPr>
          <w:color w:val="auto"/>
          <w:sz w:val="32"/>
          <w:szCs w:val="32"/>
        </w:rPr>
        <w:t>,</w:t>
      </w:r>
      <w:r w:rsidRPr="00847757">
        <w:rPr>
          <w:color w:val="auto"/>
          <w:sz w:val="32"/>
          <w:szCs w:val="32"/>
        </w:rPr>
        <w:t xml:space="preserve"> gracias a la fe y </w:t>
      </w:r>
      <w:r w:rsidR="00CA68A5" w:rsidRPr="00847757">
        <w:rPr>
          <w:color w:val="auto"/>
          <w:sz w:val="32"/>
          <w:szCs w:val="32"/>
        </w:rPr>
        <w:t xml:space="preserve">a </w:t>
      </w:r>
      <w:r w:rsidRPr="00847757">
        <w:rPr>
          <w:color w:val="auto"/>
          <w:sz w:val="32"/>
          <w:szCs w:val="32"/>
        </w:rPr>
        <w:t>la confianza que ahora t</w:t>
      </w:r>
      <w:r w:rsidR="00CA68A5" w:rsidRPr="00847757">
        <w:rPr>
          <w:color w:val="auto"/>
          <w:sz w:val="32"/>
          <w:szCs w:val="32"/>
        </w:rPr>
        <w:t xml:space="preserve">ienen los sectores productivos, de que estamos caminando </w:t>
      </w:r>
      <w:r w:rsidRPr="00847757">
        <w:rPr>
          <w:color w:val="auto"/>
          <w:sz w:val="32"/>
          <w:szCs w:val="32"/>
        </w:rPr>
        <w:t>el mismo camino.</w:t>
      </w:r>
    </w:p>
    <w:p w14:paraId="0DCF93BD" w14:textId="411B14E6" w:rsidR="00D20B7E" w:rsidRPr="00847757" w:rsidRDefault="00D20B7E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Por lo menos el objetivo</w:t>
      </w:r>
      <w:r w:rsidR="00CA68A5" w:rsidRPr="00847757">
        <w:rPr>
          <w:color w:val="auto"/>
          <w:sz w:val="32"/>
          <w:szCs w:val="32"/>
        </w:rPr>
        <w:t>,</w:t>
      </w:r>
      <w:r w:rsidRPr="00847757">
        <w:rPr>
          <w:color w:val="auto"/>
          <w:sz w:val="32"/>
          <w:szCs w:val="32"/>
        </w:rPr>
        <w:t xml:space="preserve"> todos lo tenemos claro. </w:t>
      </w:r>
      <w:r w:rsidR="00CA68A5" w:rsidRPr="00847757">
        <w:rPr>
          <w:color w:val="auto"/>
          <w:sz w:val="32"/>
          <w:szCs w:val="32"/>
        </w:rPr>
        <w:t>Y</w:t>
      </w:r>
      <w:r w:rsidRPr="00847757">
        <w:rPr>
          <w:color w:val="auto"/>
          <w:sz w:val="32"/>
          <w:szCs w:val="32"/>
        </w:rPr>
        <w:t xml:space="preserve"> avizoramos con claridad dónde se encuentra el problema y cómo podemos solucionarlo.</w:t>
      </w:r>
      <w:r w:rsidR="00CA68A5" w:rsidRPr="00847757">
        <w:rPr>
          <w:color w:val="auto"/>
          <w:sz w:val="32"/>
          <w:szCs w:val="32"/>
        </w:rPr>
        <w:t xml:space="preserve"> </w:t>
      </w:r>
      <w:r w:rsidRPr="00847757">
        <w:rPr>
          <w:color w:val="auto"/>
          <w:sz w:val="32"/>
          <w:szCs w:val="32"/>
        </w:rPr>
        <w:t>Es obvio que en este camino vamo</w:t>
      </w:r>
      <w:r w:rsidR="00CA68A5" w:rsidRPr="00847757">
        <w:rPr>
          <w:color w:val="auto"/>
          <w:sz w:val="32"/>
          <w:szCs w:val="32"/>
        </w:rPr>
        <w:t>s a encontrar mucha dificultad</w:t>
      </w:r>
      <w:r w:rsidRPr="00847757">
        <w:rPr>
          <w:color w:val="auto"/>
          <w:sz w:val="32"/>
          <w:szCs w:val="32"/>
        </w:rPr>
        <w:t>, pero sabremos solucionarlo.</w:t>
      </w:r>
    </w:p>
    <w:p w14:paraId="6F6372FA" w14:textId="057ABE56" w:rsidR="00D20B7E" w:rsidRPr="00847757" w:rsidRDefault="00CA68A5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 xml:space="preserve">No </w:t>
      </w:r>
      <w:r w:rsidR="00D20B7E" w:rsidRPr="00847757">
        <w:rPr>
          <w:color w:val="auto"/>
          <w:sz w:val="32"/>
          <w:szCs w:val="32"/>
        </w:rPr>
        <w:t xml:space="preserve">tengamos miedo a pensar diferente. No tengamos miedo a decir lo </w:t>
      </w:r>
      <w:r w:rsidRPr="00847757">
        <w:rPr>
          <w:color w:val="auto"/>
          <w:sz w:val="32"/>
          <w:szCs w:val="32"/>
        </w:rPr>
        <w:t>que pensamos. ¡Esa época ya pasó!</w:t>
      </w:r>
    </w:p>
    <w:p w14:paraId="680957D3" w14:textId="58E8C3E9" w:rsidR="00D20B7E" w:rsidRPr="00847757" w:rsidRDefault="00D20B7E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Si puedes hacerlo con cortesía, con amabilidad</w:t>
      </w:r>
      <w:r w:rsidR="00CA68A5" w:rsidRPr="00847757">
        <w:rPr>
          <w:color w:val="auto"/>
          <w:sz w:val="32"/>
          <w:szCs w:val="32"/>
        </w:rPr>
        <w:t>, mucho mejor. P</w:t>
      </w:r>
      <w:r w:rsidRPr="00847757">
        <w:rPr>
          <w:color w:val="auto"/>
          <w:sz w:val="32"/>
          <w:szCs w:val="32"/>
        </w:rPr>
        <w:t>ero ahora la gent</w:t>
      </w:r>
      <w:r w:rsidR="00CA68A5" w:rsidRPr="00847757">
        <w:rPr>
          <w:color w:val="auto"/>
          <w:sz w:val="32"/>
          <w:szCs w:val="32"/>
        </w:rPr>
        <w:t xml:space="preserve">e puede decir lo que piensa, </w:t>
      </w:r>
      <w:r w:rsidRPr="00847757">
        <w:rPr>
          <w:color w:val="auto"/>
          <w:sz w:val="32"/>
          <w:szCs w:val="32"/>
        </w:rPr>
        <w:t xml:space="preserve">por eso </w:t>
      </w:r>
      <w:r w:rsidR="00CA68A5" w:rsidRPr="00847757">
        <w:rPr>
          <w:color w:val="auto"/>
          <w:sz w:val="32"/>
          <w:szCs w:val="32"/>
        </w:rPr>
        <w:t>ahora se r</w:t>
      </w:r>
      <w:r w:rsidRPr="00847757">
        <w:rPr>
          <w:color w:val="auto"/>
          <w:sz w:val="32"/>
          <w:szCs w:val="32"/>
        </w:rPr>
        <w:t>espira otro aire, un aire de libertad en el cual la gente empieza a tener fe, empieza a creer.</w:t>
      </w:r>
    </w:p>
    <w:p w14:paraId="497B2519" w14:textId="01D3A837" w:rsidR="00191558" w:rsidRPr="00847757" w:rsidRDefault="00D20B7E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 xml:space="preserve">Y el resultado lo tienen </w:t>
      </w:r>
      <w:r w:rsidR="00CA68A5" w:rsidRPr="00847757">
        <w:rPr>
          <w:color w:val="auto"/>
          <w:sz w:val="32"/>
          <w:szCs w:val="32"/>
        </w:rPr>
        <w:t>aquí. U</w:t>
      </w:r>
      <w:r w:rsidRPr="00847757">
        <w:rPr>
          <w:color w:val="auto"/>
          <w:sz w:val="32"/>
          <w:szCs w:val="32"/>
        </w:rPr>
        <w:t>stedes han decidido con</w:t>
      </w:r>
      <w:r w:rsidR="00191558" w:rsidRPr="00847757">
        <w:rPr>
          <w:color w:val="auto"/>
          <w:sz w:val="32"/>
          <w:szCs w:val="32"/>
        </w:rPr>
        <w:t xml:space="preserve">fiar en el Ecuador, </w:t>
      </w:r>
      <w:r w:rsidR="00CA68A5" w:rsidRPr="00847757">
        <w:rPr>
          <w:color w:val="auto"/>
          <w:sz w:val="32"/>
          <w:szCs w:val="32"/>
        </w:rPr>
        <w:t>y este</w:t>
      </w:r>
      <w:r w:rsidR="00191558" w:rsidRPr="00847757">
        <w:rPr>
          <w:color w:val="auto"/>
          <w:sz w:val="32"/>
          <w:szCs w:val="32"/>
        </w:rPr>
        <w:t xml:space="preserve"> gobierno confía en ustedes.</w:t>
      </w:r>
    </w:p>
    <w:p w14:paraId="2080151D" w14:textId="1B561904" w:rsidR="00191558" w:rsidRPr="00847757" w:rsidRDefault="00191558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lastRenderedPageBreak/>
        <w:t xml:space="preserve">Y esa señora que lloró el día </w:t>
      </w:r>
      <w:r w:rsidR="00AD06F9" w:rsidRPr="00847757">
        <w:rPr>
          <w:color w:val="auto"/>
          <w:sz w:val="32"/>
          <w:szCs w:val="32"/>
        </w:rPr>
        <w:t xml:space="preserve">en </w:t>
      </w:r>
      <w:r w:rsidRPr="00847757">
        <w:rPr>
          <w:color w:val="auto"/>
          <w:sz w:val="32"/>
          <w:szCs w:val="32"/>
        </w:rPr>
        <w:t xml:space="preserve">que yo gané las </w:t>
      </w:r>
      <w:r w:rsidR="00AD06F9" w:rsidRPr="00847757">
        <w:rPr>
          <w:color w:val="auto"/>
          <w:sz w:val="32"/>
          <w:szCs w:val="32"/>
        </w:rPr>
        <w:t xml:space="preserve">elecciones, seguro </w:t>
      </w:r>
      <w:r w:rsidRPr="00847757">
        <w:rPr>
          <w:color w:val="auto"/>
          <w:sz w:val="32"/>
          <w:szCs w:val="32"/>
        </w:rPr>
        <w:t xml:space="preserve">si le encuentro nuevamente va a estar bastante más satisfecha que </w:t>
      </w:r>
      <w:r w:rsidR="00AD06F9" w:rsidRPr="00847757">
        <w:rPr>
          <w:color w:val="auto"/>
          <w:sz w:val="32"/>
          <w:szCs w:val="32"/>
        </w:rPr>
        <w:t xml:space="preserve">en </w:t>
      </w:r>
      <w:r w:rsidRPr="00847757">
        <w:rPr>
          <w:color w:val="auto"/>
          <w:sz w:val="32"/>
          <w:szCs w:val="32"/>
        </w:rPr>
        <w:t>ese momento.</w:t>
      </w:r>
      <w:r w:rsidR="00AD06F9" w:rsidRPr="00847757">
        <w:rPr>
          <w:color w:val="auto"/>
          <w:sz w:val="32"/>
          <w:szCs w:val="32"/>
        </w:rPr>
        <w:t xml:space="preserve"> ¡Eso queremos de ustedes!</w:t>
      </w:r>
    </w:p>
    <w:p w14:paraId="6CB6ACB5" w14:textId="40B9C2A2" w:rsidR="00191558" w:rsidRPr="00847757" w:rsidRDefault="00AD06F9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¡Claro que habrá problemas</w:t>
      </w:r>
      <w:r w:rsidR="00191558" w:rsidRPr="00847757">
        <w:rPr>
          <w:color w:val="auto"/>
          <w:sz w:val="32"/>
          <w:szCs w:val="32"/>
        </w:rPr>
        <w:t>! Debe ser muy aburrido un mundo sin problemas, así como un matrimonio sin problemas también debe ser muy aburrido.</w:t>
      </w:r>
    </w:p>
    <w:p w14:paraId="7A20F3D0" w14:textId="316C8A5C" w:rsidR="00191558" w:rsidRPr="00847757" w:rsidRDefault="00191558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Es por eso que —habiendo problemas— tenemos que juntarnos, dialogar, conversar y encontrar las soluciones.</w:t>
      </w:r>
    </w:p>
    <w:p w14:paraId="6997A94D" w14:textId="5A85E886" w:rsidR="00191558" w:rsidRPr="00847757" w:rsidRDefault="00AD06F9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E</w:t>
      </w:r>
      <w:r w:rsidR="00191558" w:rsidRPr="00847757">
        <w:rPr>
          <w:color w:val="auto"/>
          <w:sz w:val="32"/>
          <w:szCs w:val="32"/>
        </w:rPr>
        <w:t>n nosotros únicamente van a enco</w:t>
      </w:r>
      <w:r w:rsidRPr="00847757">
        <w:rPr>
          <w:color w:val="auto"/>
          <w:sz w:val="32"/>
          <w:szCs w:val="32"/>
        </w:rPr>
        <w:t>ntrar buena fe. E</w:t>
      </w:r>
      <w:r w:rsidR="00191558" w:rsidRPr="00847757">
        <w:rPr>
          <w:color w:val="auto"/>
          <w:sz w:val="32"/>
          <w:szCs w:val="32"/>
        </w:rPr>
        <w:t>so es lo que uno espera y lo que el empre</w:t>
      </w:r>
      <w:r w:rsidRPr="00847757">
        <w:rPr>
          <w:color w:val="auto"/>
          <w:sz w:val="32"/>
          <w:szCs w:val="32"/>
        </w:rPr>
        <w:t>sario espera: que haya buena fe</w:t>
      </w:r>
      <w:r w:rsidR="00191558" w:rsidRPr="00847757">
        <w:rPr>
          <w:color w:val="auto"/>
          <w:sz w:val="32"/>
          <w:szCs w:val="32"/>
        </w:rPr>
        <w:t>.</w:t>
      </w:r>
      <w:r w:rsidRPr="00847757">
        <w:rPr>
          <w:color w:val="auto"/>
          <w:sz w:val="32"/>
          <w:szCs w:val="32"/>
        </w:rPr>
        <w:t xml:space="preserve"> </w:t>
      </w:r>
      <w:r w:rsidR="00191558" w:rsidRPr="00847757">
        <w:rPr>
          <w:color w:val="auto"/>
          <w:sz w:val="32"/>
          <w:szCs w:val="32"/>
        </w:rPr>
        <w:t>Que haya deseo de encontrarnos, de entendernos.</w:t>
      </w:r>
      <w:r w:rsidRPr="00847757">
        <w:rPr>
          <w:color w:val="auto"/>
          <w:sz w:val="32"/>
          <w:szCs w:val="32"/>
        </w:rPr>
        <w:t xml:space="preserve"> Es lo </w:t>
      </w:r>
      <w:r w:rsidR="00191558" w:rsidRPr="00847757">
        <w:rPr>
          <w:color w:val="auto"/>
          <w:sz w:val="32"/>
          <w:szCs w:val="32"/>
        </w:rPr>
        <w:t>que los empresarios requieren</w:t>
      </w:r>
      <w:r w:rsidRPr="00847757">
        <w:rPr>
          <w:color w:val="auto"/>
          <w:sz w:val="32"/>
          <w:szCs w:val="32"/>
        </w:rPr>
        <w:t>,</w:t>
      </w:r>
      <w:r w:rsidR="00191558" w:rsidRPr="00847757">
        <w:rPr>
          <w:color w:val="auto"/>
          <w:sz w:val="32"/>
          <w:szCs w:val="32"/>
        </w:rPr>
        <w:t xml:space="preserve"> y </w:t>
      </w:r>
      <w:r w:rsidRPr="00847757">
        <w:rPr>
          <w:color w:val="auto"/>
          <w:sz w:val="32"/>
          <w:szCs w:val="32"/>
        </w:rPr>
        <w:t>lo</w:t>
      </w:r>
      <w:r w:rsidR="00191558" w:rsidRPr="00847757">
        <w:rPr>
          <w:color w:val="auto"/>
          <w:sz w:val="32"/>
          <w:szCs w:val="32"/>
        </w:rPr>
        <w:t xml:space="preserve"> que también nosotros requerimos de ustedes. </w:t>
      </w:r>
    </w:p>
    <w:p w14:paraId="0BF6BE2E" w14:textId="58B25E33" w:rsidR="00191558" w:rsidRPr="00847757" w:rsidRDefault="00AD06F9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Por eso ahora nos llevamos bien</w:t>
      </w:r>
      <w:r w:rsidR="00191558" w:rsidRPr="00847757">
        <w:rPr>
          <w:color w:val="auto"/>
          <w:sz w:val="32"/>
          <w:szCs w:val="32"/>
        </w:rPr>
        <w:t>, pero nos vamos a llevar mejor.</w:t>
      </w:r>
      <w:r w:rsidRPr="00847757">
        <w:rPr>
          <w:color w:val="auto"/>
          <w:sz w:val="32"/>
          <w:szCs w:val="32"/>
        </w:rPr>
        <w:t xml:space="preserve"> C</w:t>
      </w:r>
      <w:r w:rsidR="00191558" w:rsidRPr="00847757">
        <w:rPr>
          <w:color w:val="auto"/>
          <w:sz w:val="32"/>
          <w:szCs w:val="32"/>
        </w:rPr>
        <w:t>on lo que hemos generado</w:t>
      </w:r>
      <w:r w:rsidR="00522251" w:rsidRPr="00847757">
        <w:rPr>
          <w:color w:val="auto"/>
          <w:sz w:val="32"/>
          <w:szCs w:val="32"/>
        </w:rPr>
        <w:t xml:space="preserve"> en conjunto, hay </w:t>
      </w:r>
      <w:r w:rsidRPr="00847757">
        <w:rPr>
          <w:color w:val="auto"/>
          <w:sz w:val="32"/>
          <w:szCs w:val="32"/>
        </w:rPr>
        <w:t xml:space="preserve">fe, hay confianza y certeza </w:t>
      </w:r>
      <w:r w:rsidR="00522251" w:rsidRPr="00847757">
        <w:rPr>
          <w:color w:val="auto"/>
          <w:sz w:val="32"/>
          <w:szCs w:val="32"/>
        </w:rPr>
        <w:t>de que vamos a salir del hueco en que nos dejaron.</w:t>
      </w:r>
    </w:p>
    <w:p w14:paraId="2DE844E6" w14:textId="7BFD0793" w:rsidR="00522251" w:rsidRPr="00847757" w:rsidRDefault="00AD06F9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N</w:t>
      </w:r>
      <w:r w:rsidR="00522251" w:rsidRPr="00847757">
        <w:rPr>
          <w:color w:val="auto"/>
          <w:sz w:val="32"/>
          <w:szCs w:val="32"/>
        </w:rPr>
        <w:t>o es fácil, pero tengo la certeza de que estamos en el camino correcto.</w:t>
      </w:r>
      <w:r w:rsidRPr="00847757">
        <w:rPr>
          <w:color w:val="auto"/>
          <w:sz w:val="32"/>
          <w:szCs w:val="32"/>
        </w:rPr>
        <w:t xml:space="preserve"> L</w:t>
      </w:r>
      <w:r w:rsidR="00522251" w:rsidRPr="00847757">
        <w:rPr>
          <w:color w:val="auto"/>
          <w:sz w:val="32"/>
          <w:szCs w:val="32"/>
        </w:rPr>
        <w:t xml:space="preserve">o bueno es que ustedes también lo creen. Y juntos vamos </w:t>
      </w:r>
      <w:r w:rsidRPr="00847757">
        <w:rPr>
          <w:color w:val="auto"/>
          <w:sz w:val="32"/>
          <w:szCs w:val="32"/>
        </w:rPr>
        <w:t>–</w:t>
      </w:r>
      <w:r w:rsidR="00522251" w:rsidRPr="00847757">
        <w:rPr>
          <w:color w:val="auto"/>
          <w:sz w:val="32"/>
          <w:szCs w:val="32"/>
        </w:rPr>
        <w:t>sin duda alguna</w:t>
      </w:r>
      <w:r w:rsidRPr="00847757">
        <w:rPr>
          <w:color w:val="auto"/>
          <w:sz w:val="32"/>
          <w:szCs w:val="32"/>
        </w:rPr>
        <w:t>–</w:t>
      </w:r>
      <w:r w:rsidR="00522251" w:rsidRPr="00847757">
        <w:rPr>
          <w:color w:val="auto"/>
          <w:sz w:val="32"/>
          <w:szCs w:val="32"/>
        </w:rPr>
        <w:t xml:space="preserve"> a salir adelante.</w:t>
      </w:r>
    </w:p>
    <w:p w14:paraId="425F8B50" w14:textId="30624048" w:rsidR="00522251" w:rsidRPr="00847757" w:rsidRDefault="00522251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Gracias, gracias por el Ecuador, no por el gobierno</w:t>
      </w:r>
      <w:r w:rsidR="00AD06F9" w:rsidRPr="00847757">
        <w:rPr>
          <w:color w:val="auto"/>
          <w:sz w:val="32"/>
          <w:szCs w:val="32"/>
        </w:rPr>
        <w:t>,</w:t>
      </w:r>
      <w:r w:rsidRPr="00847757">
        <w:rPr>
          <w:color w:val="auto"/>
          <w:sz w:val="32"/>
          <w:szCs w:val="32"/>
        </w:rPr>
        <w:t xml:space="preserve"> </w:t>
      </w:r>
      <w:r w:rsidR="00AD06F9" w:rsidRPr="00847757">
        <w:rPr>
          <w:color w:val="auto"/>
          <w:sz w:val="32"/>
          <w:szCs w:val="32"/>
        </w:rPr>
        <w:t>por</w:t>
      </w:r>
      <w:r w:rsidRPr="00847757">
        <w:rPr>
          <w:color w:val="auto"/>
          <w:sz w:val="32"/>
          <w:szCs w:val="32"/>
        </w:rPr>
        <w:t>que yo puedo irme mañana y no he perdido nada.</w:t>
      </w:r>
    </w:p>
    <w:p w14:paraId="66705334" w14:textId="2E2D9CF1" w:rsidR="00522251" w:rsidRPr="00847757" w:rsidRDefault="00522251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lastRenderedPageBreak/>
        <w:t>El poder no es algo a lo que uno debe aspirar. El poder no debe ser el objetivo de una persona</w:t>
      </w:r>
      <w:r w:rsidR="00653FD0" w:rsidRPr="00847757">
        <w:rPr>
          <w:color w:val="auto"/>
          <w:sz w:val="32"/>
          <w:szCs w:val="32"/>
        </w:rPr>
        <w:t xml:space="preserve">. Por eso </w:t>
      </w:r>
      <w:r w:rsidRPr="00847757">
        <w:rPr>
          <w:color w:val="auto"/>
          <w:sz w:val="32"/>
          <w:szCs w:val="32"/>
        </w:rPr>
        <w:t>me estremece la posibilidad de que</w:t>
      </w:r>
      <w:r w:rsidRPr="00AC0206">
        <w:rPr>
          <w:color w:val="auto"/>
          <w:sz w:val="32"/>
          <w:szCs w:val="32"/>
        </w:rPr>
        <w:t xml:space="preserve"> </w:t>
      </w:r>
      <w:r w:rsidR="00AC0206" w:rsidRPr="00AC0206">
        <w:rPr>
          <w:color w:val="auto"/>
          <w:sz w:val="32"/>
          <w:szCs w:val="32"/>
        </w:rPr>
        <w:t>alg</w:t>
      </w:r>
      <w:r w:rsidR="00EC72C7" w:rsidRPr="00AC0206">
        <w:rPr>
          <w:color w:val="auto"/>
          <w:sz w:val="32"/>
          <w:szCs w:val="32"/>
        </w:rPr>
        <w:t>uien</w:t>
      </w:r>
      <w:r w:rsidRPr="00AC0206">
        <w:rPr>
          <w:color w:val="auto"/>
          <w:sz w:val="32"/>
          <w:szCs w:val="32"/>
        </w:rPr>
        <w:t xml:space="preserve"> </w:t>
      </w:r>
      <w:r w:rsidRPr="00847757">
        <w:rPr>
          <w:color w:val="auto"/>
          <w:sz w:val="32"/>
          <w:szCs w:val="32"/>
        </w:rPr>
        <w:t>quiera perpetuarse en el poder.</w:t>
      </w:r>
    </w:p>
    <w:p w14:paraId="7E34D53E" w14:textId="463A35B5" w:rsidR="00522251" w:rsidRPr="00847757" w:rsidRDefault="00653FD0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P</w:t>
      </w:r>
      <w:r w:rsidR="00522251" w:rsidRPr="00847757">
        <w:rPr>
          <w:color w:val="auto"/>
          <w:sz w:val="32"/>
          <w:szCs w:val="32"/>
        </w:rPr>
        <w:t xml:space="preserve">orque ese momento las cosas se vuelven siniestras... y empiezo a poner cámaras y a espiar, todo </w:t>
      </w:r>
      <w:bookmarkStart w:id="0" w:name="_GoBack"/>
      <w:bookmarkEnd w:id="0"/>
      <w:r w:rsidR="00522251" w:rsidRPr="00847757">
        <w:rPr>
          <w:color w:val="auto"/>
          <w:sz w:val="32"/>
          <w:szCs w:val="32"/>
        </w:rPr>
        <w:t>va en función del objetivo.</w:t>
      </w:r>
    </w:p>
    <w:p w14:paraId="4BE5A62E" w14:textId="60A62441" w:rsidR="00522251" w:rsidRPr="00847757" w:rsidRDefault="00522251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Empiezo a endeudarme indebidamente. Empiez</w:t>
      </w:r>
      <w:r w:rsidR="00653FD0" w:rsidRPr="00847757">
        <w:rPr>
          <w:color w:val="auto"/>
          <w:sz w:val="32"/>
          <w:szCs w:val="32"/>
        </w:rPr>
        <w:t xml:space="preserve">o a generar un montón de obras </w:t>
      </w:r>
      <w:r w:rsidRPr="00847757">
        <w:rPr>
          <w:color w:val="auto"/>
          <w:sz w:val="32"/>
          <w:szCs w:val="32"/>
        </w:rPr>
        <w:t>cargadas de “obras c</w:t>
      </w:r>
      <w:r w:rsidR="00653FD0" w:rsidRPr="00847757">
        <w:rPr>
          <w:color w:val="auto"/>
          <w:sz w:val="32"/>
          <w:szCs w:val="32"/>
        </w:rPr>
        <w:t xml:space="preserve">omplementarias” ilegales, </w:t>
      </w:r>
      <w:r w:rsidRPr="00847757">
        <w:rPr>
          <w:color w:val="auto"/>
          <w:sz w:val="32"/>
          <w:szCs w:val="32"/>
        </w:rPr>
        <w:t>cargadas de corrupción</w:t>
      </w:r>
      <w:r w:rsidR="00EC72C7">
        <w:rPr>
          <w:color w:val="auto"/>
          <w:sz w:val="32"/>
          <w:szCs w:val="32"/>
        </w:rPr>
        <w:t>. P</w:t>
      </w:r>
      <w:r w:rsidRPr="00847757">
        <w:rPr>
          <w:color w:val="auto"/>
          <w:sz w:val="32"/>
          <w:szCs w:val="32"/>
        </w:rPr>
        <w:t xml:space="preserve">ara dejarle al próximo gobierno casi </w:t>
      </w:r>
      <w:r w:rsidR="00653FD0" w:rsidRPr="00847757">
        <w:rPr>
          <w:color w:val="auto"/>
          <w:sz w:val="32"/>
          <w:szCs w:val="32"/>
        </w:rPr>
        <w:t>1.200</w:t>
      </w:r>
      <w:r w:rsidRPr="00847757">
        <w:rPr>
          <w:color w:val="auto"/>
          <w:sz w:val="32"/>
          <w:szCs w:val="32"/>
        </w:rPr>
        <w:t xml:space="preserve"> millones de dólares en obras </w:t>
      </w:r>
      <w:r w:rsidR="00653FD0" w:rsidRPr="00847757">
        <w:rPr>
          <w:color w:val="auto"/>
          <w:sz w:val="32"/>
          <w:szCs w:val="32"/>
        </w:rPr>
        <w:t>por</w:t>
      </w:r>
      <w:r w:rsidR="00EC72C7">
        <w:rPr>
          <w:color w:val="auto"/>
          <w:sz w:val="32"/>
          <w:szCs w:val="32"/>
        </w:rPr>
        <w:t xml:space="preserve"> completar</w:t>
      </w:r>
      <w:r w:rsidR="001A2C45" w:rsidRPr="00847757">
        <w:rPr>
          <w:color w:val="auto"/>
          <w:sz w:val="32"/>
          <w:szCs w:val="32"/>
        </w:rPr>
        <w:t>.</w:t>
      </w:r>
    </w:p>
    <w:p w14:paraId="5E5EF7DF" w14:textId="1974AE44" w:rsidR="00E64F49" w:rsidRPr="00847757" w:rsidRDefault="001A2C45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H</w:t>
      </w:r>
      <w:r w:rsidR="00522251" w:rsidRPr="00847757">
        <w:rPr>
          <w:color w:val="auto"/>
          <w:sz w:val="32"/>
          <w:szCs w:val="32"/>
        </w:rPr>
        <w:t>emos pasado momentos</w:t>
      </w:r>
      <w:r w:rsidR="00530F70" w:rsidRPr="00847757">
        <w:rPr>
          <w:color w:val="auto"/>
          <w:sz w:val="32"/>
          <w:szCs w:val="32"/>
        </w:rPr>
        <w:t xml:space="preserve"> muy </w:t>
      </w:r>
      <w:r w:rsidR="00522251" w:rsidRPr="00847757">
        <w:rPr>
          <w:color w:val="auto"/>
          <w:sz w:val="32"/>
          <w:szCs w:val="32"/>
        </w:rPr>
        <w:t>difíciles</w:t>
      </w:r>
      <w:r w:rsidRPr="00847757">
        <w:rPr>
          <w:color w:val="auto"/>
          <w:sz w:val="32"/>
          <w:szCs w:val="32"/>
        </w:rPr>
        <w:t>, p</w:t>
      </w:r>
      <w:r w:rsidR="00522251" w:rsidRPr="00847757">
        <w:rPr>
          <w:color w:val="auto"/>
          <w:sz w:val="32"/>
          <w:szCs w:val="32"/>
        </w:rPr>
        <w:t xml:space="preserve">ero </w:t>
      </w:r>
      <w:r w:rsidRPr="00847757">
        <w:rPr>
          <w:color w:val="auto"/>
          <w:sz w:val="32"/>
          <w:szCs w:val="32"/>
        </w:rPr>
        <w:t xml:space="preserve">ventajosamente </w:t>
      </w:r>
      <w:r w:rsidR="00E64F49" w:rsidRPr="00847757">
        <w:rPr>
          <w:color w:val="auto"/>
          <w:sz w:val="32"/>
          <w:szCs w:val="32"/>
        </w:rPr>
        <w:t>todo empieza a verse más claro</w:t>
      </w:r>
      <w:r w:rsidRPr="00847757">
        <w:rPr>
          <w:color w:val="auto"/>
          <w:sz w:val="32"/>
          <w:szCs w:val="32"/>
        </w:rPr>
        <w:t xml:space="preserve">. Y ustedes lo ven claro, </w:t>
      </w:r>
      <w:r w:rsidR="00E64F49" w:rsidRPr="00847757">
        <w:rPr>
          <w:color w:val="auto"/>
          <w:sz w:val="32"/>
          <w:szCs w:val="32"/>
        </w:rPr>
        <w:t xml:space="preserve">por eso han decidido firmar este compromiso </w:t>
      </w:r>
      <w:r w:rsidRPr="00847757">
        <w:rPr>
          <w:color w:val="auto"/>
          <w:sz w:val="32"/>
          <w:szCs w:val="32"/>
        </w:rPr>
        <w:t>por casi 9.500 millones de dólares.</w:t>
      </w:r>
    </w:p>
    <w:p w14:paraId="569608A4" w14:textId="2C4E141C" w:rsidR="00E64F49" w:rsidRPr="00847757" w:rsidRDefault="001A2C45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Pero vamos a conseguir bastante más</w:t>
      </w:r>
      <w:r w:rsidR="00E64F49" w:rsidRPr="00847757">
        <w:rPr>
          <w:color w:val="auto"/>
          <w:sz w:val="32"/>
          <w:szCs w:val="32"/>
        </w:rPr>
        <w:t>, porque ahora hay fe y la certeza</w:t>
      </w:r>
      <w:r w:rsidRPr="00847757">
        <w:rPr>
          <w:color w:val="auto"/>
          <w:sz w:val="32"/>
          <w:szCs w:val="32"/>
        </w:rPr>
        <w:t xml:space="preserve"> de que tienen un presidente</w:t>
      </w:r>
      <w:r w:rsidR="00E64F49" w:rsidRPr="00847757">
        <w:rPr>
          <w:color w:val="auto"/>
          <w:sz w:val="32"/>
          <w:szCs w:val="32"/>
        </w:rPr>
        <w:t xml:space="preserve"> que no está empecinado en prolongarse en el poder</w:t>
      </w:r>
      <w:r w:rsidRPr="00847757">
        <w:rPr>
          <w:color w:val="auto"/>
          <w:sz w:val="32"/>
          <w:szCs w:val="32"/>
        </w:rPr>
        <w:t>. Lo único que estoy</w:t>
      </w:r>
      <w:r w:rsidR="00E64F49" w:rsidRPr="00847757">
        <w:rPr>
          <w:color w:val="auto"/>
          <w:sz w:val="32"/>
          <w:szCs w:val="32"/>
        </w:rPr>
        <w:t xml:space="preserve"> haciendo es tratar de servir a la gente.</w:t>
      </w:r>
      <w:r w:rsidRPr="00847757">
        <w:rPr>
          <w:color w:val="auto"/>
          <w:sz w:val="32"/>
          <w:szCs w:val="32"/>
        </w:rPr>
        <w:t xml:space="preserve"> </w:t>
      </w:r>
      <w:r w:rsidR="00E64F49" w:rsidRPr="00847757">
        <w:rPr>
          <w:color w:val="auto"/>
          <w:sz w:val="32"/>
          <w:szCs w:val="32"/>
        </w:rPr>
        <w:t xml:space="preserve">Y la mejor forma de </w:t>
      </w:r>
      <w:r w:rsidRPr="00847757">
        <w:rPr>
          <w:color w:val="auto"/>
          <w:sz w:val="32"/>
          <w:szCs w:val="32"/>
        </w:rPr>
        <w:t>hacerlo</w:t>
      </w:r>
      <w:r w:rsidR="00E64F49" w:rsidRPr="00847757">
        <w:rPr>
          <w:color w:val="auto"/>
          <w:sz w:val="32"/>
          <w:szCs w:val="32"/>
        </w:rPr>
        <w:t xml:space="preserve"> es empezar con quienes generan producción, inversión, empleo y bienestar.</w:t>
      </w:r>
    </w:p>
    <w:p w14:paraId="54D664A0" w14:textId="61A52FB0" w:rsidR="00E64F49" w:rsidRPr="00847757" w:rsidRDefault="00E64F49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 xml:space="preserve">Eso </w:t>
      </w:r>
      <w:r w:rsidR="00952FE0" w:rsidRPr="00847757">
        <w:rPr>
          <w:color w:val="auto"/>
          <w:sz w:val="32"/>
          <w:szCs w:val="32"/>
        </w:rPr>
        <w:t>no quiere decir que no nos reuni</w:t>
      </w:r>
      <w:r w:rsidRPr="00847757">
        <w:rPr>
          <w:color w:val="auto"/>
          <w:sz w:val="32"/>
          <w:szCs w:val="32"/>
        </w:rPr>
        <w:t>mos también con los gremios, nos hemos reunido con todos.</w:t>
      </w:r>
    </w:p>
    <w:p w14:paraId="53291D76" w14:textId="4C7C0B5D" w:rsidR="00952FE0" w:rsidRPr="00847757" w:rsidRDefault="00952FE0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lastRenderedPageBreak/>
        <w:t>T</w:t>
      </w:r>
      <w:r w:rsidR="00E64F49" w:rsidRPr="00847757">
        <w:rPr>
          <w:color w:val="auto"/>
          <w:sz w:val="32"/>
          <w:szCs w:val="32"/>
        </w:rPr>
        <w:t>anto ustedes como nosotros tenemos el mismo propósito: crear inversión, generar empleo, bienestar de las familias.</w:t>
      </w:r>
      <w:r w:rsidRPr="00847757">
        <w:rPr>
          <w:color w:val="auto"/>
          <w:sz w:val="32"/>
          <w:szCs w:val="32"/>
        </w:rPr>
        <w:t xml:space="preserve"> </w:t>
      </w:r>
      <w:r w:rsidR="00530F70" w:rsidRPr="00847757">
        <w:rPr>
          <w:color w:val="auto"/>
          <w:sz w:val="32"/>
          <w:szCs w:val="32"/>
        </w:rPr>
        <w:t>¡</w:t>
      </w:r>
      <w:r w:rsidR="00E64F49" w:rsidRPr="00847757">
        <w:rPr>
          <w:color w:val="auto"/>
          <w:sz w:val="32"/>
          <w:szCs w:val="32"/>
        </w:rPr>
        <w:t xml:space="preserve">Ese es el principal propósito de ustedes y </w:t>
      </w:r>
      <w:r w:rsidR="00530F70" w:rsidRPr="00847757">
        <w:rPr>
          <w:color w:val="auto"/>
          <w:sz w:val="32"/>
          <w:szCs w:val="32"/>
        </w:rPr>
        <w:t>del gobierno!</w:t>
      </w:r>
    </w:p>
    <w:p w14:paraId="4C18E009" w14:textId="344A8829" w:rsidR="00F953F8" w:rsidRPr="00847757" w:rsidRDefault="00E64F49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Es</w:t>
      </w:r>
      <w:r w:rsidR="00952FE0" w:rsidRPr="00847757">
        <w:rPr>
          <w:color w:val="auto"/>
          <w:sz w:val="32"/>
          <w:szCs w:val="32"/>
        </w:rPr>
        <w:t>tamos claros que ustedes son</w:t>
      </w:r>
      <w:r w:rsidR="00F953F8" w:rsidRPr="00847757">
        <w:rPr>
          <w:color w:val="auto"/>
          <w:sz w:val="32"/>
          <w:szCs w:val="32"/>
        </w:rPr>
        <w:t>,</w:t>
      </w:r>
      <w:r w:rsidRPr="00847757">
        <w:rPr>
          <w:color w:val="auto"/>
          <w:sz w:val="32"/>
          <w:szCs w:val="32"/>
        </w:rPr>
        <w:t xml:space="preserve"> por excelencia</w:t>
      </w:r>
      <w:r w:rsidR="00952FE0" w:rsidRPr="00847757">
        <w:rPr>
          <w:color w:val="auto"/>
          <w:sz w:val="32"/>
          <w:szCs w:val="32"/>
        </w:rPr>
        <w:t>,</w:t>
      </w:r>
      <w:r w:rsidR="00F953F8" w:rsidRPr="00847757">
        <w:rPr>
          <w:color w:val="auto"/>
          <w:sz w:val="32"/>
          <w:szCs w:val="32"/>
        </w:rPr>
        <w:t xml:space="preserve"> los genera</w:t>
      </w:r>
      <w:r w:rsidR="00952FE0" w:rsidRPr="00847757">
        <w:rPr>
          <w:color w:val="auto"/>
          <w:sz w:val="32"/>
          <w:szCs w:val="32"/>
        </w:rPr>
        <w:t>dores de empleo: más del 90% de</w:t>
      </w:r>
      <w:r w:rsidR="00F953F8" w:rsidRPr="00847757">
        <w:rPr>
          <w:color w:val="auto"/>
          <w:sz w:val="32"/>
          <w:szCs w:val="32"/>
        </w:rPr>
        <w:t xml:space="preserve"> empleo se genera por la actividad empresarial.</w:t>
      </w:r>
      <w:r w:rsidR="00952FE0" w:rsidRPr="00847757">
        <w:rPr>
          <w:color w:val="auto"/>
          <w:sz w:val="32"/>
          <w:szCs w:val="32"/>
        </w:rPr>
        <w:t xml:space="preserve"> Es inconcebible pensar</w:t>
      </w:r>
      <w:r w:rsidR="00F953F8" w:rsidRPr="00847757">
        <w:rPr>
          <w:color w:val="auto"/>
          <w:sz w:val="32"/>
          <w:szCs w:val="32"/>
        </w:rPr>
        <w:t xml:space="preserve"> que desde el gobierno vamos a dar trabajo a la gente, ¡es inconcebible!</w:t>
      </w:r>
    </w:p>
    <w:p w14:paraId="633D09D9" w14:textId="450E2A3A" w:rsidR="00952FE0" w:rsidRPr="00847757" w:rsidRDefault="00952FE0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N</w:t>
      </w:r>
      <w:r w:rsidR="00F953F8" w:rsidRPr="00847757">
        <w:rPr>
          <w:color w:val="auto"/>
          <w:sz w:val="32"/>
          <w:szCs w:val="32"/>
        </w:rPr>
        <w:t xml:space="preserve">os han dejado cargados </w:t>
      </w:r>
      <w:r w:rsidRPr="00847757">
        <w:rPr>
          <w:color w:val="auto"/>
          <w:sz w:val="32"/>
          <w:szCs w:val="32"/>
        </w:rPr>
        <w:t>150</w:t>
      </w:r>
      <w:r w:rsidR="00F953F8" w:rsidRPr="00847757">
        <w:rPr>
          <w:color w:val="auto"/>
          <w:sz w:val="32"/>
          <w:szCs w:val="32"/>
        </w:rPr>
        <w:t xml:space="preserve"> mil personas en el último año. ¡</w:t>
      </w:r>
      <w:r w:rsidRPr="00847757">
        <w:rPr>
          <w:color w:val="auto"/>
          <w:sz w:val="32"/>
          <w:szCs w:val="32"/>
        </w:rPr>
        <w:t>150 mil</w:t>
      </w:r>
      <w:r w:rsidR="00530F70" w:rsidRPr="00847757">
        <w:rPr>
          <w:color w:val="auto"/>
          <w:sz w:val="32"/>
          <w:szCs w:val="32"/>
        </w:rPr>
        <w:t xml:space="preserve"> personas</w:t>
      </w:r>
      <w:r w:rsidR="00F953F8" w:rsidRPr="00847757">
        <w:rPr>
          <w:color w:val="auto"/>
          <w:sz w:val="32"/>
          <w:szCs w:val="32"/>
        </w:rPr>
        <w:t>!</w:t>
      </w:r>
      <w:r w:rsidRPr="00847757">
        <w:rPr>
          <w:color w:val="auto"/>
          <w:sz w:val="32"/>
          <w:szCs w:val="32"/>
        </w:rPr>
        <w:t xml:space="preserve"> Y no es</w:t>
      </w:r>
      <w:r w:rsidR="00F953F8" w:rsidRPr="00847757">
        <w:rPr>
          <w:color w:val="auto"/>
          <w:sz w:val="32"/>
          <w:szCs w:val="32"/>
        </w:rPr>
        <w:t xml:space="preserve"> fácil </w:t>
      </w:r>
      <w:r w:rsidRPr="00847757">
        <w:rPr>
          <w:color w:val="auto"/>
          <w:sz w:val="32"/>
          <w:szCs w:val="32"/>
        </w:rPr>
        <w:t>dejarlas en</w:t>
      </w:r>
      <w:r w:rsidR="00F953F8" w:rsidRPr="00847757">
        <w:rPr>
          <w:color w:val="auto"/>
          <w:sz w:val="32"/>
          <w:szCs w:val="32"/>
        </w:rPr>
        <w:t xml:space="preserve"> la calle, porque son realidades, son familias. </w:t>
      </w:r>
    </w:p>
    <w:p w14:paraId="1CB474D3" w14:textId="6E2B0C2F" w:rsidR="00FC564F" w:rsidRPr="00847757" w:rsidRDefault="00952FE0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 xml:space="preserve">Debemos </w:t>
      </w:r>
      <w:r w:rsidR="00F953F8" w:rsidRPr="00847757">
        <w:rPr>
          <w:color w:val="auto"/>
          <w:sz w:val="32"/>
          <w:szCs w:val="32"/>
        </w:rPr>
        <w:t>encontrar algún mecanismo para que no estén tres y cuatro personas en un escritorio</w:t>
      </w:r>
      <w:r w:rsidRPr="00847757">
        <w:rPr>
          <w:color w:val="auto"/>
          <w:sz w:val="32"/>
          <w:szCs w:val="32"/>
        </w:rPr>
        <w:t>,</w:t>
      </w:r>
      <w:r w:rsidR="00F953F8" w:rsidRPr="00847757">
        <w:rPr>
          <w:color w:val="auto"/>
          <w:sz w:val="32"/>
          <w:szCs w:val="32"/>
        </w:rPr>
        <w:t xml:space="preserve"> sin hacer nada. P</w:t>
      </w:r>
      <w:r w:rsidR="008309A7" w:rsidRPr="00847757">
        <w:rPr>
          <w:color w:val="auto"/>
          <w:sz w:val="32"/>
          <w:szCs w:val="32"/>
        </w:rPr>
        <w:t xml:space="preserve">or eso </w:t>
      </w:r>
      <w:r w:rsidR="00F953F8" w:rsidRPr="00847757">
        <w:rPr>
          <w:color w:val="auto"/>
          <w:sz w:val="32"/>
          <w:szCs w:val="32"/>
        </w:rPr>
        <w:t>debemos entrar en un proceso de optimizaci</w:t>
      </w:r>
      <w:r w:rsidR="00FC564F" w:rsidRPr="00847757">
        <w:rPr>
          <w:color w:val="auto"/>
          <w:sz w:val="32"/>
          <w:szCs w:val="32"/>
        </w:rPr>
        <w:t>ón del Estado, pero no lo vamos a hacer de la noche a</w:t>
      </w:r>
      <w:r w:rsidR="00C62CBF" w:rsidRPr="00847757">
        <w:rPr>
          <w:color w:val="auto"/>
          <w:sz w:val="32"/>
          <w:szCs w:val="32"/>
        </w:rPr>
        <w:t xml:space="preserve"> la mañana</w:t>
      </w:r>
      <w:r w:rsidR="00530F70" w:rsidRPr="00847757">
        <w:rPr>
          <w:color w:val="auto"/>
          <w:sz w:val="32"/>
          <w:szCs w:val="32"/>
        </w:rPr>
        <w:t>. E</w:t>
      </w:r>
      <w:r w:rsidR="00C62CBF" w:rsidRPr="00847757">
        <w:rPr>
          <w:color w:val="auto"/>
          <w:sz w:val="32"/>
          <w:szCs w:val="32"/>
        </w:rPr>
        <w:t>s un proceso</w:t>
      </w:r>
      <w:r w:rsidR="00530F70" w:rsidRPr="00847757">
        <w:rPr>
          <w:color w:val="auto"/>
          <w:sz w:val="32"/>
          <w:szCs w:val="32"/>
        </w:rPr>
        <w:t xml:space="preserve"> y </w:t>
      </w:r>
      <w:r w:rsidR="00FC564F" w:rsidRPr="00847757">
        <w:rPr>
          <w:color w:val="auto"/>
          <w:sz w:val="32"/>
          <w:szCs w:val="32"/>
        </w:rPr>
        <w:t xml:space="preserve">tenemos </w:t>
      </w:r>
      <w:r w:rsidR="00C62CBF" w:rsidRPr="00847757">
        <w:rPr>
          <w:color w:val="auto"/>
          <w:sz w:val="32"/>
          <w:szCs w:val="32"/>
        </w:rPr>
        <w:t>que hacerlo de a poco</w:t>
      </w:r>
      <w:r w:rsidR="00FC564F" w:rsidRPr="00847757">
        <w:rPr>
          <w:color w:val="auto"/>
          <w:sz w:val="32"/>
          <w:szCs w:val="32"/>
        </w:rPr>
        <w:t>.</w:t>
      </w:r>
    </w:p>
    <w:p w14:paraId="7DE27440" w14:textId="6B57877C" w:rsidR="00FC564F" w:rsidRPr="00847757" w:rsidRDefault="00C62CBF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 xml:space="preserve">El </w:t>
      </w:r>
      <w:r w:rsidR="00FC564F" w:rsidRPr="00847757">
        <w:rPr>
          <w:color w:val="auto"/>
          <w:sz w:val="32"/>
          <w:szCs w:val="32"/>
        </w:rPr>
        <w:t>ministro</w:t>
      </w:r>
      <w:r w:rsidRPr="00847757">
        <w:rPr>
          <w:color w:val="auto"/>
          <w:sz w:val="32"/>
          <w:szCs w:val="32"/>
        </w:rPr>
        <w:t xml:space="preserve"> (de Economía) se ha fijado un plazo de tres</w:t>
      </w:r>
      <w:r w:rsidR="00FC564F" w:rsidRPr="00847757">
        <w:rPr>
          <w:color w:val="auto"/>
          <w:sz w:val="32"/>
          <w:szCs w:val="32"/>
        </w:rPr>
        <w:t xml:space="preserve"> años para poder entregar</w:t>
      </w:r>
      <w:r w:rsidRPr="00847757">
        <w:rPr>
          <w:color w:val="auto"/>
          <w:sz w:val="32"/>
          <w:szCs w:val="32"/>
        </w:rPr>
        <w:t xml:space="preserve"> las</w:t>
      </w:r>
      <w:r w:rsidR="00FC564F" w:rsidRPr="00847757">
        <w:rPr>
          <w:color w:val="auto"/>
          <w:sz w:val="32"/>
          <w:szCs w:val="32"/>
        </w:rPr>
        <w:t xml:space="preserve"> finanzas estabilizadas.</w:t>
      </w:r>
      <w:r w:rsidRPr="00847757">
        <w:rPr>
          <w:color w:val="auto"/>
          <w:sz w:val="32"/>
          <w:szCs w:val="32"/>
        </w:rPr>
        <w:t xml:space="preserve"> </w:t>
      </w:r>
      <w:r w:rsidR="00FC564F" w:rsidRPr="00847757">
        <w:rPr>
          <w:color w:val="auto"/>
          <w:sz w:val="32"/>
          <w:szCs w:val="32"/>
        </w:rPr>
        <w:t>Ya veremos qué tipo de sacrificio se req</w:t>
      </w:r>
      <w:r w:rsidRPr="00847757">
        <w:rPr>
          <w:color w:val="auto"/>
          <w:sz w:val="32"/>
          <w:szCs w:val="32"/>
        </w:rPr>
        <w:t>uiere</w:t>
      </w:r>
      <w:r w:rsidR="00FC564F" w:rsidRPr="00847757">
        <w:rPr>
          <w:color w:val="auto"/>
          <w:sz w:val="32"/>
          <w:szCs w:val="32"/>
        </w:rPr>
        <w:t>.</w:t>
      </w:r>
    </w:p>
    <w:p w14:paraId="60C9C108" w14:textId="77777777" w:rsidR="00EC72C7" w:rsidRDefault="00C62CBF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H</w:t>
      </w:r>
      <w:r w:rsidR="00FC564F" w:rsidRPr="00847757">
        <w:rPr>
          <w:color w:val="auto"/>
          <w:sz w:val="32"/>
          <w:szCs w:val="32"/>
        </w:rPr>
        <w:t>emos decidido dar</w:t>
      </w:r>
      <w:r w:rsidRPr="00847757">
        <w:rPr>
          <w:color w:val="auto"/>
          <w:sz w:val="32"/>
          <w:szCs w:val="32"/>
        </w:rPr>
        <w:t>les a ustedes</w:t>
      </w:r>
      <w:r w:rsidR="00FC564F" w:rsidRPr="00847757">
        <w:rPr>
          <w:color w:val="auto"/>
          <w:sz w:val="32"/>
          <w:szCs w:val="32"/>
        </w:rPr>
        <w:t xml:space="preserve"> incentivos</w:t>
      </w:r>
      <w:r w:rsidRPr="00847757">
        <w:rPr>
          <w:color w:val="auto"/>
          <w:sz w:val="32"/>
          <w:szCs w:val="32"/>
        </w:rPr>
        <w:t>, para que</w:t>
      </w:r>
      <w:r w:rsidR="00173DE3" w:rsidRPr="00847757">
        <w:rPr>
          <w:color w:val="auto"/>
          <w:sz w:val="32"/>
          <w:szCs w:val="32"/>
        </w:rPr>
        <w:t xml:space="preserve"> </w:t>
      </w:r>
      <w:r w:rsidR="00FC564F" w:rsidRPr="00847757">
        <w:rPr>
          <w:color w:val="auto"/>
          <w:sz w:val="32"/>
          <w:szCs w:val="32"/>
        </w:rPr>
        <w:t>cuando ya haya los recursos</w:t>
      </w:r>
      <w:r w:rsidR="00173DE3" w:rsidRPr="00847757">
        <w:rPr>
          <w:color w:val="auto"/>
          <w:sz w:val="32"/>
          <w:szCs w:val="32"/>
        </w:rPr>
        <w:t>,</w:t>
      </w:r>
      <w:r w:rsidR="00FC564F" w:rsidRPr="00847757">
        <w:rPr>
          <w:color w:val="auto"/>
          <w:sz w:val="32"/>
          <w:szCs w:val="32"/>
        </w:rPr>
        <w:t xml:space="preserve"> poder también pedir que los empresarios colaboren con </w:t>
      </w:r>
      <w:r w:rsidR="00F222F2" w:rsidRPr="00847757">
        <w:rPr>
          <w:color w:val="auto"/>
          <w:sz w:val="32"/>
          <w:szCs w:val="32"/>
        </w:rPr>
        <w:t xml:space="preserve">el bienestar </w:t>
      </w:r>
      <w:r w:rsidR="00FC564F" w:rsidRPr="00847757">
        <w:rPr>
          <w:color w:val="auto"/>
          <w:sz w:val="32"/>
          <w:szCs w:val="32"/>
        </w:rPr>
        <w:t>de la gente.</w:t>
      </w:r>
      <w:r w:rsidR="00530F70" w:rsidRPr="00847757">
        <w:rPr>
          <w:color w:val="auto"/>
          <w:sz w:val="32"/>
          <w:szCs w:val="32"/>
        </w:rPr>
        <w:t xml:space="preserve"> </w:t>
      </w:r>
    </w:p>
    <w:p w14:paraId="6B19B409" w14:textId="3E866F43" w:rsidR="007326B4" w:rsidRPr="00847757" w:rsidRDefault="00530F70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lastRenderedPageBreak/>
        <w:t>¿C</w:t>
      </w:r>
      <w:r w:rsidR="00173DE3" w:rsidRPr="00847757">
        <w:rPr>
          <w:color w:val="auto"/>
          <w:sz w:val="32"/>
          <w:szCs w:val="32"/>
        </w:rPr>
        <w:t>uál otro podría ser nuestro objetivo?</w:t>
      </w:r>
      <w:r w:rsidR="00EC72C7">
        <w:rPr>
          <w:color w:val="auto"/>
          <w:sz w:val="32"/>
          <w:szCs w:val="32"/>
        </w:rPr>
        <w:t xml:space="preserve"> </w:t>
      </w:r>
      <w:r w:rsidR="00173DE3" w:rsidRPr="00847757">
        <w:rPr>
          <w:color w:val="auto"/>
          <w:sz w:val="32"/>
          <w:szCs w:val="32"/>
        </w:rPr>
        <w:t>El pensamiento holístico que pueda tener un empresario... la posibilidad de procurar solucionar todos los problemas y a todas las personas</w:t>
      </w:r>
      <w:r w:rsidR="00692091" w:rsidRPr="00847757">
        <w:rPr>
          <w:color w:val="auto"/>
          <w:sz w:val="32"/>
          <w:szCs w:val="32"/>
        </w:rPr>
        <w:t>. H</w:t>
      </w:r>
      <w:r w:rsidR="00173DE3" w:rsidRPr="00847757">
        <w:rPr>
          <w:color w:val="auto"/>
          <w:sz w:val="32"/>
          <w:szCs w:val="32"/>
        </w:rPr>
        <w:t>acia allá debemos apuntar.</w:t>
      </w:r>
      <w:r w:rsidR="007326B4" w:rsidRPr="00847757">
        <w:rPr>
          <w:color w:val="auto"/>
          <w:sz w:val="32"/>
          <w:szCs w:val="32"/>
        </w:rPr>
        <w:t xml:space="preserve"> </w:t>
      </w:r>
    </w:p>
    <w:p w14:paraId="57CC9EC6" w14:textId="460693C7" w:rsidR="007A6FCE" w:rsidRPr="00847757" w:rsidRDefault="007326B4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 xml:space="preserve">Y </w:t>
      </w:r>
      <w:r w:rsidR="007A6FCE" w:rsidRPr="00847757">
        <w:rPr>
          <w:color w:val="auto"/>
          <w:sz w:val="32"/>
          <w:szCs w:val="32"/>
        </w:rPr>
        <w:t>vamos a tratar de hacerl</w:t>
      </w:r>
      <w:r w:rsidR="00EC72C7">
        <w:rPr>
          <w:color w:val="auto"/>
          <w:sz w:val="32"/>
          <w:szCs w:val="32"/>
        </w:rPr>
        <w:t>o</w:t>
      </w:r>
      <w:r w:rsidR="007A6FCE" w:rsidRPr="00847757">
        <w:rPr>
          <w:color w:val="auto"/>
          <w:sz w:val="32"/>
          <w:szCs w:val="32"/>
        </w:rPr>
        <w:t xml:space="preserve"> </w:t>
      </w:r>
      <w:r w:rsidR="00173DE3" w:rsidRPr="00847757">
        <w:rPr>
          <w:color w:val="auto"/>
          <w:sz w:val="32"/>
          <w:szCs w:val="32"/>
        </w:rPr>
        <w:t>creando la riqueza que se requiere</w:t>
      </w:r>
      <w:r w:rsidRPr="00847757">
        <w:rPr>
          <w:color w:val="auto"/>
          <w:sz w:val="32"/>
          <w:szCs w:val="32"/>
        </w:rPr>
        <w:t xml:space="preserve">. </w:t>
      </w:r>
      <w:r w:rsidR="00173DE3" w:rsidRPr="00847757">
        <w:rPr>
          <w:color w:val="auto"/>
          <w:sz w:val="32"/>
          <w:szCs w:val="32"/>
        </w:rPr>
        <w:t>Porque de esa riqueza vamos a extraer los impuestos para el bienestar de la gente.</w:t>
      </w:r>
      <w:r w:rsidR="00EC72C7">
        <w:rPr>
          <w:color w:val="auto"/>
          <w:sz w:val="32"/>
          <w:szCs w:val="32"/>
        </w:rPr>
        <w:t xml:space="preserve"> </w:t>
      </w:r>
      <w:r w:rsidR="00173DE3" w:rsidRPr="00847757">
        <w:rPr>
          <w:color w:val="auto"/>
          <w:sz w:val="32"/>
          <w:szCs w:val="32"/>
        </w:rPr>
        <w:t>Y de esa riqueza vamos a lograr que el empleo de calidad vaya aumentando. Y</w:t>
      </w:r>
      <w:r w:rsidRPr="00847757">
        <w:rPr>
          <w:color w:val="auto"/>
          <w:sz w:val="32"/>
          <w:szCs w:val="32"/>
        </w:rPr>
        <w:t xml:space="preserve"> a lo mejor la </w:t>
      </w:r>
      <w:r w:rsidR="00173DE3" w:rsidRPr="00847757">
        <w:rPr>
          <w:color w:val="auto"/>
          <w:sz w:val="32"/>
          <w:szCs w:val="32"/>
        </w:rPr>
        <w:t>capacidad de incrementar salarios</w:t>
      </w:r>
      <w:r w:rsidRPr="00847757">
        <w:rPr>
          <w:color w:val="auto"/>
          <w:sz w:val="32"/>
          <w:szCs w:val="32"/>
        </w:rPr>
        <w:t>. Y</w:t>
      </w:r>
      <w:r w:rsidR="00173DE3" w:rsidRPr="00847757">
        <w:rPr>
          <w:color w:val="auto"/>
          <w:sz w:val="32"/>
          <w:szCs w:val="32"/>
        </w:rPr>
        <w:t xml:space="preserve"> todo lo demás va a ser mejor.</w:t>
      </w:r>
      <w:r w:rsidRPr="00847757">
        <w:rPr>
          <w:color w:val="auto"/>
          <w:sz w:val="32"/>
          <w:szCs w:val="32"/>
        </w:rPr>
        <w:t xml:space="preserve"> </w:t>
      </w:r>
    </w:p>
    <w:p w14:paraId="2B741C91" w14:textId="5FF4017F" w:rsidR="00156F99" w:rsidRPr="00847757" w:rsidRDefault="007326B4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U</w:t>
      </w:r>
      <w:r w:rsidR="00156F99" w:rsidRPr="00847757">
        <w:rPr>
          <w:color w:val="auto"/>
          <w:sz w:val="32"/>
          <w:szCs w:val="32"/>
        </w:rPr>
        <w:t>stedes son los grandes aliados de este gobierno, por eso lo estamos haciendo juntos. Pero lo estamos haciendo juntos en beneficio de los menos favorecidos.</w:t>
      </w:r>
    </w:p>
    <w:p w14:paraId="2078B13B" w14:textId="4C2A5E2E" w:rsidR="00156F99" w:rsidRPr="00847757" w:rsidRDefault="00156F99" w:rsidP="00FE7A64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Las personas que se encuentran en indefensión absoluta</w:t>
      </w:r>
      <w:r w:rsidR="00CC261C" w:rsidRPr="00847757">
        <w:rPr>
          <w:color w:val="auto"/>
          <w:sz w:val="32"/>
          <w:szCs w:val="32"/>
        </w:rPr>
        <w:t>,</w:t>
      </w:r>
      <w:r w:rsidRPr="00847757">
        <w:rPr>
          <w:color w:val="auto"/>
          <w:sz w:val="32"/>
          <w:szCs w:val="32"/>
        </w:rPr>
        <w:t xml:space="preserve"> van a ser las primeras en ser atendidas. Y así lo están siendo.</w:t>
      </w:r>
    </w:p>
    <w:p w14:paraId="0AEC34D1" w14:textId="106BFB8E" w:rsidR="00497958" w:rsidRPr="00847757" w:rsidRDefault="00156F99" w:rsidP="00CC261C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  <w:r w:rsidRPr="00847757">
        <w:rPr>
          <w:color w:val="auto"/>
          <w:sz w:val="32"/>
          <w:szCs w:val="32"/>
        </w:rPr>
        <w:t>Muchas gracias.</w:t>
      </w:r>
    </w:p>
    <w:p w14:paraId="199E3F32" w14:textId="77777777" w:rsidR="00CC261C" w:rsidRPr="00847757" w:rsidRDefault="00CC261C" w:rsidP="00CC261C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</w:rPr>
      </w:pPr>
    </w:p>
    <w:p w14:paraId="22B2F731" w14:textId="77777777" w:rsidR="00497958" w:rsidRPr="00847757" w:rsidRDefault="00FE7A64" w:rsidP="004B1C64">
      <w:pPr>
        <w:pStyle w:val="Cuerpo"/>
        <w:spacing w:before="100" w:beforeAutospacing="1" w:after="100" w:afterAutospacing="1" w:line="360" w:lineRule="auto"/>
        <w:jc w:val="center"/>
        <w:rPr>
          <w:b/>
          <w:bCs/>
          <w:caps/>
          <w:color w:val="auto"/>
          <w:sz w:val="32"/>
          <w:szCs w:val="32"/>
        </w:rPr>
      </w:pPr>
      <w:r w:rsidRPr="00847757">
        <w:rPr>
          <w:b/>
          <w:bCs/>
          <w:caps/>
          <w:color w:val="auto"/>
          <w:sz w:val="32"/>
          <w:szCs w:val="32"/>
        </w:rPr>
        <w:t>Lenín moreno garcés</w:t>
      </w:r>
    </w:p>
    <w:p w14:paraId="46C1CE4B" w14:textId="77777777" w:rsidR="00497958" w:rsidRPr="00847757" w:rsidRDefault="00FE7A64" w:rsidP="004B1C64">
      <w:pPr>
        <w:pStyle w:val="Cuerpo"/>
        <w:spacing w:before="100" w:beforeAutospacing="1" w:after="100" w:afterAutospacing="1" w:line="360" w:lineRule="auto"/>
        <w:jc w:val="center"/>
        <w:rPr>
          <w:color w:val="auto"/>
          <w:sz w:val="32"/>
          <w:szCs w:val="32"/>
        </w:rPr>
      </w:pPr>
      <w:r w:rsidRPr="00847757">
        <w:rPr>
          <w:b/>
          <w:bCs/>
          <w:color w:val="auto"/>
          <w:sz w:val="32"/>
          <w:szCs w:val="32"/>
        </w:rPr>
        <w:t>Presidente Constitucional de la República del Ecuador</w:t>
      </w:r>
    </w:p>
    <w:sectPr w:rsidR="00497958" w:rsidRPr="00847757">
      <w:headerReference w:type="default" r:id="rId9"/>
      <w:footerReference w:type="default" r:id="rId10"/>
      <w:pgSz w:w="11900" w:h="16840"/>
      <w:pgMar w:top="1417" w:right="1701" w:bottom="141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6F9D2" w14:textId="77777777" w:rsidR="00111BDA" w:rsidRDefault="00111BDA">
      <w:r>
        <w:separator/>
      </w:r>
    </w:p>
  </w:endnote>
  <w:endnote w:type="continuationSeparator" w:id="0">
    <w:p w14:paraId="1FDB0B8F" w14:textId="77777777" w:rsidR="00111BDA" w:rsidRDefault="0011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301487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2E695E55" w14:textId="77777777" w:rsidR="00D20B7E" w:rsidRPr="004B1C64" w:rsidRDefault="00D20B7E">
        <w:pPr>
          <w:pStyle w:val="Piedepgina"/>
          <w:jc w:val="right"/>
          <w:rPr>
            <w:rFonts w:ascii="Calibri" w:hAnsi="Calibri"/>
          </w:rPr>
        </w:pPr>
        <w:r w:rsidRPr="004B1C64">
          <w:rPr>
            <w:rFonts w:ascii="Calibri" w:hAnsi="Calibri"/>
          </w:rPr>
          <w:fldChar w:fldCharType="begin"/>
        </w:r>
        <w:r w:rsidRPr="004B1C64">
          <w:rPr>
            <w:rFonts w:ascii="Calibri" w:hAnsi="Calibri"/>
          </w:rPr>
          <w:instrText>PAGE   \* MERGEFORMAT</w:instrText>
        </w:r>
        <w:r w:rsidRPr="004B1C64">
          <w:rPr>
            <w:rFonts w:ascii="Calibri" w:hAnsi="Calibri"/>
          </w:rPr>
          <w:fldChar w:fldCharType="separate"/>
        </w:r>
        <w:r w:rsidR="00AC0206" w:rsidRPr="00AC0206">
          <w:rPr>
            <w:rFonts w:ascii="Calibri" w:hAnsi="Calibri"/>
            <w:noProof/>
            <w:lang w:val="es-ES"/>
          </w:rPr>
          <w:t>1</w:t>
        </w:r>
        <w:r w:rsidRPr="004B1C64">
          <w:rPr>
            <w:rFonts w:ascii="Calibri" w:hAnsi="Calibri"/>
          </w:rPr>
          <w:fldChar w:fldCharType="end"/>
        </w:r>
      </w:p>
    </w:sdtContent>
  </w:sdt>
  <w:p w14:paraId="1B54B66D" w14:textId="77777777" w:rsidR="00D20B7E" w:rsidRDefault="00D20B7E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ADD1D" w14:textId="77777777" w:rsidR="00111BDA" w:rsidRDefault="00111BDA">
      <w:r>
        <w:separator/>
      </w:r>
    </w:p>
  </w:footnote>
  <w:footnote w:type="continuationSeparator" w:id="0">
    <w:p w14:paraId="0664800F" w14:textId="77777777" w:rsidR="00111BDA" w:rsidRDefault="00111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98AA1" w14:textId="77777777" w:rsidR="00D20B7E" w:rsidRDefault="00D20B7E">
    <w:pPr>
      <w:pStyle w:val="Encabezado"/>
      <w:tabs>
        <w:tab w:val="clear" w:pos="8838"/>
        <w:tab w:val="right" w:pos="8478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97958"/>
    <w:rsid w:val="00111BDA"/>
    <w:rsid w:val="00133B9F"/>
    <w:rsid w:val="00152DA1"/>
    <w:rsid w:val="00156F99"/>
    <w:rsid w:val="00171F79"/>
    <w:rsid w:val="00173DE3"/>
    <w:rsid w:val="00191558"/>
    <w:rsid w:val="001A2C45"/>
    <w:rsid w:val="001A734B"/>
    <w:rsid w:val="00260027"/>
    <w:rsid w:val="002F6388"/>
    <w:rsid w:val="00316794"/>
    <w:rsid w:val="00346A76"/>
    <w:rsid w:val="00350881"/>
    <w:rsid w:val="003A6AE5"/>
    <w:rsid w:val="00403344"/>
    <w:rsid w:val="00434EDF"/>
    <w:rsid w:val="00453651"/>
    <w:rsid w:val="00497958"/>
    <w:rsid w:val="004B1C64"/>
    <w:rsid w:val="004E73A5"/>
    <w:rsid w:val="00522251"/>
    <w:rsid w:val="00530F70"/>
    <w:rsid w:val="0059155D"/>
    <w:rsid w:val="00653FD0"/>
    <w:rsid w:val="00654C5E"/>
    <w:rsid w:val="00692091"/>
    <w:rsid w:val="0070726E"/>
    <w:rsid w:val="00714CD2"/>
    <w:rsid w:val="007326B4"/>
    <w:rsid w:val="00775107"/>
    <w:rsid w:val="007A6FCE"/>
    <w:rsid w:val="007E7017"/>
    <w:rsid w:val="008309A7"/>
    <w:rsid w:val="00847757"/>
    <w:rsid w:val="00856AB5"/>
    <w:rsid w:val="0090672F"/>
    <w:rsid w:val="00952FE0"/>
    <w:rsid w:val="00A678BB"/>
    <w:rsid w:val="00AC0206"/>
    <w:rsid w:val="00AD06F9"/>
    <w:rsid w:val="00B1263C"/>
    <w:rsid w:val="00B34777"/>
    <w:rsid w:val="00B54773"/>
    <w:rsid w:val="00C62CBF"/>
    <w:rsid w:val="00C652A3"/>
    <w:rsid w:val="00C66774"/>
    <w:rsid w:val="00C8432D"/>
    <w:rsid w:val="00C912AA"/>
    <w:rsid w:val="00CA0F0A"/>
    <w:rsid w:val="00CA68A5"/>
    <w:rsid w:val="00CC261C"/>
    <w:rsid w:val="00D20B7E"/>
    <w:rsid w:val="00D97F60"/>
    <w:rsid w:val="00E546C9"/>
    <w:rsid w:val="00E64F49"/>
    <w:rsid w:val="00EC00D9"/>
    <w:rsid w:val="00EC72C7"/>
    <w:rsid w:val="00F222F2"/>
    <w:rsid w:val="00F953F8"/>
    <w:rsid w:val="00FB0295"/>
    <w:rsid w:val="00FC564F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A9B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C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C64"/>
    <w:rPr>
      <w:rFonts w:ascii="Tahoma" w:hAnsi="Tahoma" w:cs="Tahoma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B1C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C6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C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C64"/>
    <w:rPr>
      <w:rFonts w:ascii="Tahoma" w:hAnsi="Tahoma" w:cs="Tahoma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B1C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C6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1802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Gutierrez</dc:creator>
  <cp:lastModifiedBy>gutierrezr</cp:lastModifiedBy>
  <cp:revision>4</cp:revision>
  <cp:lastPrinted>2018-06-19T14:19:00Z</cp:lastPrinted>
  <dcterms:created xsi:type="dcterms:W3CDTF">2018-06-19T14:06:00Z</dcterms:created>
  <dcterms:modified xsi:type="dcterms:W3CDTF">2018-06-19T14:19:00Z</dcterms:modified>
</cp:coreProperties>
</file>